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1600EB" w:rsidRDefault="001600EB">
      <w:r>
        <w:rPr>
          <w:noProof/>
        </w:rPr>
        <w:drawing>
          <wp:anchor distT="0" distB="0" distL="114300" distR="114300" simplePos="0" relativeHeight="251665408" behindDoc="0" locked="0" layoutInCell="1" allowOverlap="1">
            <wp:simplePos x="0" y="0"/>
            <wp:positionH relativeFrom="column">
              <wp:posOffset>2886075</wp:posOffset>
            </wp:positionH>
            <wp:positionV relativeFrom="paragraph">
              <wp:posOffset>-472440</wp:posOffset>
            </wp:positionV>
            <wp:extent cx="1257300" cy="1362075"/>
            <wp:effectExtent l="19050" t="0" r="0" b="0"/>
            <wp:wrapNone/>
            <wp:docPr id="411" name="Resim 411" descr="Açıklama: C:\Users\kullanıcı\Desktop\ME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Açıklama: C:\Users\kullanıcı\Desktop\MEBlogo[1].jpg"/>
                    <pic:cNvPicPr>
                      <a:picLocks noChangeAspect="1" noChangeArrowheads="1"/>
                    </pic:cNvPicPr>
                  </pic:nvPicPr>
                  <pic:blipFill>
                    <a:blip r:embed="rId7"/>
                    <a:srcRect/>
                    <a:stretch>
                      <a:fillRect/>
                    </a:stretch>
                  </pic:blipFill>
                  <pic:spPr bwMode="auto">
                    <a:xfrm>
                      <a:off x="0" y="0"/>
                      <a:ext cx="1257300" cy="1362075"/>
                    </a:xfrm>
                    <a:prstGeom prst="rect">
                      <a:avLst/>
                    </a:prstGeom>
                    <a:noFill/>
                  </pic:spPr>
                </pic:pic>
              </a:graphicData>
            </a:graphic>
          </wp:anchor>
        </w:drawing>
      </w:r>
    </w:p>
    <w:p w:rsidR="001600EB" w:rsidRDefault="001600EB"/>
    <w:p w:rsidR="001600EB" w:rsidRDefault="001600EB"/>
    <w:p w:rsidR="001600EB" w:rsidRDefault="001600EB"/>
    <w:p w:rsidR="001600EB" w:rsidRDefault="001600EB"/>
    <w:p w:rsidR="001600EB" w:rsidRDefault="001600EB"/>
    <w:p w:rsidR="001600EB" w:rsidRDefault="001600EB"/>
    <w:p w:rsidR="001600EB" w:rsidRDefault="001600EB"/>
    <w:p w:rsidR="001600EB" w:rsidRDefault="001600EB"/>
    <w:p w:rsidR="001600EB" w:rsidRDefault="001600EB"/>
    <w:p w:rsidR="001600EB" w:rsidRDefault="001600EB"/>
    <w:p w:rsidR="001600EB" w:rsidRDefault="001600EB"/>
    <w:p w:rsidR="001600EB" w:rsidRDefault="001600EB"/>
    <w:p w:rsidR="00C36CF7" w:rsidRDefault="00C36CF7"/>
    <w:p w:rsidR="00A73032" w:rsidRDefault="006411F0">
      <w:r w:rsidRPr="006411F0">
        <w:rPr>
          <w:b/>
          <w:i/>
          <w:iCs/>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384" type="#_x0000_t107" style="position:absolute;left:0;text-align:left;margin-left:10.3pt;margin-top:435.1pt;width:513.1pt;height:44.45pt;z-index:251652096" adj="4340,7650,20839" fillcolor="#fabf8f" strokecolor="#fabf8f" strokeweight="1pt">
            <v:fill color2="#fde9d9" angle="-45" focusposition="1" focussize="" focus="-50%" type="gradient"/>
            <v:shadow on="t" type="perspective" color="#974706" opacity=".5" offset="1pt" offset2="-3pt"/>
            <v:textbox style="mso-next-textbox:#_x0000_s1384">
              <w:txbxContent>
                <w:p w:rsidR="008E55E6" w:rsidRPr="00BB14E7" w:rsidRDefault="008E55E6" w:rsidP="001863CA">
                  <w:pPr>
                    <w:rPr>
                      <w:rFonts w:ascii="Arial Black" w:hAnsi="Arial Black"/>
                      <w:b/>
                      <w:i/>
                      <w:sz w:val="32"/>
                    </w:rPr>
                  </w:pPr>
                  <w:r w:rsidRPr="00BB14E7">
                    <w:rPr>
                      <w:rFonts w:ascii="Arial Black" w:hAnsi="Arial Black"/>
                      <w:b/>
                      <w:i/>
                      <w:sz w:val="32"/>
                    </w:rPr>
                    <w:t>Ortaokullar</w:t>
                  </w:r>
                  <w:r>
                    <w:rPr>
                      <w:noProof/>
                    </w:rPr>
                    <w:drawing>
                      <wp:inline distT="0" distB="0" distL="0" distR="0">
                        <wp:extent cx="3780790" cy="2300865"/>
                        <wp:effectExtent l="19050" t="0" r="0" b="0"/>
                        <wp:docPr id="10" name="Resim 10" descr="https://encrypted-tbn0.gstatic.com/images?q=tbn:ANd9GcRRD10TZBt7joxrAPLcXhAqccxxa7g2CpL0-zI4kXzrFg_-x3Gt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RRD10TZBt7joxrAPLcXhAqccxxa7g2CpL0-zI4kXzrFg_-x3Gt1w"/>
                                <pic:cNvPicPr>
                                  <a:picLocks noChangeAspect="1" noChangeArrowheads="1"/>
                                </pic:cNvPicPr>
                              </pic:nvPicPr>
                              <pic:blipFill>
                                <a:blip r:embed="rId8"/>
                                <a:srcRect/>
                                <a:stretch>
                                  <a:fillRect/>
                                </a:stretch>
                              </pic:blipFill>
                              <pic:spPr bwMode="auto">
                                <a:xfrm>
                                  <a:off x="0" y="0"/>
                                  <a:ext cx="3780790" cy="2300865"/>
                                </a:xfrm>
                                <a:prstGeom prst="rect">
                                  <a:avLst/>
                                </a:prstGeom>
                                <a:noFill/>
                                <a:ln w="9525">
                                  <a:noFill/>
                                  <a:miter lim="800000"/>
                                  <a:headEnd/>
                                  <a:tailEnd/>
                                </a:ln>
                              </pic:spPr>
                            </pic:pic>
                          </a:graphicData>
                        </a:graphic>
                      </wp:inline>
                    </w:drawing>
                  </w:r>
                  <w:r w:rsidRPr="00BB14E7">
                    <w:rPr>
                      <w:rFonts w:ascii="Arial Black" w:hAnsi="Arial Black"/>
                      <w:b/>
                      <w:i/>
                      <w:sz w:val="32"/>
                    </w:rPr>
                    <w:t xml:space="preserve"> İ</w:t>
                  </w:r>
                  <w:r w:rsidRPr="00BB14E7">
                    <w:rPr>
                      <w:rFonts w:ascii="Arial Black" w:hAnsi="Arial Black" w:cs="Agency FB"/>
                      <w:b/>
                      <w:i/>
                      <w:sz w:val="32"/>
                    </w:rPr>
                    <w:t>ç</w:t>
                  </w:r>
                  <w:r w:rsidRPr="00BB14E7">
                    <w:rPr>
                      <w:rFonts w:ascii="Arial Black" w:hAnsi="Arial Black"/>
                      <w:b/>
                      <w:i/>
                      <w:sz w:val="32"/>
                    </w:rPr>
                    <w:t>in</w:t>
                  </w:r>
                </w:p>
              </w:txbxContent>
            </v:textbox>
          </v:shape>
        </w:pict>
      </w:r>
      <w:r w:rsidR="001600EB">
        <w:rPr>
          <w:noProof/>
        </w:rPr>
        <w:drawing>
          <wp:inline distT="0" distB="0" distL="0" distR="0">
            <wp:extent cx="6915150" cy="4162425"/>
            <wp:effectExtent l="19050" t="0" r="0" b="0"/>
            <wp:docPr id="4" name="Resim 7" descr="https://encrypted-tbn0.gstatic.com/images?q=tbn:ANd9GcRRD10TZBt7joxrAPLcXhAqccxxa7g2CpL0-zI4kXzrFg_-x3Gt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RD10TZBt7joxrAPLcXhAqccxxa7g2CpL0-zI4kXzrFg_-x3Gt1w"/>
                    <pic:cNvPicPr>
                      <a:picLocks noChangeAspect="1" noChangeArrowheads="1"/>
                    </pic:cNvPicPr>
                  </pic:nvPicPr>
                  <pic:blipFill>
                    <a:blip r:embed="rId8"/>
                    <a:srcRect/>
                    <a:stretch>
                      <a:fillRect/>
                    </a:stretch>
                  </pic:blipFill>
                  <pic:spPr bwMode="auto">
                    <a:xfrm>
                      <a:off x="0" y="0"/>
                      <a:ext cx="6915150" cy="4162425"/>
                    </a:xfrm>
                    <a:prstGeom prst="rect">
                      <a:avLst/>
                    </a:prstGeom>
                    <a:noFill/>
                    <a:ln w="9525">
                      <a:noFill/>
                      <a:miter lim="800000"/>
                      <a:headEnd/>
                      <a:tailEnd/>
                    </a:ln>
                  </pic:spPr>
                </pic:pic>
              </a:graphicData>
            </a:graphic>
          </wp:inline>
        </w:drawing>
      </w:r>
      <w:r>
        <w:rPr>
          <w:noProof/>
          <w:lang w:eastAsia="en-US"/>
        </w:rPr>
        <w:pict>
          <v:rect id="_x0000_s1433" style="position:absolute;left:0;text-align:left;margin-left:14.25pt;margin-top:126pt;width:586.95pt;height:178.15pt;z-index:251664384;mso-position-horizontal-relative:page;mso-position-vertical-relative:page;v-text-anchor:middle" o:allowincell="f" fillcolor="#4f81bd" strokecolor="white" strokeweight="1pt">
            <v:fill color2="#365f91"/>
            <v:shadow color="#d8d8d8" offset="3pt,3pt" offset2="2pt,2pt"/>
            <v:textbox style="mso-next-textbox:#_x0000_s1433" inset="14.4pt,,14.4pt">
              <w:txbxContent>
                <w:p w:rsidR="008E55E6" w:rsidRPr="00C36CF7" w:rsidRDefault="008E55E6" w:rsidP="00C36CF7">
                  <w:pPr>
                    <w:pStyle w:val="AralkYok"/>
                    <w:rPr>
                      <w:rFonts w:ascii="Cambria" w:hAnsi="Cambria"/>
                      <w:b/>
                      <w:sz w:val="52"/>
                      <w:szCs w:val="72"/>
                    </w:rPr>
                  </w:pPr>
                  <w:r w:rsidRPr="00C36CF7">
                    <w:rPr>
                      <w:rFonts w:ascii="Cambria" w:hAnsi="Cambria"/>
                      <w:b/>
                      <w:sz w:val="52"/>
                      <w:szCs w:val="72"/>
                    </w:rPr>
                    <w:t xml:space="preserve">T.C.                                                                                                                                                            MİLLİ EĞİTİM MİLLİ EĞİTİM BAKANLIĞI   </w:t>
                  </w:r>
                  <w:r w:rsidRPr="00843BD9">
                    <w:rPr>
                      <w:rFonts w:ascii="Cambria" w:hAnsi="Cambria"/>
                      <w:b/>
                      <w:sz w:val="48"/>
                      <w:szCs w:val="72"/>
                    </w:rPr>
                    <w:t xml:space="preserve">CİDDE ULUSLAR ARASI TÜRK OKULU          </w:t>
                  </w:r>
                </w:p>
                <w:p w:rsidR="008E55E6" w:rsidRPr="00843BD9" w:rsidRDefault="008E55E6" w:rsidP="00C36CF7">
                  <w:pPr>
                    <w:pStyle w:val="AralkYok"/>
                    <w:rPr>
                      <w:rFonts w:ascii="Cambria" w:hAnsi="Cambria"/>
                      <w:color w:val="FFFFFF"/>
                      <w:sz w:val="40"/>
                      <w:szCs w:val="40"/>
                    </w:rPr>
                  </w:pPr>
                  <w:r w:rsidRPr="00843BD9">
                    <w:rPr>
                      <w:rFonts w:ascii="Cambria" w:hAnsi="Cambria"/>
                      <w:color w:val="FFFFFF"/>
                      <w:sz w:val="40"/>
                      <w:szCs w:val="40"/>
                    </w:rPr>
                    <w:t xml:space="preserve">ORTAOKUL REHBERLİK VE PSİKOLOJİK DANIŞMA HİZMETLERİ </w:t>
                  </w:r>
                  <w:r>
                    <w:rPr>
                      <w:rFonts w:ascii="Cambria" w:hAnsi="Cambria"/>
                      <w:color w:val="FFFFFF"/>
                      <w:sz w:val="40"/>
                      <w:szCs w:val="40"/>
                    </w:rPr>
                    <w:t xml:space="preserve">YILLIK </w:t>
                  </w:r>
                  <w:r w:rsidRPr="00843BD9">
                    <w:rPr>
                      <w:rFonts w:ascii="Cambria" w:hAnsi="Cambria"/>
                      <w:color w:val="FFFFFF"/>
                      <w:sz w:val="40"/>
                      <w:szCs w:val="40"/>
                    </w:rPr>
                    <w:t>ÇERÇEVE PLANI</w:t>
                  </w:r>
                </w:p>
              </w:txbxContent>
            </v:textbox>
            <w10:wrap anchorx="page" anchory="page"/>
          </v:rect>
        </w:pict>
      </w:r>
      <w:r w:rsidR="00C36CF7">
        <w:rPr>
          <w:rStyle w:val="Vurgu"/>
          <w:b/>
        </w:rPr>
        <w:br w:type="page"/>
      </w:r>
    </w:p>
    <w:tbl>
      <w:tblPr>
        <w:tblW w:w="10740" w:type="dxa"/>
        <w:tblBorders>
          <w:top w:val="thickThinSmallGap" w:sz="12" w:space="0" w:color="1F497D"/>
          <w:left w:val="thickThinSmallGap" w:sz="12" w:space="0" w:color="1F497D"/>
          <w:bottom w:val="thickThinSmallGap" w:sz="12" w:space="0" w:color="1F497D"/>
          <w:right w:val="thickThinSmallGap" w:sz="12" w:space="0" w:color="1F497D"/>
          <w:insideH w:val="thickThinSmallGap" w:sz="12" w:space="0" w:color="1F497D"/>
          <w:insideV w:val="thickThinSmallGap" w:sz="12" w:space="0" w:color="1F497D"/>
        </w:tblBorders>
        <w:tblCellMar>
          <w:left w:w="170" w:type="dxa"/>
          <w:right w:w="170" w:type="dxa"/>
        </w:tblCellMar>
        <w:tblLook w:val="04A0"/>
      </w:tblPr>
      <w:tblGrid>
        <w:gridCol w:w="10740"/>
      </w:tblGrid>
      <w:tr w:rsidR="0018768C" w:rsidRPr="0029687F" w:rsidTr="0029687F">
        <w:trPr>
          <w:trHeight w:val="14438"/>
        </w:trPr>
        <w:tc>
          <w:tcPr>
            <w:tcW w:w="10740" w:type="dxa"/>
            <w:shd w:val="clear" w:color="auto" w:fill="auto"/>
          </w:tcPr>
          <w:tbl>
            <w:tblPr>
              <w:tblW w:w="0" w:type="auto"/>
              <w:jc w:val="center"/>
              <w:tblCellSpacing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801"/>
            </w:tblGrid>
            <w:tr w:rsidR="0018768C" w:rsidRPr="0029687F" w:rsidTr="00B22BC9">
              <w:trPr>
                <w:tblCellSpacing w:w="20" w:type="dxa"/>
                <w:jc w:val="center"/>
              </w:trPr>
              <w:tc>
                <w:tcPr>
                  <w:tcW w:w="9721" w:type="dxa"/>
                  <w:shd w:val="clear" w:color="auto" w:fill="auto"/>
                </w:tcPr>
                <w:p w:rsidR="0018768C" w:rsidRPr="0029687F" w:rsidRDefault="006411F0" w:rsidP="001600EB">
                  <w:pPr>
                    <w:spacing w:before="120" w:after="120"/>
                    <w:rPr>
                      <w:rStyle w:val="Vurgu"/>
                      <w:b/>
                    </w:rPr>
                  </w:pPr>
                  <w:r w:rsidRPr="006411F0">
                    <w:rPr>
                      <w:noProof/>
                    </w:rPr>
                    <w:lastRenderedPageBreak/>
                    <w:pict>
                      <v:rect id="Dikdörtgen 2" o:spid="_x0000_s1104" style="position:absolute;left:0;text-align:left;margin-left:0;margin-top:0;width:595.3pt;height:841.9pt;z-index:-251670528;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" o:allowincell="f" stroked="f">
                        <v:textbox style="mso-next-textbox:#Dikdörtgen 2">
                          <w:txbxContent>
                            <w:p w:rsidR="008E55E6" w:rsidRPr="001600EB" w:rsidRDefault="008E55E6" w:rsidP="001600EB">
                              <w:pPr>
                                <w:jc w:val="both"/>
                                <w:rPr>
                                  <w:szCs w:val="96"/>
                                </w:rPr>
                              </w:pPr>
                            </w:p>
                          </w:txbxContent>
                        </v:textbox>
                        <w10:wrap anchorx="page" anchory="page"/>
                      </v:rect>
                    </w:pict>
                  </w:r>
                </w:p>
                <w:p w:rsidR="001600EB" w:rsidRDefault="001600EB" w:rsidP="00C92A76">
                  <w:pPr>
                    <w:spacing w:after="0"/>
                    <w:rPr>
                      <w:rStyle w:val="Vurgu"/>
                      <w:b/>
                    </w:rPr>
                  </w:pPr>
                  <w:r>
                    <w:rPr>
                      <w:rStyle w:val="Vurgu"/>
                      <w:b/>
                    </w:rPr>
                    <w:t>T.C.</w:t>
                  </w:r>
                </w:p>
                <w:p w:rsidR="001600EB" w:rsidRDefault="001600EB" w:rsidP="00C92A76">
                  <w:pPr>
                    <w:spacing w:after="0"/>
                    <w:rPr>
                      <w:rStyle w:val="Vurgu"/>
                      <w:b/>
                    </w:rPr>
                  </w:pPr>
                  <w:r>
                    <w:rPr>
                      <w:rStyle w:val="Vurgu"/>
                      <w:b/>
                    </w:rPr>
                    <w:t>MİLLİ EĞİTİM BAKANLIĞI</w:t>
                  </w:r>
                </w:p>
                <w:p w:rsidR="0018768C" w:rsidRPr="0029687F" w:rsidRDefault="001600EB" w:rsidP="00C92A76">
                  <w:pPr>
                    <w:spacing w:after="0"/>
                    <w:rPr>
                      <w:rStyle w:val="Vurgu"/>
                      <w:b/>
                    </w:rPr>
                  </w:pPr>
                  <w:r>
                    <w:rPr>
                      <w:rStyle w:val="Vurgu"/>
                      <w:b/>
                    </w:rPr>
                    <w:t>CİDDE ULUSLAR ARASI TÜRK OKULU</w:t>
                  </w:r>
                </w:p>
                <w:p w:rsidR="0018768C" w:rsidRPr="0029687F" w:rsidRDefault="0018768C" w:rsidP="0029687F">
                  <w:pPr>
                    <w:spacing w:before="120" w:after="120"/>
                    <w:rPr>
                      <w:rStyle w:val="Vurgu"/>
                      <w:b/>
                      <w:sz w:val="2"/>
                    </w:rPr>
                  </w:pPr>
                </w:p>
                <w:p w:rsidR="0018768C" w:rsidRPr="0029687F" w:rsidRDefault="001600EB" w:rsidP="00C92A76">
                  <w:pPr>
                    <w:spacing w:after="0"/>
                    <w:rPr>
                      <w:rStyle w:val="Vurgu"/>
                      <w:b/>
                    </w:rPr>
                  </w:pPr>
                  <w:r>
                    <w:rPr>
                      <w:rStyle w:val="Vurgu"/>
                      <w:b/>
                    </w:rPr>
                    <w:t>Cidde Ortaokulu</w:t>
                  </w:r>
                </w:p>
                <w:p w:rsidR="0018768C" w:rsidRPr="0029687F" w:rsidRDefault="00DF15A8" w:rsidP="00C92A76">
                  <w:pPr>
                    <w:spacing w:after="0"/>
                    <w:rPr>
                      <w:rStyle w:val="Vurgu"/>
                      <w:b/>
                    </w:rPr>
                  </w:pPr>
                  <w:r>
                    <w:rPr>
                      <w:rStyle w:val="Vurgu"/>
                      <w:b/>
                    </w:rPr>
                    <w:t>2015-2016</w:t>
                  </w:r>
                  <w:r w:rsidR="0018768C" w:rsidRPr="0029687F">
                    <w:rPr>
                      <w:rStyle w:val="Vurgu"/>
                      <w:b/>
                    </w:rPr>
                    <w:t xml:space="preserve"> Eğitim-Öğretim Yılı </w:t>
                  </w:r>
                  <w:r w:rsidR="00975F01" w:rsidRPr="0029687F">
                    <w:rPr>
                      <w:rStyle w:val="Vurgu"/>
                      <w:b/>
                    </w:rPr>
                    <w:t>Ortaokul</w:t>
                  </w:r>
                </w:p>
                <w:p w:rsidR="0018768C" w:rsidRPr="0029687F" w:rsidRDefault="0018768C" w:rsidP="00C92A76">
                  <w:pPr>
                    <w:spacing w:after="0"/>
                    <w:rPr>
                      <w:rStyle w:val="Vurgu"/>
                      <w:b/>
                    </w:rPr>
                  </w:pPr>
                  <w:r w:rsidRPr="0029687F">
                    <w:rPr>
                      <w:rStyle w:val="Vurgu"/>
                      <w:b/>
                    </w:rPr>
                    <w:t>Rehberlik ve Psikolojik Danışma</w:t>
                  </w:r>
                  <w:r w:rsidR="00F60FAA">
                    <w:rPr>
                      <w:rStyle w:val="Vurgu"/>
                      <w:b/>
                    </w:rPr>
                    <w:t>nlık</w:t>
                  </w:r>
                  <w:r w:rsidRPr="0029687F">
                    <w:rPr>
                      <w:rStyle w:val="Vurgu"/>
                      <w:b/>
                    </w:rPr>
                    <w:t xml:space="preserve"> Hizmetleri</w:t>
                  </w:r>
                </w:p>
                <w:p w:rsidR="0018768C" w:rsidRPr="0029687F" w:rsidRDefault="00972ECB" w:rsidP="00C92A76">
                  <w:pPr>
                    <w:spacing w:after="0"/>
                    <w:rPr>
                      <w:rStyle w:val="Vurgu"/>
                      <w:b/>
                    </w:rPr>
                  </w:pPr>
                  <w:r>
                    <w:rPr>
                      <w:rStyle w:val="Vurgu"/>
                      <w:b/>
                    </w:rPr>
                    <w:t>Yıllık Çerçeve Plan</w:t>
                  </w:r>
                  <w:r w:rsidR="0018768C" w:rsidRPr="0029687F">
                    <w:rPr>
                      <w:rStyle w:val="Vurgu"/>
                      <w:b/>
                    </w:rPr>
                    <w:t>ı</w:t>
                  </w:r>
                </w:p>
              </w:tc>
            </w:tr>
          </w:tbl>
          <w:p w:rsidR="0018768C" w:rsidRPr="0029687F" w:rsidRDefault="0018768C" w:rsidP="0029687F">
            <w:pPr>
              <w:spacing w:after="0"/>
              <w:jc w:val="both"/>
              <w:rPr>
                <w:rStyle w:val="Vurgu"/>
                <w:b/>
              </w:rPr>
            </w:pPr>
          </w:p>
          <w:p w:rsidR="009E0D30" w:rsidRPr="00BE0928" w:rsidRDefault="009E0D30" w:rsidP="009E0D30">
            <w:pPr>
              <w:spacing w:before="240" w:after="240"/>
              <w:jc w:val="both"/>
              <w:rPr>
                <w:rStyle w:val="Vurgu"/>
              </w:rPr>
            </w:pPr>
            <w:r w:rsidRPr="00BE0928">
              <w:rPr>
                <w:rStyle w:val="Vurgu"/>
              </w:rPr>
              <w:t xml:space="preserve">1. Bu program </w:t>
            </w:r>
            <w:r w:rsidR="00FF784A">
              <w:rPr>
                <w:rStyle w:val="Vurgu"/>
              </w:rPr>
              <w:t>Cidde Uluslara</w:t>
            </w:r>
            <w:bookmarkStart w:id="0" w:name="_GoBack"/>
            <w:bookmarkEnd w:id="0"/>
            <w:r>
              <w:rPr>
                <w:rStyle w:val="Vurgu"/>
              </w:rPr>
              <w:t xml:space="preserve">rası Türk Okulu Rehberlik ve Psikolojik Danışma Hizmetleri Servisi tarafından  </w:t>
            </w:r>
            <w:r w:rsidRPr="00BE0928">
              <w:rPr>
                <w:rStyle w:val="Vurgu"/>
              </w:rPr>
              <w:t xml:space="preserve">hazırlanan </w:t>
            </w:r>
            <w:r>
              <w:rPr>
                <w:rStyle w:val="Vurgu"/>
              </w:rPr>
              <w:t>Ortaokul çerçeve</w:t>
            </w:r>
            <w:r w:rsidRPr="00BE0928">
              <w:rPr>
                <w:rStyle w:val="Vurgu"/>
              </w:rPr>
              <w:t xml:space="preserve"> program</w:t>
            </w:r>
            <w:r>
              <w:rPr>
                <w:rStyle w:val="Vurgu"/>
              </w:rPr>
              <w:t xml:space="preserve">ıdır. Her sınıf şube rehber öğretmeni ,öğrencilerinin seviye  , ihtiyaç ve </w:t>
            </w:r>
            <w:r w:rsidRPr="00BE0928">
              <w:rPr>
                <w:rStyle w:val="Vurgu"/>
              </w:rPr>
              <w:t>öncelikleri doğrultusunda çerçeve programda yer alan kazanımların dışındaki faaliyetleri değiştirilebilir ve plana ekleme yapabilir.</w:t>
            </w:r>
          </w:p>
          <w:p w:rsidR="009E0D30" w:rsidRPr="00BE0928" w:rsidRDefault="009E0D30" w:rsidP="009E0D30">
            <w:pPr>
              <w:spacing w:before="240" w:after="240"/>
              <w:jc w:val="both"/>
              <w:rPr>
                <w:rStyle w:val="Vurgu"/>
              </w:rPr>
            </w:pPr>
            <w:r w:rsidRPr="00BE0928">
              <w:rPr>
                <w:rStyle w:val="Vurgu"/>
              </w:rPr>
              <w:t xml:space="preserve">2. Çerçeve program, okuldaki tüm rehberlik çalışmalarını kapsamaktadır. Programda "Sınıf" sütununun altındaki bölüm "Sınıf Rehberlik Programı"dır. Bu bölümde belirtilen kazanımlar sınıf rehber öğretmeni tarafından, etkinlikler şeklinde işlenecektir. Ancak bu bölümde koyu renkle yazılan ve (RÖ)  ifadesi bulunun bölümler okul rehber öğretmeni tarafından uygulanacaktır. Okul rehber öğretmeni yoksa belirtilen etkinlikler Sınıf Rehber Öğretmenleri tarafından uygulanmayacaktır.  Ancak Alternatif olarak bir alt etkinlikler uygulanabilir.    </w:t>
            </w:r>
          </w:p>
          <w:p w:rsidR="009E0D30" w:rsidRPr="00BE0928" w:rsidRDefault="009E0D30" w:rsidP="009E0D30">
            <w:pPr>
              <w:spacing w:before="240" w:after="240"/>
              <w:jc w:val="both"/>
              <w:rPr>
                <w:rStyle w:val="Vurgu"/>
              </w:rPr>
            </w:pPr>
            <w:r w:rsidRPr="00BE0928">
              <w:rPr>
                <w:rStyle w:val="Vurgu"/>
              </w:rPr>
              <w:t xml:space="preserve">3. Rehberlik programında öğrencilerde geliştirilmesi hedeflenen 7 yeterlilik alanı bulunmaktadır.  Yeterlilik Alanları:  1-Okula ve çevreye uyum 2-Eğitsel başarı 3-Kendini kabul 4-Kişilerarası ilişkiler 5-Aile ve toplum 6-Güvenli ve sağlıklı hayat 7- Eğitsel ve mesleki gelişim'dir.  </w:t>
            </w:r>
          </w:p>
          <w:p w:rsidR="009E0D30" w:rsidRDefault="009E0D30" w:rsidP="009E0D30">
            <w:pPr>
              <w:spacing w:before="240" w:after="240"/>
              <w:jc w:val="both"/>
              <w:rPr>
                <w:rStyle w:val="Vurgu"/>
              </w:rPr>
            </w:pPr>
            <w:r w:rsidRPr="00BE0928">
              <w:rPr>
                <w:rStyle w:val="Vurgu"/>
              </w:rPr>
              <w:t xml:space="preserve">4. Çerçeve programda belirtilen kazanımlar değiştirilemez. Sınıf rehberlik programı uygulanırken oluşan gerekçeler nedeniyle kazanımlara yönelik etkinliklerin yeri değiştirilebilir. </w:t>
            </w:r>
          </w:p>
          <w:p w:rsidR="009E0D30" w:rsidRPr="00BE0928" w:rsidRDefault="009E0D30" w:rsidP="009E0D30">
            <w:pPr>
              <w:spacing w:before="240" w:after="240"/>
              <w:jc w:val="both"/>
              <w:rPr>
                <w:rStyle w:val="Vurgu"/>
              </w:rPr>
            </w:pPr>
            <w:r w:rsidRPr="00BE0928">
              <w:rPr>
                <w:rStyle w:val="Vurgu"/>
              </w:rPr>
              <w:t xml:space="preserve">5. Okul tarafından hazırlanan Yıllık Çerçeve Programı, Okul Psikolojik Danışma ve Rehberlik Hizmetleri Çerçeve Programı olduğu için Sınıf Rehber Öğretmenleri ayrıca Yıllık Sınıf Rehberlik Planı hazırlayacaklardır. </w:t>
            </w:r>
          </w:p>
          <w:p w:rsidR="009E0D30" w:rsidRPr="00BE0928" w:rsidRDefault="006411F0" w:rsidP="009E0D30">
            <w:pPr>
              <w:spacing w:before="240" w:after="240"/>
              <w:jc w:val="both"/>
              <w:rPr>
                <w:rStyle w:val="Vurgu"/>
              </w:rPr>
            </w:pPr>
            <w:r w:rsidRPr="006411F0">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6" o:spid="_x0000_s1436" type="#_x0000_t65" style="position:absolute;left:0;text-align:left;margin-left:2pt;margin-top:68.35pt;width:489.05pt;height:13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" adj="18472" strokecolor="#93cddd" strokeweight="1pt">
                  <v:fill color2="#b7dee8" focus="100%" type="gradient"/>
                  <v:shadow on="t" color="#215968" opacity=".5" offset="1pt"/>
                  <v:textbox style="mso-next-textbox:#AutoShape 146">
                    <w:txbxContent>
                      <w:p w:rsidR="008E55E6" w:rsidRPr="00FC21A7" w:rsidRDefault="008E55E6" w:rsidP="009E0D30">
                        <w:pPr>
                          <w:spacing w:before="240" w:after="240"/>
                          <w:jc w:val="both"/>
                          <w:rPr>
                            <w:rStyle w:val="Vurgu"/>
                            <w:b/>
                          </w:rPr>
                        </w:pPr>
                        <w:r w:rsidRPr="00FC21A7">
                          <w:rPr>
                            <w:rStyle w:val="Vurgu"/>
                            <w:b/>
                          </w:rPr>
                          <w:t>NOT: Okul Rehber Öğretmen</w:t>
                        </w:r>
                        <w:r>
                          <w:rPr>
                            <w:rStyle w:val="Vurgu"/>
                            <w:b/>
                          </w:rPr>
                          <w:t>ler</w:t>
                        </w:r>
                        <w:r w:rsidRPr="00FC21A7">
                          <w:rPr>
                            <w:rStyle w:val="Vurgu"/>
                            <w:b/>
                          </w:rPr>
                          <w:t>i/Psikolojik Danışmanları yıl boyunca yapacakları Verimli Ders Çalışma, Sınav Kaygısı, Stres ve Başa  Çıkma yolları, Madde Bağımlılığı, Ergenlik Dönemi, Motivasyon, Sınav Sistemi, Mesleki Rehberlik, Aile İçi İletişim, Çocuk Gelişimi..vb. konulardaki öğrenci, veli ve öğretmen seminerlerini kendileri plana dahil ede</w:t>
                        </w:r>
                        <w:r>
                          <w:rPr>
                            <w:rStyle w:val="Vurgu"/>
                            <w:b/>
                          </w:rPr>
                          <w:t>bile</w:t>
                        </w:r>
                        <w:r w:rsidRPr="00FC21A7">
                          <w:rPr>
                            <w:rStyle w:val="Vurgu"/>
                            <w:b/>
                          </w:rPr>
                          <w:t>ceklerdir. Ayrıca okullarının ihtiyaç ve koşulları doğrultusunda uygulanacak test, ölçek, envanter ve anket uygulamalarını da plana dahil edecek ve gerekli sıralama ve değişiklikleri okullarının durumuna uyarlayarak uygulayacaklardır.</w:t>
                        </w:r>
                      </w:p>
                      <w:p w:rsidR="008E55E6" w:rsidRDefault="008E55E6" w:rsidP="009E0D30"/>
                    </w:txbxContent>
                  </v:textbox>
                </v:shape>
              </w:pict>
            </w:r>
            <w:r w:rsidR="009E0D30" w:rsidRPr="00BE0928">
              <w:rPr>
                <w:rStyle w:val="Vurgu"/>
              </w:rPr>
              <w:t xml:space="preserve">7.  Talim ve Terbiye Kurulu'nun 25/06/2012 tarih ve 69 sayılı kararı ile Özel Eğitim ve Rehberlik Hizmetleri Genel Müdürlüğü'nün 07/09/2012 tarih ve 3617 </w:t>
            </w:r>
            <w:r w:rsidR="009E0D30">
              <w:rPr>
                <w:rStyle w:val="Vurgu"/>
              </w:rPr>
              <w:t>sayılı yazısı doğrultusunda 2015-2016</w:t>
            </w:r>
            <w:r w:rsidR="009E0D30" w:rsidRPr="00BE0928">
              <w:rPr>
                <w:rStyle w:val="Vurgu"/>
              </w:rPr>
              <w:t xml:space="preserve"> Eğitim Öğretim Yılında İlköğretim ve Orta öğretim R</w:t>
            </w:r>
            <w:r w:rsidR="009E0D30">
              <w:rPr>
                <w:rStyle w:val="Vurgu"/>
              </w:rPr>
              <w:t xml:space="preserve">ehberlik Programı </w:t>
            </w:r>
            <w:r w:rsidR="009E0D30" w:rsidRPr="00BE0928">
              <w:rPr>
                <w:rStyle w:val="Vurgu"/>
              </w:rPr>
              <w:t>ortaokul 8. sınıflarda uygulanmaya devam edilecektir. Diğer sınıflarda ise rehberlik hizmetleri ve uygulamaları ders saatlerine bağlı olmaksızın yürütülecektir.</w:t>
            </w:r>
          </w:p>
          <w:p w:rsidR="0018768C" w:rsidRPr="0029687F" w:rsidRDefault="0018768C" w:rsidP="0029687F">
            <w:pPr>
              <w:spacing w:before="240" w:after="240"/>
              <w:jc w:val="both"/>
              <w:rPr>
                <w:i/>
                <w:iCs/>
              </w:rPr>
            </w:pPr>
          </w:p>
        </w:tc>
      </w:tr>
    </w:tbl>
    <w:p w:rsidR="001331CE" w:rsidRPr="00FC21A7" w:rsidRDefault="001331CE" w:rsidP="00D5117F">
      <w:pPr>
        <w:spacing w:after="0" w:line="100" w:lineRule="atLeast"/>
        <w:rPr>
          <w:b/>
          <w:szCs w:val="24"/>
        </w:rPr>
        <w:sectPr w:rsidR="001331CE" w:rsidRPr="00FC21A7" w:rsidSect="004762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0"/>
          <w:cols w:space="708"/>
          <w:titlePg/>
          <w:docGrid w:linePitch="360"/>
        </w:sectPr>
      </w:pPr>
    </w:p>
    <w:p w:rsidR="00D5117F" w:rsidRPr="002F4119" w:rsidRDefault="00D5117F" w:rsidP="00D5117F">
      <w:pPr>
        <w:spacing w:after="0" w:line="100" w:lineRule="atLeast"/>
        <w:rPr>
          <w:b/>
          <w:szCs w:val="24"/>
        </w:rPr>
      </w:pPr>
      <w:r w:rsidRPr="002F4119">
        <w:rPr>
          <w:b/>
          <w:szCs w:val="24"/>
        </w:rPr>
        <w:lastRenderedPageBreak/>
        <w:t>T.C.</w:t>
      </w:r>
    </w:p>
    <w:p w:rsidR="001B71D4" w:rsidRPr="002F4119" w:rsidRDefault="006411F0" w:rsidP="00D5117F">
      <w:pPr>
        <w:spacing w:after="0" w:line="100" w:lineRule="atLeast"/>
        <w:rPr>
          <w:b/>
          <w:szCs w:val="24"/>
        </w:rPr>
      </w:pPr>
      <w:r>
        <w:rPr>
          <w:b/>
          <w:noProof/>
          <w:szCs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0;text-align:left;margin-left:665.25pt;margin-top:1.15pt;width:124.5pt;height:51.75pt;z-index:251646976" strokecolor="#4f81bd" strokeweight="1pt">
            <v:shadow color="#868686"/>
            <v:textbox style="mso-next-textbox:#_x0000_s1027" inset=",3.3mm">
              <w:txbxContent>
                <w:p w:rsidR="008E55E6" w:rsidRPr="009821D9" w:rsidRDefault="008E55E6" w:rsidP="009821D9">
                  <w:pPr>
                    <w:rPr>
                      <w:rFonts w:ascii="Vrinda" w:hAnsi="Vrinda" w:cs="Vrinda"/>
                      <w:b/>
                      <w:i/>
                      <w:spacing w:val="40"/>
                      <w:sz w:val="32"/>
                    </w:rPr>
                  </w:pPr>
                  <w:r w:rsidRPr="00C86E65">
                    <w:rPr>
                      <w:rFonts w:ascii="Vrinda" w:hAnsi="Vrinda" w:cs="Vrinda"/>
                      <w:b/>
                      <w:i/>
                      <w:spacing w:val="40"/>
                      <w:sz w:val="32"/>
                      <w:highlight w:val="cyan"/>
                    </w:rPr>
                    <w:t>EYLÜL</w:t>
                  </w:r>
                </w:p>
              </w:txbxContent>
            </v:textbox>
          </v:shape>
        </w:pict>
      </w:r>
      <w:r w:rsidR="00244D03">
        <w:rPr>
          <w:b/>
          <w:noProof/>
          <w:szCs w:val="24"/>
        </w:rPr>
        <w:t>MİLLİ EĞİTİM BAKANLIĞI</w:t>
      </w:r>
    </w:p>
    <w:p w:rsidR="001B71D4" w:rsidRDefault="00244D03" w:rsidP="00D5117F">
      <w:pPr>
        <w:spacing w:after="0" w:line="240" w:lineRule="atLeast"/>
        <w:rPr>
          <w:b/>
          <w:szCs w:val="24"/>
        </w:rPr>
      </w:pPr>
      <w:r>
        <w:rPr>
          <w:b/>
          <w:szCs w:val="24"/>
        </w:rPr>
        <w:t>CİDDE ULUSLAR ARASI TÜRK OKULU</w:t>
      </w:r>
    </w:p>
    <w:p w:rsidR="004402D2" w:rsidRPr="004402D2" w:rsidRDefault="004402D2" w:rsidP="004402D2">
      <w:pPr>
        <w:spacing w:after="0"/>
        <w:rPr>
          <w:b/>
          <w:sz w:val="10"/>
          <w:szCs w:val="24"/>
        </w:rPr>
      </w:pPr>
    </w:p>
    <w:p w:rsidR="00993253" w:rsidRPr="0002266E" w:rsidRDefault="001B71D4" w:rsidP="0002266E">
      <w:pPr>
        <w:spacing w:after="0" w:line="240" w:lineRule="atLeast"/>
        <w:rPr>
          <w:b/>
          <w:sz w:val="22"/>
          <w:szCs w:val="24"/>
        </w:rPr>
      </w:pPr>
      <w:r w:rsidRPr="002F4119">
        <w:rPr>
          <w:b/>
          <w:szCs w:val="24"/>
        </w:rPr>
        <w:t>201</w:t>
      </w:r>
      <w:r w:rsidR="00A374A5">
        <w:rPr>
          <w:b/>
          <w:szCs w:val="24"/>
        </w:rPr>
        <w:t>5-2016</w:t>
      </w:r>
      <w:r w:rsidR="00692538">
        <w:rPr>
          <w:b/>
          <w:szCs w:val="24"/>
        </w:rPr>
        <w:t xml:space="preserve"> </w:t>
      </w:r>
      <w:r w:rsidR="00F27248">
        <w:rPr>
          <w:b/>
          <w:szCs w:val="24"/>
        </w:rPr>
        <w:t xml:space="preserve">Eğitim Öğretim Yılı </w:t>
      </w:r>
      <w:r w:rsidR="00F60FAA">
        <w:rPr>
          <w:b/>
          <w:szCs w:val="24"/>
        </w:rPr>
        <w:t>Orta</w:t>
      </w:r>
      <w:r w:rsidR="00F60FAA" w:rsidRPr="00796273">
        <w:rPr>
          <w:b/>
          <w:szCs w:val="24"/>
        </w:rPr>
        <w:t>okul</w:t>
      </w:r>
      <w:r w:rsidR="00CF4FC3">
        <w:rPr>
          <w:b/>
          <w:szCs w:val="24"/>
        </w:rPr>
        <w:t xml:space="preserve"> </w:t>
      </w:r>
      <w:r w:rsidR="00CB6FB2">
        <w:rPr>
          <w:b/>
          <w:szCs w:val="24"/>
        </w:rPr>
        <w:t xml:space="preserve">Rehberlik </w:t>
      </w:r>
      <w:r w:rsidR="00DF5625">
        <w:rPr>
          <w:b/>
          <w:szCs w:val="24"/>
        </w:rPr>
        <w:t>v</w:t>
      </w:r>
      <w:r w:rsidR="00CB6FB2">
        <w:rPr>
          <w:b/>
          <w:szCs w:val="24"/>
        </w:rPr>
        <w:t xml:space="preserve">e </w:t>
      </w:r>
      <w:r w:rsidR="00F27248">
        <w:rPr>
          <w:b/>
          <w:szCs w:val="24"/>
        </w:rPr>
        <w:t>Psikolojik Danışma H</w:t>
      </w:r>
      <w:r w:rsidR="00362ABE">
        <w:rPr>
          <w:b/>
          <w:szCs w:val="24"/>
        </w:rPr>
        <w:t xml:space="preserve">izmetleri </w:t>
      </w:r>
      <w:r w:rsidR="00CB6FB2">
        <w:rPr>
          <w:b/>
          <w:szCs w:val="24"/>
        </w:rPr>
        <w:t>Yıllık</w:t>
      </w:r>
      <w:r w:rsidR="00F27248">
        <w:rPr>
          <w:b/>
          <w:szCs w:val="24"/>
        </w:rPr>
        <w:t xml:space="preserve"> Çerçeve P</w:t>
      </w:r>
      <w:r w:rsidR="00BF5B2D" w:rsidRPr="002F4119">
        <w:rPr>
          <w:b/>
          <w:szCs w:val="24"/>
        </w:rPr>
        <w:t>lanı</w:t>
      </w:r>
    </w:p>
    <w:tbl>
      <w:tblPr>
        <w:tblW w:w="14934" w:type="dxa"/>
        <w:jc w:val="center"/>
        <w:tblInd w:w="-30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28" w:type="dxa"/>
          <w:right w:w="28" w:type="dxa"/>
        </w:tblCellMar>
        <w:tblLook w:val="04A0"/>
      </w:tblPr>
      <w:tblGrid>
        <w:gridCol w:w="37"/>
        <w:gridCol w:w="854"/>
        <w:gridCol w:w="146"/>
        <w:gridCol w:w="1612"/>
        <w:gridCol w:w="44"/>
        <w:gridCol w:w="37"/>
        <w:gridCol w:w="2252"/>
        <w:gridCol w:w="141"/>
        <w:gridCol w:w="171"/>
        <w:gridCol w:w="1956"/>
        <w:gridCol w:w="141"/>
        <w:gridCol w:w="172"/>
        <w:gridCol w:w="1955"/>
        <w:gridCol w:w="141"/>
        <w:gridCol w:w="172"/>
        <w:gridCol w:w="2971"/>
        <w:gridCol w:w="148"/>
        <w:gridCol w:w="1671"/>
        <w:gridCol w:w="313"/>
      </w:tblGrid>
      <w:tr w:rsidR="00682025" w:rsidRPr="0029687F" w:rsidTr="00381DE2">
        <w:trPr>
          <w:gridBefore w:val="1"/>
          <w:gridAfter w:val="1"/>
          <w:wBefore w:w="37" w:type="dxa"/>
          <w:wAfter w:w="313" w:type="dxa"/>
          <w:trHeight w:val="324"/>
          <w:jc w:val="center"/>
        </w:trPr>
        <w:tc>
          <w:tcPr>
            <w:tcW w:w="1000"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682025" w:rsidRPr="00F60FAA" w:rsidRDefault="00682025" w:rsidP="003231B7">
            <w:pPr>
              <w:spacing w:after="0" w:line="240" w:lineRule="atLeast"/>
              <w:ind w:left="113" w:right="113"/>
              <w:rPr>
                <w:b/>
                <w:bCs/>
                <w:color w:val="002060"/>
                <w:szCs w:val="20"/>
              </w:rPr>
            </w:pPr>
            <w:r w:rsidRPr="00F60FAA">
              <w:rPr>
                <w:b/>
                <w:bCs/>
                <w:color w:val="002060"/>
                <w:szCs w:val="20"/>
              </w:rPr>
              <w:t>HAFTA</w:t>
            </w:r>
          </w:p>
        </w:tc>
        <w:tc>
          <w:tcPr>
            <w:tcW w:w="4086" w:type="dxa"/>
            <w:gridSpan w:val="5"/>
            <w:tcBorders>
              <w:top w:val="single" w:sz="8" w:space="0" w:color="4BACC6"/>
              <w:left w:val="single" w:sz="8" w:space="0" w:color="4BACC6"/>
              <w:bottom w:val="single" w:sz="18" w:space="0" w:color="4BACC6"/>
              <w:right w:val="single" w:sz="8" w:space="0" w:color="4BACC6"/>
            </w:tcBorders>
            <w:shd w:val="clear" w:color="auto" w:fill="auto"/>
            <w:vAlign w:val="center"/>
          </w:tcPr>
          <w:p w:rsidR="00682025" w:rsidRPr="003231B7" w:rsidRDefault="00682025" w:rsidP="003231B7">
            <w:pPr>
              <w:spacing w:after="0" w:line="240" w:lineRule="atLeast"/>
              <w:rPr>
                <w:bCs/>
                <w:color w:val="002060"/>
                <w:szCs w:val="20"/>
              </w:rPr>
            </w:pPr>
            <w:r w:rsidRPr="003231B7">
              <w:rPr>
                <w:bCs/>
                <w:color w:val="002060"/>
                <w:szCs w:val="20"/>
              </w:rPr>
              <w:t>GRUP REHBERLİĞİ</w:t>
            </w:r>
          </w:p>
        </w:tc>
        <w:tc>
          <w:tcPr>
            <w:tcW w:w="2268"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682025" w:rsidRPr="003231B7" w:rsidRDefault="00682025" w:rsidP="003231B7">
            <w:pPr>
              <w:spacing w:after="0" w:line="240" w:lineRule="atLeast"/>
              <w:rPr>
                <w:bCs/>
                <w:color w:val="002060"/>
                <w:szCs w:val="20"/>
              </w:rPr>
            </w:pPr>
          </w:p>
          <w:p w:rsidR="00682025" w:rsidRPr="003231B7" w:rsidRDefault="00682025" w:rsidP="003231B7">
            <w:pPr>
              <w:spacing w:after="0" w:line="240" w:lineRule="atLeast"/>
              <w:rPr>
                <w:bCs/>
                <w:color w:val="002060"/>
                <w:szCs w:val="20"/>
              </w:rPr>
            </w:pPr>
            <w:r w:rsidRPr="003231B7">
              <w:rPr>
                <w:bCs/>
                <w:color w:val="002060"/>
                <w:szCs w:val="20"/>
              </w:rPr>
              <w:t>BİREYSEL PLANLAMA</w:t>
            </w:r>
          </w:p>
        </w:tc>
        <w:tc>
          <w:tcPr>
            <w:tcW w:w="2268"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682025" w:rsidRPr="003231B7" w:rsidRDefault="00682025" w:rsidP="003231B7">
            <w:pPr>
              <w:spacing w:after="0" w:line="240" w:lineRule="atLeast"/>
              <w:rPr>
                <w:bCs/>
                <w:color w:val="002060"/>
                <w:szCs w:val="20"/>
              </w:rPr>
            </w:pPr>
          </w:p>
          <w:p w:rsidR="00682025" w:rsidRPr="003231B7" w:rsidRDefault="00682025" w:rsidP="003231B7">
            <w:pPr>
              <w:spacing w:after="0" w:line="240" w:lineRule="atLeast"/>
              <w:rPr>
                <w:bCs/>
                <w:color w:val="002060"/>
                <w:szCs w:val="20"/>
              </w:rPr>
            </w:pPr>
            <w:r w:rsidRPr="003231B7">
              <w:rPr>
                <w:bCs/>
                <w:color w:val="002060"/>
                <w:szCs w:val="20"/>
              </w:rPr>
              <w:t>MÜDAHALE HİZMETLERİ</w:t>
            </w:r>
          </w:p>
        </w:tc>
        <w:tc>
          <w:tcPr>
            <w:tcW w:w="3143"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682025" w:rsidRPr="003231B7" w:rsidRDefault="00682025" w:rsidP="003231B7">
            <w:pPr>
              <w:spacing w:after="0" w:line="240" w:lineRule="atLeast"/>
              <w:rPr>
                <w:bCs/>
                <w:color w:val="002060"/>
                <w:szCs w:val="20"/>
              </w:rPr>
            </w:pPr>
            <w:r w:rsidRPr="003231B7">
              <w:rPr>
                <w:bCs/>
                <w:color w:val="002060"/>
                <w:szCs w:val="20"/>
              </w:rPr>
              <w:t>PROGRAM GELİŞTİRME, ARAŞTIRMA, MÜŞAVİRLİK VE PROFESYONEL GELİŞİM</w:t>
            </w:r>
          </w:p>
        </w:tc>
        <w:tc>
          <w:tcPr>
            <w:tcW w:w="1819"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682025" w:rsidRPr="003231B7" w:rsidRDefault="00682025" w:rsidP="003231B7">
            <w:pPr>
              <w:spacing w:after="0"/>
              <w:rPr>
                <w:rStyle w:val="Vurgu"/>
                <w:bCs/>
                <w:i w:val="0"/>
                <w:color w:val="002060"/>
              </w:rPr>
            </w:pPr>
          </w:p>
          <w:p w:rsidR="00682025" w:rsidRPr="003231B7" w:rsidRDefault="00682025" w:rsidP="003231B7">
            <w:pPr>
              <w:spacing w:after="0"/>
              <w:rPr>
                <w:rStyle w:val="Vurgu"/>
                <w:bCs/>
                <w:i w:val="0"/>
                <w:color w:val="002060"/>
              </w:rPr>
            </w:pPr>
          </w:p>
          <w:p w:rsidR="00682025" w:rsidRPr="003231B7" w:rsidRDefault="00682025" w:rsidP="003231B7">
            <w:pPr>
              <w:spacing w:after="0"/>
              <w:rPr>
                <w:rStyle w:val="Vurgu"/>
                <w:bCs/>
                <w:i w:val="0"/>
                <w:color w:val="002060"/>
              </w:rPr>
            </w:pPr>
            <w:r w:rsidRPr="003231B7">
              <w:rPr>
                <w:rStyle w:val="Vurgu"/>
                <w:bCs/>
                <w:i w:val="0"/>
                <w:color w:val="002060"/>
              </w:rPr>
              <w:t>DİĞER</w:t>
            </w:r>
          </w:p>
        </w:tc>
      </w:tr>
      <w:tr w:rsidR="00682025" w:rsidRPr="0029687F" w:rsidTr="00381DE2">
        <w:trPr>
          <w:gridBefore w:val="1"/>
          <w:gridAfter w:val="1"/>
          <w:wBefore w:w="37" w:type="dxa"/>
          <w:wAfter w:w="313" w:type="dxa"/>
          <w:trHeight w:val="689"/>
          <w:jc w:val="center"/>
        </w:trPr>
        <w:tc>
          <w:tcPr>
            <w:tcW w:w="1000" w:type="dxa"/>
            <w:gridSpan w:val="2"/>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682025" w:rsidRPr="003231B7" w:rsidRDefault="00682025" w:rsidP="003231B7">
            <w:pPr>
              <w:spacing w:after="0" w:line="240" w:lineRule="atLeast"/>
              <w:ind w:left="113" w:right="113"/>
              <w:rPr>
                <w:bCs/>
                <w:szCs w:val="20"/>
              </w:rPr>
            </w:pPr>
          </w:p>
        </w:tc>
        <w:tc>
          <w:tcPr>
            <w:tcW w:w="161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82025" w:rsidRPr="003231B7" w:rsidRDefault="00682025" w:rsidP="003231B7">
            <w:pPr>
              <w:spacing w:after="0" w:line="240" w:lineRule="atLeast"/>
              <w:rPr>
                <w:b/>
                <w:color w:val="002060"/>
                <w:szCs w:val="20"/>
              </w:rPr>
            </w:pPr>
            <w:r w:rsidRPr="003231B7">
              <w:rPr>
                <w:b/>
                <w:color w:val="002060"/>
                <w:szCs w:val="20"/>
              </w:rPr>
              <w:t>SINIF</w:t>
            </w:r>
          </w:p>
        </w:tc>
        <w:tc>
          <w:tcPr>
            <w:tcW w:w="2474" w:type="dxa"/>
            <w:gridSpan w:val="4"/>
            <w:tcBorders>
              <w:top w:val="single" w:sz="8" w:space="0" w:color="4BACC6"/>
              <w:left w:val="single" w:sz="8" w:space="0" w:color="4BACC6"/>
              <w:bottom w:val="single" w:sz="8" w:space="0" w:color="4BACC6"/>
              <w:right w:val="single" w:sz="8" w:space="0" w:color="4BACC6"/>
            </w:tcBorders>
            <w:shd w:val="clear" w:color="auto" w:fill="D2EAF1"/>
            <w:vAlign w:val="center"/>
          </w:tcPr>
          <w:p w:rsidR="00682025" w:rsidRPr="003231B7" w:rsidRDefault="00682025" w:rsidP="003231B7">
            <w:pPr>
              <w:spacing w:after="0" w:line="240" w:lineRule="atLeast"/>
              <w:rPr>
                <w:b/>
                <w:color w:val="002060"/>
                <w:szCs w:val="20"/>
              </w:rPr>
            </w:pPr>
            <w:r w:rsidRPr="003231B7">
              <w:rPr>
                <w:b/>
                <w:color w:val="002060"/>
                <w:szCs w:val="20"/>
              </w:rPr>
              <w:t>OKUL</w:t>
            </w:r>
          </w:p>
        </w:tc>
        <w:tc>
          <w:tcPr>
            <w:tcW w:w="2268" w:type="dxa"/>
            <w:gridSpan w:val="3"/>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82025" w:rsidRPr="003231B7" w:rsidRDefault="00682025" w:rsidP="003231B7">
            <w:pPr>
              <w:spacing w:after="0" w:line="240" w:lineRule="atLeast"/>
              <w:rPr>
                <w:b/>
                <w:sz w:val="24"/>
                <w:szCs w:val="24"/>
              </w:rPr>
            </w:pPr>
          </w:p>
        </w:tc>
        <w:tc>
          <w:tcPr>
            <w:tcW w:w="2268" w:type="dxa"/>
            <w:gridSpan w:val="3"/>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82025" w:rsidRPr="003231B7" w:rsidRDefault="00682025" w:rsidP="003231B7">
            <w:pPr>
              <w:spacing w:after="0" w:line="240" w:lineRule="atLeast"/>
              <w:rPr>
                <w:b/>
                <w:sz w:val="24"/>
                <w:szCs w:val="24"/>
              </w:rPr>
            </w:pPr>
          </w:p>
        </w:tc>
        <w:tc>
          <w:tcPr>
            <w:tcW w:w="3143"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82025" w:rsidRPr="003231B7" w:rsidRDefault="00682025" w:rsidP="003231B7">
            <w:pPr>
              <w:spacing w:after="0" w:line="240" w:lineRule="atLeast"/>
              <w:rPr>
                <w:b/>
                <w:sz w:val="24"/>
                <w:szCs w:val="24"/>
              </w:rPr>
            </w:pPr>
          </w:p>
        </w:tc>
        <w:tc>
          <w:tcPr>
            <w:tcW w:w="1819"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82025" w:rsidRPr="003231B7" w:rsidRDefault="00682025" w:rsidP="003231B7">
            <w:pPr>
              <w:spacing w:after="0" w:line="240" w:lineRule="atLeast"/>
              <w:rPr>
                <w:rStyle w:val="Vurgu"/>
              </w:rPr>
            </w:pPr>
          </w:p>
        </w:tc>
      </w:tr>
      <w:tr w:rsidR="00682025" w:rsidRPr="00C86E65" w:rsidTr="00381DE2">
        <w:trPr>
          <w:gridBefore w:val="1"/>
          <w:gridAfter w:val="1"/>
          <w:wBefore w:w="37" w:type="dxa"/>
          <w:wAfter w:w="313" w:type="dxa"/>
          <w:trHeight w:val="1516"/>
          <w:jc w:val="center"/>
        </w:trPr>
        <w:tc>
          <w:tcPr>
            <w:tcW w:w="1000" w:type="dxa"/>
            <w:gridSpan w:val="2"/>
            <w:tcBorders>
              <w:top w:val="single" w:sz="8" w:space="0" w:color="4BACC6"/>
              <w:left w:val="single" w:sz="8" w:space="0" w:color="4BACC6"/>
              <w:bottom w:val="single" w:sz="8" w:space="0" w:color="4BACC6"/>
              <w:right w:val="single" w:sz="8" w:space="0" w:color="4BACC6"/>
            </w:tcBorders>
            <w:shd w:val="clear" w:color="auto" w:fill="auto"/>
            <w:textDirection w:val="btLr"/>
          </w:tcPr>
          <w:p w:rsidR="00682025" w:rsidRPr="003231B7" w:rsidRDefault="00682025" w:rsidP="003231B7">
            <w:pPr>
              <w:pStyle w:val="AralkYok"/>
              <w:rPr>
                <w:b/>
                <w:bCs/>
                <w:szCs w:val="20"/>
              </w:rPr>
            </w:pPr>
            <w:r w:rsidRPr="003231B7">
              <w:rPr>
                <w:b/>
                <w:bCs/>
                <w:szCs w:val="20"/>
              </w:rPr>
              <w:t>1.HAFTA</w:t>
            </w:r>
          </w:p>
          <w:p w:rsidR="00682025" w:rsidRDefault="00682025" w:rsidP="00F60FAA">
            <w:pPr>
              <w:pStyle w:val="AralkYok"/>
              <w:rPr>
                <w:bCs/>
                <w:szCs w:val="20"/>
              </w:rPr>
            </w:pPr>
            <w:r>
              <w:rPr>
                <w:bCs/>
                <w:szCs w:val="20"/>
              </w:rPr>
              <w:t>1-4</w:t>
            </w:r>
          </w:p>
          <w:p w:rsidR="00682025" w:rsidRPr="003231B7" w:rsidRDefault="00682025" w:rsidP="00F60FAA">
            <w:pPr>
              <w:pStyle w:val="AralkYok"/>
              <w:rPr>
                <w:bCs/>
                <w:szCs w:val="20"/>
              </w:rPr>
            </w:pPr>
            <w:r w:rsidRPr="003231B7">
              <w:rPr>
                <w:bCs/>
                <w:szCs w:val="20"/>
              </w:rPr>
              <w:t>EYLÜL</w:t>
            </w:r>
          </w:p>
        </w:tc>
        <w:tc>
          <w:tcPr>
            <w:tcW w:w="11765" w:type="dxa"/>
            <w:gridSpan w:val="13"/>
            <w:tcBorders>
              <w:top w:val="single" w:sz="8" w:space="0" w:color="4BACC6"/>
              <w:left w:val="single" w:sz="8" w:space="0" w:color="4BACC6"/>
              <w:bottom w:val="single" w:sz="8" w:space="0" w:color="4BACC6"/>
              <w:right w:val="single" w:sz="8" w:space="0" w:color="4BACC6"/>
            </w:tcBorders>
            <w:shd w:val="clear" w:color="auto" w:fill="auto"/>
            <w:vAlign w:val="center"/>
          </w:tcPr>
          <w:p w:rsidR="00682025" w:rsidRPr="0002266E" w:rsidRDefault="00682025" w:rsidP="0002266E">
            <w:pPr>
              <w:pStyle w:val="AralkYok"/>
              <w:rPr>
                <w:szCs w:val="20"/>
              </w:rPr>
            </w:pPr>
          </w:p>
          <w:p w:rsidR="00682025" w:rsidRPr="0002266E" w:rsidRDefault="00682025" w:rsidP="009E4E5F">
            <w:pPr>
              <w:pStyle w:val="AralkYok"/>
              <w:numPr>
                <w:ilvl w:val="0"/>
                <w:numId w:val="10"/>
              </w:numPr>
              <w:jc w:val="left"/>
              <w:rPr>
                <w:b/>
                <w:szCs w:val="20"/>
              </w:rPr>
            </w:pPr>
            <w:r w:rsidRPr="0002266E">
              <w:rPr>
                <w:b/>
                <w:szCs w:val="20"/>
              </w:rPr>
              <w:t>Rehberlik ve psikolojik danışma servisince yapılacak çalışmaların planlanması ve eğitim-öğretim yılına hazırlık, okulun ve servisin ihtiyaçlarının belirlenmesi</w:t>
            </w:r>
          </w:p>
          <w:p w:rsidR="00682025" w:rsidRPr="0002266E" w:rsidRDefault="00682025" w:rsidP="009E4E5F">
            <w:pPr>
              <w:pStyle w:val="AralkYok"/>
              <w:numPr>
                <w:ilvl w:val="0"/>
                <w:numId w:val="10"/>
              </w:numPr>
              <w:jc w:val="left"/>
              <w:rPr>
                <w:b/>
                <w:szCs w:val="20"/>
              </w:rPr>
            </w:pPr>
            <w:r w:rsidRPr="0002266E">
              <w:rPr>
                <w:b/>
                <w:szCs w:val="20"/>
              </w:rPr>
              <w:t xml:space="preserve">Öğretmenler Kurulu Toplantısında, </w:t>
            </w:r>
            <w:r w:rsidR="00B22BC9" w:rsidRPr="0002266E">
              <w:rPr>
                <w:b/>
                <w:szCs w:val="20"/>
              </w:rPr>
              <w:t>Okul Rehberlik</w:t>
            </w:r>
            <w:r w:rsidRPr="0002266E">
              <w:rPr>
                <w:b/>
                <w:szCs w:val="20"/>
              </w:rPr>
              <w:t xml:space="preserve"> ve Psikolojik Danışma Hizmetleri Yürütme Komisyonunun ve Okul Psikososyal </w:t>
            </w:r>
            <w:r w:rsidR="00E259D5">
              <w:rPr>
                <w:b/>
                <w:szCs w:val="20"/>
              </w:rPr>
              <w:t>Müdahale Ekibinin oluşturulması</w:t>
            </w:r>
          </w:p>
          <w:p w:rsidR="00682025" w:rsidRPr="0002266E" w:rsidRDefault="00682025" w:rsidP="009E4E5F">
            <w:pPr>
              <w:pStyle w:val="AralkYok"/>
              <w:numPr>
                <w:ilvl w:val="0"/>
                <w:numId w:val="10"/>
              </w:numPr>
              <w:jc w:val="left"/>
              <w:rPr>
                <w:b/>
                <w:szCs w:val="20"/>
              </w:rPr>
            </w:pPr>
            <w:r w:rsidRPr="0002266E">
              <w:rPr>
                <w:b/>
                <w:szCs w:val="20"/>
              </w:rPr>
              <w:t>Birden fazla rehberlik öğretmeni olan okullarda koordinatör rehberlik öğretmenin belirlenmesi ve görev dağılımının yapılması</w:t>
            </w:r>
          </w:p>
        </w:tc>
        <w:tc>
          <w:tcPr>
            <w:tcW w:w="1819" w:type="dxa"/>
            <w:gridSpan w:val="2"/>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682025" w:rsidRPr="003231B7" w:rsidRDefault="00682025" w:rsidP="003231B7">
            <w:pPr>
              <w:spacing w:after="0" w:line="240" w:lineRule="atLeast"/>
              <w:rPr>
                <w:rStyle w:val="Vurgu"/>
              </w:rPr>
            </w:pPr>
          </w:p>
        </w:tc>
      </w:tr>
      <w:tr w:rsidR="00682025" w:rsidRPr="0029687F" w:rsidTr="00381DE2">
        <w:trPr>
          <w:gridBefore w:val="1"/>
          <w:gridAfter w:val="1"/>
          <w:wBefore w:w="37" w:type="dxa"/>
          <w:wAfter w:w="313" w:type="dxa"/>
          <w:trHeight w:val="1207"/>
          <w:jc w:val="center"/>
        </w:trPr>
        <w:tc>
          <w:tcPr>
            <w:tcW w:w="1000" w:type="dxa"/>
            <w:gridSpan w:val="2"/>
            <w:tcBorders>
              <w:top w:val="single" w:sz="8" w:space="0" w:color="4BACC6"/>
              <w:left w:val="single" w:sz="8" w:space="0" w:color="4BACC6"/>
              <w:bottom w:val="single" w:sz="8" w:space="0" w:color="4BACC6"/>
              <w:right w:val="single" w:sz="8" w:space="0" w:color="4BACC6"/>
            </w:tcBorders>
            <w:shd w:val="clear" w:color="auto" w:fill="D2EAF1"/>
            <w:textDirection w:val="btLr"/>
          </w:tcPr>
          <w:p w:rsidR="00682025" w:rsidRPr="003231B7" w:rsidRDefault="00682025" w:rsidP="003231B7">
            <w:pPr>
              <w:spacing w:after="0" w:line="240" w:lineRule="atLeast"/>
              <w:ind w:left="113" w:right="113"/>
              <w:rPr>
                <w:b/>
                <w:bCs/>
                <w:color w:val="0F243E"/>
                <w:szCs w:val="20"/>
              </w:rPr>
            </w:pPr>
            <w:r w:rsidRPr="003231B7">
              <w:rPr>
                <w:b/>
                <w:bCs/>
                <w:color w:val="0F243E"/>
                <w:szCs w:val="20"/>
              </w:rPr>
              <w:t>2.HAFTA</w:t>
            </w:r>
          </w:p>
          <w:p w:rsidR="00682025" w:rsidRDefault="00682025" w:rsidP="00F60FAA">
            <w:pPr>
              <w:pStyle w:val="AralkYok"/>
              <w:rPr>
                <w:bCs/>
                <w:color w:val="0F243E"/>
                <w:szCs w:val="20"/>
              </w:rPr>
            </w:pPr>
            <w:r w:rsidRPr="003231B7">
              <w:rPr>
                <w:bCs/>
                <w:color w:val="0F243E"/>
                <w:szCs w:val="20"/>
              </w:rPr>
              <w:t>7-</w:t>
            </w:r>
            <w:r>
              <w:rPr>
                <w:bCs/>
                <w:color w:val="0F243E"/>
                <w:szCs w:val="20"/>
              </w:rPr>
              <w:t>11</w:t>
            </w:r>
          </w:p>
          <w:p w:rsidR="00682025" w:rsidRPr="00F60FAA" w:rsidRDefault="00682025" w:rsidP="00F60FAA">
            <w:pPr>
              <w:pStyle w:val="AralkYok"/>
              <w:rPr>
                <w:bCs/>
                <w:color w:val="0F243E"/>
                <w:szCs w:val="20"/>
              </w:rPr>
            </w:pPr>
            <w:r>
              <w:rPr>
                <w:bCs/>
                <w:color w:val="0F243E"/>
                <w:szCs w:val="20"/>
              </w:rPr>
              <w:t>EYLÜL</w:t>
            </w:r>
          </w:p>
        </w:tc>
        <w:tc>
          <w:tcPr>
            <w:tcW w:w="11765" w:type="dxa"/>
            <w:gridSpan w:val="13"/>
            <w:tcBorders>
              <w:top w:val="single" w:sz="8" w:space="0" w:color="4BACC6"/>
              <w:left w:val="single" w:sz="8" w:space="0" w:color="4BACC6"/>
              <w:bottom w:val="single" w:sz="8" w:space="0" w:color="4BACC6"/>
              <w:right w:val="single" w:sz="8" w:space="0" w:color="4BACC6"/>
            </w:tcBorders>
            <w:shd w:val="clear" w:color="auto" w:fill="auto"/>
            <w:vAlign w:val="center"/>
          </w:tcPr>
          <w:p w:rsidR="00682025" w:rsidRPr="0002266E" w:rsidRDefault="00682025" w:rsidP="0002266E">
            <w:pPr>
              <w:pStyle w:val="AralkYok"/>
              <w:numPr>
                <w:ilvl w:val="0"/>
                <w:numId w:val="9"/>
              </w:numPr>
              <w:jc w:val="left"/>
              <w:rPr>
                <w:b/>
                <w:szCs w:val="20"/>
              </w:rPr>
            </w:pPr>
            <w:r w:rsidRPr="0002266E">
              <w:rPr>
                <w:b/>
                <w:szCs w:val="20"/>
              </w:rPr>
              <w:t>Oryantasyon çalışmalarına yönelik doküman hazırlanması (afiş, broşür, el kitabı, okulun tanıtım broşürü vb.)</w:t>
            </w:r>
          </w:p>
          <w:p w:rsidR="00682025" w:rsidRPr="0002266E" w:rsidRDefault="00682025" w:rsidP="0002266E">
            <w:pPr>
              <w:pStyle w:val="AralkYok"/>
              <w:numPr>
                <w:ilvl w:val="0"/>
                <w:numId w:val="9"/>
              </w:numPr>
              <w:jc w:val="left"/>
              <w:rPr>
                <w:b/>
                <w:szCs w:val="20"/>
              </w:rPr>
            </w:pPr>
            <w:r w:rsidRPr="0002266E">
              <w:rPr>
                <w:b/>
                <w:szCs w:val="20"/>
              </w:rPr>
              <w:t>Birden fazla rehberlik öğretmeni olan okullarda koordinatör rehberlik öğretmenin belirlenmesi ve görev dağılımının yapılması, yapılacak çalışmalara ilişkin planlamanın yapılması</w:t>
            </w:r>
          </w:p>
          <w:p w:rsidR="00682025" w:rsidRPr="0002266E" w:rsidRDefault="00682025" w:rsidP="0002266E">
            <w:pPr>
              <w:pStyle w:val="AralkYok"/>
              <w:numPr>
                <w:ilvl w:val="0"/>
                <w:numId w:val="9"/>
              </w:numPr>
              <w:jc w:val="left"/>
              <w:rPr>
                <w:b/>
                <w:szCs w:val="20"/>
              </w:rPr>
            </w:pPr>
            <w:r w:rsidRPr="0002266E">
              <w:rPr>
                <w:b/>
                <w:szCs w:val="20"/>
              </w:rPr>
              <w:t>Rehberlik ve Psikolojik Danışma Servisinin ihtiyaç tespiti ve eksikliklerin giderilmesi</w:t>
            </w:r>
          </w:p>
        </w:tc>
        <w:tc>
          <w:tcPr>
            <w:tcW w:w="1819"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82025" w:rsidRDefault="00682025" w:rsidP="003231B7">
            <w:pPr>
              <w:spacing w:after="0" w:line="240" w:lineRule="atLeast"/>
              <w:rPr>
                <w:noProof/>
              </w:rPr>
            </w:pPr>
          </w:p>
        </w:tc>
      </w:tr>
      <w:tr w:rsidR="00682025" w:rsidRPr="0029687F" w:rsidTr="00381DE2">
        <w:trPr>
          <w:gridBefore w:val="1"/>
          <w:gridAfter w:val="1"/>
          <w:wBefore w:w="37" w:type="dxa"/>
          <w:wAfter w:w="313" w:type="dxa"/>
          <w:trHeight w:val="1453"/>
          <w:jc w:val="center"/>
        </w:trPr>
        <w:tc>
          <w:tcPr>
            <w:tcW w:w="1000" w:type="dxa"/>
            <w:gridSpan w:val="2"/>
            <w:tcBorders>
              <w:top w:val="single" w:sz="8" w:space="0" w:color="4BACC6"/>
              <w:left w:val="single" w:sz="8" w:space="0" w:color="4BACC6"/>
              <w:bottom w:val="single" w:sz="8" w:space="0" w:color="4BACC6"/>
              <w:right w:val="single" w:sz="8" w:space="0" w:color="4BACC6"/>
            </w:tcBorders>
            <w:shd w:val="clear" w:color="auto" w:fill="auto"/>
            <w:textDirection w:val="btLr"/>
            <w:tcFitText/>
          </w:tcPr>
          <w:p w:rsidR="00682025" w:rsidRPr="00AA4C37" w:rsidRDefault="00682025" w:rsidP="003231B7">
            <w:pPr>
              <w:spacing w:after="0" w:line="240" w:lineRule="atLeast"/>
              <w:ind w:left="113" w:right="113"/>
              <w:rPr>
                <w:b/>
                <w:bCs/>
                <w:color w:val="0F243E"/>
                <w:szCs w:val="20"/>
              </w:rPr>
            </w:pPr>
            <w:r w:rsidRPr="00AA4C37">
              <w:rPr>
                <w:b/>
                <w:bCs/>
                <w:color w:val="0F243E"/>
                <w:szCs w:val="20"/>
              </w:rPr>
              <w:t>3. HAFTA</w:t>
            </w:r>
          </w:p>
          <w:p w:rsidR="00682025" w:rsidRPr="00AA4C37" w:rsidRDefault="00682025" w:rsidP="00AC4301">
            <w:pPr>
              <w:spacing w:after="0" w:line="240" w:lineRule="atLeast"/>
              <w:ind w:left="113" w:right="113"/>
              <w:rPr>
                <w:bCs/>
                <w:color w:val="0F243E"/>
                <w:szCs w:val="20"/>
              </w:rPr>
            </w:pPr>
            <w:r w:rsidRPr="00AA4C37">
              <w:rPr>
                <w:bCs/>
                <w:color w:val="0F243E"/>
                <w:szCs w:val="20"/>
              </w:rPr>
              <w:t xml:space="preserve">14-18 </w:t>
            </w:r>
          </w:p>
          <w:p w:rsidR="00682025" w:rsidRPr="003231B7" w:rsidRDefault="00682025" w:rsidP="00AC4301">
            <w:pPr>
              <w:spacing w:after="0" w:line="240" w:lineRule="atLeast"/>
              <w:ind w:left="113" w:right="113"/>
              <w:rPr>
                <w:bCs/>
                <w:color w:val="0F243E"/>
                <w:szCs w:val="20"/>
              </w:rPr>
            </w:pPr>
            <w:r w:rsidRPr="00AA4C37">
              <w:rPr>
                <w:bCs/>
                <w:color w:val="0F243E"/>
                <w:szCs w:val="20"/>
              </w:rPr>
              <w:t>EYLÜL</w:t>
            </w:r>
          </w:p>
        </w:tc>
        <w:tc>
          <w:tcPr>
            <w:tcW w:w="11765" w:type="dxa"/>
            <w:gridSpan w:val="13"/>
            <w:tcBorders>
              <w:top w:val="single" w:sz="8" w:space="0" w:color="4BACC6"/>
              <w:left w:val="single" w:sz="8" w:space="0" w:color="4BACC6"/>
              <w:bottom w:val="single" w:sz="8" w:space="0" w:color="4BACC6"/>
              <w:right w:val="single" w:sz="8" w:space="0" w:color="4BACC6"/>
            </w:tcBorders>
            <w:shd w:val="clear" w:color="auto" w:fill="auto"/>
            <w:vAlign w:val="center"/>
          </w:tcPr>
          <w:p w:rsidR="00682025" w:rsidRPr="0002266E" w:rsidRDefault="00682025" w:rsidP="0002266E">
            <w:pPr>
              <w:pStyle w:val="AralkYok"/>
              <w:numPr>
                <w:ilvl w:val="0"/>
                <w:numId w:val="7"/>
              </w:numPr>
              <w:jc w:val="left"/>
              <w:rPr>
                <w:b/>
                <w:szCs w:val="20"/>
              </w:rPr>
            </w:pPr>
            <w:r w:rsidRPr="0002266E">
              <w:rPr>
                <w:b/>
                <w:szCs w:val="20"/>
              </w:rPr>
              <w:t>Öğretmenlere sınıf yıllık planlarının hazırlanmasında müşavirlik yapılması</w:t>
            </w:r>
          </w:p>
          <w:p w:rsidR="00682025" w:rsidRPr="0002266E" w:rsidRDefault="00682025" w:rsidP="0002266E">
            <w:pPr>
              <w:pStyle w:val="AralkYok"/>
              <w:numPr>
                <w:ilvl w:val="0"/>
                <w:numId w:val="7"/>
              </w:numPr>
              <w:jc w:val="left"/>
              <w:rPr>
                <w:b/>
                <w:szCs w:val="20"/>
              </w:rPr>
            </w:pPr>
            <w:r w:rsidRPr="0002266E">
              <w:rPr>
                <w:b/>
                <w:szCs w:val="20"/>
              </w:rPr>
              <w:t>Okul Rehberlik ve Psikolojik Danışma Hizmetleri 2015-2016 Eğitim-Öğretim yılı çalışma programının hazırlanması</w:t>
            </w:r>
          </w:p>
          <w:p w:rsidR="00682025" w:rsidRPr="0002266E" w:rsidRDefault="00682025" w:rsidP="0002266E">
            <w:pPr>
              <w:pStyle w:val="AralkYok"/>
              <w:numPr>
                <w:ilvl w:val="0"/>
                <w:numId w:val="7"/>
              </w:numPr>
              <w:jc w:val="left"/>
              <w:rPr>
                <w:b/>
                <w:szCs w:val="20"/>
              </w:rPr>
            </w:pPr>
            <w:r w:rsidRPr="0002266E">
              <w:rPr>
                <w:b/>
                <w:szCs w:val="20"/>
              </w:rPr>
              <w:t>Okulda görevli tüm personele yönelik, rehberlik ve psikolojik danışma servisi tarafından Psikososyal Müdahale Hizmetlerine ilişkin bilgilendirme yapılması</w:t>
            </w:r>
          </w:p>
        </w:tc>
        <w:tc>
          <w:tcPr>
            <w:tcW w:w="1819" w:type="dxa"/>
            <w:gridSpan w:val="2"/>
            <w:vMerge/>
            <w:tcBorders>
              <w:top w:val="single" w:sz="8" w:space="0" w:color="4BACC6"/>
              <w:left w:val="single" w:sz="8" w:space="0" w:color="4BACC6"/>
              <w:bottom w:val="single" w:sz="8" w:space="0" w:color="4BACC6"/>
              <w:right w:val="single" w:sz="8" w:space="0" w:color="4BACC6"/>
            </w:tcBorders>
            <w:shd w:val="clear" w:color="auto" w:fill="auto"/>
            <w:vAlign w:val="center"/>
          </w:tcPr>
          <w:p w:rsidR="00682025" w:rsidRPr="003231B7" w:rsidRDefault="00682025" w:rsidP="003231B7">
            <w:pPr>
              <w:spacing w:after="0" w:line="240" w:lineRule="atLeast"/>
              <w:rPr>
                <w:rStyle w:val="Vurgu"/>
              </w:rPr>
            </w:pPr>
          </w:p>
        </w:tc>
      </w:tr>
      <w:tr w:rsidR="00682025" w:rsidRPr="0029687F" w:rsidTr="00381DE2">
        <w:trPr>
          <w:gridBefore w:val="1"/>
          <w:gridAfter w:val="1"/>
          <w:wBefore w:w="37" w:type="dxa"/>
          <w:wAfter w:w="313" w:type="dxa"/>
          <w:trHeight w:val="1173"/>
          <w:jc w:val="center"/>
        </w:trPr>
        <w:tc>
          <w:tcPr>
            <w:tcW w:w="1000" w:type="dxa"/>
            <w:gridSpan w:val="2"/>
            <w:tcBorders>
              <w:top w:val="single" w:sz="8" w:space="0" w:color="4BACC6"/>
              <w:left w:val="single" w:sz="8" w:space="0" w:color="4BACC6"/>
              <w:bottom w:val="single" w:sz="8" w:space="0" w:color="4BACC6"/>
              <w:right w:val="single" w:sz="8" w:space="0" w:color="4BACC6"/>
            </w:tcBorders>
            <w:shd w:val="clear" w:color="auto" w:fill="D2EAF1"/>
            <w:textDirection w:val="btLr"/>
          </w:tcPr>
          <w:p w:rsidR="00682025" w:rsidRPr="003231B7" w:rsidRDefault="00682025" w:rsidP="003231B7">
            <w:pPr>
              <w:spacing w:after="0" w:line="240" w:lineRule="atLeast"/>
              <w:ind w:left="113" w:right="113"/>
              <w:rPr>
                <w:b/>
                <w:bCs/>
                <w:color w:val="0F243E"/>
                <w:szCs w:val="20"/>
              </w:rPr>
            </w:pPr>
            <w:r w:rsidRPr="003231B7">
              <w:rPr>
                <w:b/>
                <w:bCs/>
                <w:color w:val="0F243E"/>
                <w:szCs w:val="20"/>
              </w:rPr>
              <w:t>4.HAFTA</w:t>
            </w:r>
          </w:p>
          <w:p w:rsidR="00682025" w:rsidRPr="003231B7" w:rsidRDefault="00682025" w:rsidP="003231B7">
            <w:pPr>
              <w:spacing w:after="0" w:line="240" w:lineRule="atLeast"/>
              <w:ind w:left="113" w:right="113"/>
              <w:rPr>
                <w:bCs/>
                <w:color w:val="0F243E"/>
                <w:szCs w:val="20"/>
              </w:rPr>
            </w:pPr>
            <w:r w:rsidRPr="003231B7">
              <w:rPr>
                <w:bCs/>
                <w:color w:val="0F243E"/>
                <w:szCs w:val="20"/>
              </w:rPr>
              <w:t>21-25 EYLÜL</w:t>
            </w:r>
          </w:p>
        </w:tc>
        <w:tc>
          <w:tcPr>
            <w:tcW w:w="13584" w:type="dxa"/>
            <w:gridSpan w:val="15"/>
            <w:tcBorders>
              <w:top w:val="single" w:sz="8" w:space="0" w:color="4BACC6"/>
              <w:left w:val="single" w:sz="8" w:space="0" w:color="4BACC6"/>
              <w:bottom w:val="single" w:sz="8" w:space="0" w:color="4BACC6"/>
              <w:right w:val="single" w:sz="8" w:space="0" w:color="4BACC6"/>
            </w:tcBorders>
            <w:shd w:val="clear" w:color="auto" w:fill="D2EAF1"/>
            <w:vAlign w:val="center"/>
          </w:tcPr>
          <w:p w:rsidR="00682025" w:rsidRPr="00C86E65" w:rsidRDefault="00682025" w:rsidP="003231B7">
            <w:pPr>
              <w:spacing w:after="0" w:line="240" w:lineRule="atLeast"/>
              <w:rPr>
                <w:rFonts w:ascii="Batang" w:eastAsia="Batang" w:hAnsi="Batang"/>
                <w:b/>
                <w:i/>
                <w:sz w:val="40"/>
                <w:szCs w:val="40"/>
                <w:highlight w:val="yellow"/>
              </w:rPr>
            </w:pPr>
            <w:r w:rsidRPr="00C86E65">
              <w:rPr>
                <w:rFonts w:ascii="Batang" w:eastAsia="Batang" w:hAnsi="Batang"/>
                <w:b/>
                <w:i/>
                <w:sz w:val="40"/>
                <w:szCs w:val="40"/>
                <w:highlight w:val="yellow"/>
              </w:rPr>
              <w:t>KURBAN BAYRAMI HAFTASI</w:t>
            </w:r>
          </w:p>
        </w:tc>
      </w:tr>
      <w:tr w:rsidR="00682025" w:rsidRPr="0029687F" w:rsidTr="00381DE2">
        <w:trPr>
          <w:gridBefore w:val="1"/>
          <w:gridAfter w:val="1"/>
          <w:wBefore w:w="37" w:type="dxa"/>
          <w:wAfter w:w="313" w:type="dxa"/>
          <w:trHeight w:val="1931"/>
          <w:jc w:val="center"/>
        </w:trPr>
        <w:tc>
          <w:tcPr>
            <w:tcW w:w="1000" w:type="dxa"/>
            <w:gridSpan w:val="2"/>
            <w:vMerge w:val="restart"/>
            <w:tcBorders>
              <w:top w:val="single" w:sz="8" w:space="0" w:color="4BACC6"/>
              <w:left w:val="single" w:sz="8" w:space="0" w:color="4BACC6"/>
              <w:right w:val="single" w:sz="8" w:space="0" w:color="4BACC6"/>
            </w:tcBorders>
            <w:shd w:val="clear" w:color="auto" w:fill="auto"/>
            <w:textDirection w:val="btLr"/>
          </w:tcPr>
          <w:p w:rsidR="00682025" w:rsidRPr="003231B7" w:rsidRDefault="00682025" w:rsidP="003231B7">
            <w:pPr>
              <w:spacing w:after="0" w:line="240" w:lineRule="atLeast"/>
              <w:ind w:left="113" w:right="113"/>
              <w:rPr>
                <w:b/>
                <w:bCs/>
                <w:color w:val="0F243E"/>
                <w:szCs w:val="20"/>
              </w:rPr>
            </w:pPr>
            <w:r w:rsidRPr="003231B7">
              <w:rPr>
                <w:b/>
                <w:bCs/>
                <w:color w:val="0F243E"/>
                <w:szCs w:val="20"/>
              </w:rPr>
              <w:t>5. HAFTA</w:t>
            </w:r>
          </w:p>
          <w:p w:rsidR="0059318C" w:rsidRDefault="00682025" w:rsidP="00114956">
            <w:pPr>
              <w:spacing w:after="0" w:line="240" w:lineRule="atLeast"/>
              <w:ind w:left="113" w:right="113"/>
              <w:rPr>
                <w:bCs/>
                <w:color w:val="0F243E"/>
                <w:szCs w:val="20"/>
              </w:rPr>
            </w:pPr>
            <w:r w:rsidRPr="003231B7">
              <w:rPr>
                <w:bCs/>
                <w:color w:val="0F243E"/>
                <w:szCs w:val="20"/>
              </w:rPr>
              <w:t>28 EYLÜL</w:t>
            </w:r>
          </w:p>
          <w:p w:rsidR="00682025" w:rsidRPr="003231B7" w:rsidRDefault="00682025" w:rsidP="00114956">
            <w:pPr>
              <w:spacing w:after="0" w:line="240" w:lineRule="atLeast"/>
              <w:ind w:left="113" w:right="113"/>
              <w:rPr>
                <w:bCs/>
                <w:color w:val="0F243E"/>
                <w:szCs w:val="20"/>
              </w:rPr>
            </w:pPr>
            <w:r w:rsidRPr="003231B7">
              <w:rPr>
                <w:bCs/>
                <w:color w:val="0F243E"/>
                <w:szCs w:val="20"/>
              </w:rPr>
              <w:t>2 EKİM</w:t>
            </w:r>
          </w:p>
        </w:tc>
        <w:tc>
          <w:tcPr>
            <w:tcW w:w="1693"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682025" w:rsidRPr="00190DDC" w:rsidRDefault="00682025" w:rsidP="00682025">
            <w:pPr>
              <w:pStyle w:val="kk"/>
            </w:pPr>
            <w:r w:rsidRPr="00190DDC">
              <w:t>Öğrencilerin ilgi ve yetenekleri doğrultusunda sosyal kulüp çalışmalarına yönlendirilmesi</w:t>
            </w:r>
          </w:p>
        </w:tc>
        <w:tc>
          <w:tcPr>
            <w:tcW w:w="2252" w:type="dxa"/>
            <w:vMerge w:val="restart"/>
            <w:tcBorders>
              <w:top w:val="single" w:sz="8" w:space="0" w:color="4BACC6"/>
              <w:left w:val="single" w:sz="8" w:space="0" w:color="4BACC6"/>
              <w:right w:val="single" w:sz="8" w:space="0" w:color="4BACC6"/>
            </w:tcBorders>
            <w:shd w:val="clear" w:color="auto" w:fill="auto"/>
            <w:vAlign w:val="center"/>
          </w:tcPr>
          <w:p w:rsidR="00682025" w:rsidRDefault="00682025" w:rsidP="006B215F">
            <w:pPr>
              <w:pStyle w:val="kk"/>
            </w:pPr>
            <w:r w:rsidRPr="00190DDC">
              <w:t>Ortaokul ve imam hatip ortaokullarının 5. Sınıflarındaki öğrencilerin eğitim ve öğretime hazırlanması ve oryantasyon çalışmaları</w:t>
            </w:r>
          </w:p>
          <w:p w:rsidR="009E4E5F" w:rsidRPr="00190DDC" w:rsidRDefault="009E4E5F" w:rsidP="006B215F">
            <w:pPr>
              <w:pStyle w:val="kk"/>
            </w:pPr>
          </w:p>
          <w:p w:rsidR="00682025" w:rsidRDefault="00682025" w:rsidP="006B215F">
            <w:pPr>
              <w:pStyle w:val="kk"/>
            </w:pPr>
            <w:r w:rsidRPr="00190DDC">
              <w:t>Sınıf rehber öğretmenliği ile ilgili bilgi verilmesi</w:t>
            </w:r>
          </w:p>
          <w:p w:rsidR="009E4E5F" w:rsidRPr="00190DDC" w:rsidRDefault="009E4E5F" w:rsidP="006B215F">
            <w:pPr>
              <w:pStyle w:val="kk"/>
            </w:pPr>
          </w:p>
          <w:p w:rsidR="00682025" w:rsidRPr="00190DDC" w:rsidRDefault="00682025" w:rsidP="006B215F">
            <w:pPr>
              <w:pStyle w:val="kk"/>
              <w:rPr>
                <w:sz w:val="20"/>
                <w:szCs w:val="20"/>
              </w:rPr>
            </w:pPr>
            <w:r w:rsidRPr="00190DDC">
              <w:t xml:space="preserve">E-Okul sistemindeki öğrenci bilgileri ile ilgili kısımların sınıf öğretmenleri tarafından </w:t>
            </w:r>
            <w:r w:rsidRPr="009E4E5F">
              <w:t>tamamlanması</w:t>
            </w:r>
          </w:p>
        </w:tc>
        <w:tc>
          <w:tcPr>
            <w:tcW w:w="2268" w:type="dxa"/>
            <w:gridSpan w:val="3"/>
            <w:vMerge w:val="restart"/>
            <w:tcBorders>
              <w:top w:val="single" w:sz="8" w:space="0" w:color="4BACC6"/>
              <w:left w:val="single" w:sz="8" w:space="0" w:color="4BACC6"/>
              <w:right w:val="single" w:sz="8" w:space="0" w:color="4BACC6"/>
            </w:tcBorders>
            <w:shd w:val="clear" w:color="auto" w:fill="auto"/>
            <w:vAlign w:val="center"/>
          </w:tcPr>
          <w:p w:rsidR="00682025" w:rsidRPr="00190DDC" w:rsidRDefault="00682025" w:rsidP="005B2CE5">
            <w:pPr>
              <w:pStyle w:val="kk"/>
            </w:pPr>
            <w:r w:rsidRPr="00190DDC">
              <w:t>Okula uyum problemi yaşayan öğrenci ve velileri ile bireysel görüşmeler yapılması</w:t>
            </w:r>
          </w:p>
          <w:p w:rsidR="005B2CE5" w:rsidRPr="00190DDC" w:rsidRDefault="005B2CE5" w:rsidP="005B2CE5">
            <w:pPr>
              <w:pStyle w:val="kk"/>
            </w:pPr>
          </w:p>
          <w:p w:rsidR="00682025" w:rsidRPr="00190DDC" w:rsidRDefault="00682025" w:rsidP="005B2CE5">
            <w:pPr>
              <w:pStyle w:val="kk"/>
            </w:pPr>
            <w:r w:rsidRPr="00190DDC">
              <w:t>Öğrencilere okulun birim ve olanaklarının tanıtılması</w:t>
            </w:r>
          </w:p>
        </w:tc>
        <w:tc>
          <w:tcPr>
            <w:tcW w:w="2268" w:type="dxa"/>
            <w:gridSpan w:val="3"/>
            <w:vMerge w:val="restart"/>
            <w:tcBorders>
              <w:top w:val="single" w:sz="8" w:space="0" w:color="4BACC6"/>
              <w:left w:val="single" w:sz="8" w:space="0" w:color="4BACC6"/>
              <w:right w:val="single" w:sz="8" w:space="0" w:color="4BACC6"/>
            </w:tcBorders>
            <w:shd w:val="clear" w:color="auto" w:fill="auto"/>
            <w:vAlign w:val="center"/>
          </w:tcPr>
          <w:p w:rsidR="00682025" w:rsidRPr="00190DDC" w:rsidRDefault="00682025" w:rsidP="005B2CE5">
            <w:pPr>
              <w:pStyle w:val="kk"/>
            </w:pPr>
            <w:r w:rsidRPr="00190DDC">
              <w:t>Okula uyum problemi yaşayan öğrencilere psikolojik danışma hizmetinin sunulması</w:t>
            </w:r>
          </w:p>
          <w:p w:rsidR="005B2CE5" w:rsidRPr="00190DDC" w:rsidRDefault="005B2CE5" w:rsidP="005B2CE5">
            <w:pPr>
              <w:pStyle w:val="kk"/>
            </w:pPr>
          </w:p>
          <w:p w:rsidR="00682025" w:rsidRPr="00190DDC" w:rsidRDefault="00682025" w:rsidP="005B2CE5">
            <w:pPr>
              <w:pStyle w:val="kk"/>
            </w:pPr>
            <w:r w:rsidRPr="00190DDC">
              <w:t>Danışmanlık tedbiri kararı alınmış öğrencilerle gerekli çalışmaların yapılması.</w:t>
            </w:r>
          </w:p>
        </w:tc>
        <w:tc>
          <w:tcPr>
            <w:tcW w:w="3284" w:type="dxa"/>
            <w:gridSpan w:val="3"/>
            <w:vMerge w:val="restart"/>
            <w:tcBorders>
              <w:top w:val="single" w:sz="8" w:space="0" w:color="4BACC6"/>
              <w:left w:val="single" w:sz="8" w:space="0" w:color="4BACC6"/>
              <w:right w:val="single" w:sz="8" w:space="0" w:color="4BACC6"/>
            </w:tcBorders>
            <w:shd w:val="clear" w:color="auto" w:fill="auto"/>
            <w:vAlign w:val="center"/>
          </w:tcPr>
          <w:p w:rsidR="00682025" w:rsidRDefault="00682025" w:rsidP="00682025">
            <w:pPr>
              <w:pStyle w:val="kk"/>
            </w:pPr>
            <w:r w:rsidRPr="00190DDC">
              <w:t>Rehberlik Programıyla ilgili bilgilendirme çalışmasının yapılması</w:t>
            </w:r>
          </w:p>
          <w:p w:rsidR="009E4E5F" w:rsidRPr="00190DDC" w:rsidRDefault="009E4E5F" w:rsidP="00682025">
            <w:pPr>
              <w:pStyle w:val="kk"/>
            </w:pPr>
          </w:p>
          <w:p w:rsidR="00682025" w:rsidRDefault="00682025" w:rsidP="00682025">
            <w:pPr>
              <w:pStyle w:val="kk"/>
            </w:pPr>
            <w:r w:rsidRPr="00190DDC">
              <w:t>Okul Rehberlik planının hazırlanması</w:t>
            </w:r>
          </w:p>
          <w:p w:rsidR="00AE297F" w:rsidRPr="00190DDC" w:rsidRDefault="00AE297F" w:rsidP="00682025">
            <w:pPr>
              <w:pStyle w:val="kk"/>
            </w:pPr>
          </w:p>
          <w:p w:rsidR="00682025" w:rsidRDefault="00682025" w:rsidP="00682025">
            <w:pPr>
              <w:pStyle w:val="kk"/>
            </w:pPr>
            <w:r w:rsidRPr="00190DDC">
              <w:t>Özel eğitime gereksinim duyan öğrenciler için BEP Biriminin oluşturulması</w:t>
            </w:r>
          </w:p>
          <w:p w:rsidR="009E4E5F" w:rsidRPr="00190DDC" w:rsidRDefault="009E4E5F" w:rsidP="00682025">
            <w:pPr>
              <w:pStyle w:val="kk"/>
            </w:pPr>
          </w:p>
          <w:p w:rsidR="00682025" w:rsidRPr="00190DDC" w:rsidRDefault="00682025" w:rsidP="00682025">
            <w:pPr>
              <w:pStyle w:val="kk"/>
            </w:pPr>
            <w:r w:rsidRPr="00190DDC">
              <w:t>Okul Rehberlik ve Psikolojik Danışma Hizmetleri Programının sınıf öğretmenleri ile görüşülmesi ve tanıtılması</w:t>
            </w:r>
          </w:p>
        </w:tc>
        <w:tc>
          <w:tcPr>
            <w:tcW w:w="1819" w:type="dxa"/>
            <w:gridSpan w:val="2"/>
            <w:vMerge w:val="restart"/>
            <w:tcBorders>
              <w:top w:val="single" w:sz="8" w:space="0" w:color="4BACC6"/>
              <w:left w:val="single" w:sz="8" w:space="0" w:color="4BACC6"/>
              <w:right w:val="single" w:sz="8" w:space="0" w:color="4BACC6"/>
            </w:tcBorders>
            <w:shd w:val="clear" w:color="auto" w:fill="auto"/>
            <w:vAlign w:val="center"/>
          </w:tcPr>
          <w:p w:rsidR="009E4E5F" w:rsidRPr="00190DDC" w:rsidRDefault="009E4E5F" w:rsidP="00682025">
            <w:pPr>
              <w:pStyle w:val="kk"/>
              <w:rPr>
                <w:rStyle w:val="Vurgu"/>
                <w:i w:val="0"/>
                <w:iCs w:val="0"/>
              </w:rPr>
            </w:pPr>
          </w:p>
          <w:p w:rsidR="00682025" w:rsidRPr="00190DDC" w:rsidRDefault="00682025" w:rsidP="00682025">
            <w:pPr>
              <w:pStyle w:val="kk"/>
              <w:rPr>
                <w:rStyle w:val="Vurgu"/>
                <w:i w:val="0"/>
                <w:sz w:val="20"/>
                <w:szCs w:val="20"/>
              </w:rPr>
            </w:pPr>
            <w:r w:rsidRPr="00190DDC">
              <w:t xml:space="preserve"> Sınıf öğretmenleri tarafından tüm sınıfların rehberlik yıllık çalışma planlarının oluşturulması</w:t>
            </w:r>
          </w:p>
        </w:tc>
      </w:tr>
      <w:tr w:rsidR="00682025" w:rsidRPr="0029687F" w:rsidTr="00381DE2">
        <w:trPr>
          <w:gridBefore w:val="1"/>
          <w:gridAfter w:val="1"/>
          <w:wBefore w:w="37" w:type="dxa"/>
          <w:wAfter w:w="313" w:type="dxa"/>
          <w:trHeight w:val="435"/>
          <w:jc w:val="center"/>
        </w:trPr>
        <w:tc>
          <w:tcPr>
            <w:tcW w:w="1000" w:type="dxa"/>
            <w:gridSpan w:val="2"/>
            <w:vMerge/>
            <w:tcBorders>
              <w:left w:val="single" w:sz="8" w:space="0" w:color="4BACC6"/>
              <w:bottom w:val="single" w:sz="8" w:space="0" w:color="4BACC6"/>
              <w:right w:val="single" w:sz="8" w:space="0" w:color="4BACC6"/>
            </w:tcBorders>
            <w:shd w:val="clear" w:color="auto" w:fill="auto"/>
            <w:textDirection w:val="btLr"/>
          </w:tcPr>
          <w:p w:rsidR="00682025" w:rsidRPr="003231B7" w:rsidRDefault="00682025" w:rsidP="003231B7">
            <w:pPr>
              <w:spacing w:after="0" w:line="240" w:lineRule="atLeast"/>
              <w:ind w:left="113" w:right="113"/>
              <w:rPr>
                <w:b/>
                <w:bCs/>
                <w:color w:val="0F243E"/>
                <w:szCs w:val="20"/>
              </w:rPr>
            </w:pPr>
          </w:p>
        </w:tc>
        <w:tc>
          <w:tcPr>
            <w:tcW w:w="1693"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682025" w:rsidRPr="00190DDC" w:rsidRDefault="00682025" w:rsidP="009E4E5F">
            <w:pPr>
              <w:pStyle w:val="kk"/>
              <w:jc w:val="both"/>
            </w:pPr>
            <w:r w:rsidRPr="00190DDC">
              <w:t>8</w:t>
            </w:r>
            <w:r w:rsidRPr="009E4E5F">
              <w:t>. Sınıf Kazanım No:17</w:t>
            </w:r>
          </w:p>
        </w:tc>
        <w:tc>
          <w:tcPr>
            <w:tcW w:w="2252" w:type="dxa"/>
            <w:vMerge/>
            <w:tcBorders>
              <w:left w:val="single" w:sz="8" w:space="0" w:color="4BACC6"/>
              <w:bottom w:val="single" w:sz="8" w:space="0" w:color="4BACC6"/>
              <w:right w:val="single" w:sz="8" w:space="0" w:color="4BACC6"/>
            </w:tcBorders>
            <w:shd w:val="clear" w:color="auto" w:fill="auto"/>
            <w:vAlign w:val="center"/>
          </w:tcPr>
          <w:p w:rsidR="00682025" w:rsidRPr="00190DDC" w:rsidRDefault="00682025" w:rsidP="006B215F">
            <w:pPr>
              <w:pStyle w:val="kk"/>
            </w:pPr>
          </w:p>
        </w:tc>
        <w:tc>
          <w:tcPr>
            <w:tcW w:w="2268" w:type="dxa"/>
            <w:gridSpan w:val="3"/>
            <w:vMerge/>
            <w:tcBorders>
              <w:left w:val="single" w:sz="8" w:space="0" w:color="4BACC6"/>
              <w:bottom w:val="single" w:sz="8" w:space="0" w:color="4BACC6"/>
              <w:right w:val="single" w:sz="8" w:space="0" w:color="4BACC6"/>
            </w:tcBorders>
            <w:shd w:val="clear" w:color="auto" w:fill="auto"/>
            <w:vAlign w:val="center"/>
          </w:tcPr>
          <w:p w:rsidR="00682025" w:rsidRPr="00F735F8" w:rsidRDefault="00682025" w:rsidP="006B215F"/>
        </w:tc>
        <w:tc>
          <w:tcPr>
            <w:tcW w:w="2268" w:type="dxa"/>
            <w:gridSpan w:val="3"/>
            <w:vMerge/>
            <w:tcBorders>
              <w:left w:val="single" w:sz="8" w:space="0" w:color="4BACC6"/>
              <w:bottom w:val="single" w:sz="8" w:space="0" w:color="4BACC6"/>
              <w:right w:val="single" w:sz="8" w:space="0" w:color="4BACC6"/>
            </w:tcBorders>
            <w:shd w:val="clear" w:color="auto" w:fill="auto"/>
            <w:vAlign w:val="center"/>
          </w:tcPr>
          <w:p w:rsidR="00682025" w:rsidRPr="003231B7" w:rsidRDefault="00682025" w:rsidP="006B215F"/>
        </w:tc>
        <w:tc>
          <w:tcPr>
            <w:tcW w:w="3284" w:type="dxa"/>
            <w:gridSpan w:val="3"/>
            <w:vMerge/>
            <w:tcBorders>
              <w:left w:val="single" w:sz="8" w:space="0" w:color="4BACC6"/>
              <w:bottom w:val="single" w:sz="8" w:space="0" w:color="4BACC6"/>
              <w:right w:val="single" w:sz="8" w:space="0" w:color="4BACC6"/>
            </w:tcBorders>
            <w:shd w:val="clear" w:color="auto" w:fill="auto"/>
            <w:vAlign w:val="center"/>
          </w:tcPr>
          <w:p w:rsidR="00682025" w:rsidRPr="00190DDC" w:rsidRDefault="00682025" w:rsidP="006B215F">
            <w:pPr>
              <w:pStyle w:val="kk"/>
            </w:pPr>
          </w:p>
        </w:tc>
        <w:tc>
          <w:tcPr>
            <w:tcW w:w="1819" w:type="dxa"/>
            <w:gridSpan w:val="2"/>
            <w:vMerge/>
            <w:tcBorders>
              <w:left w:val="single" w:sz="8" w:space="0" w:color="4BACC6"/>
              <w:bottom w:val="single" w:sz="8" w:space="0" w:color="4BACC6"/>
              <w:right w:val="single" w:sz="8" w:space="0" w:color="4BACC6"/>
            </w:tcBorders>
            <w:shd w:val="clear" w:color="auto" w:fill="auto"/>
            <w:vAlign w:val="center"/>
          </w:tcPr>
          <w:p w:rsidR="00682025" w:rsidRPr="00190DDC" w:rsidRDefault="00682025" w:rsidP="006B215F">
            <w:pPr>
              <w:pStyle w:val="kk"/>
              <w:rPr>
                <w:rStyle w:val="Vurgu"/>
                <w:i w:val="0"/>
                <w:iCs w:val="0"/>
              </w:rPr>
            </w:pPr>
          </w:p>
        </w:tc>
      </w:tr>
      <w:tr w:rsidR="005B2CE5" w:rsidRPr="0029687F" w:rsidTr="00381DE2">
        <w:tblPrEx>
          <w:tblCellMar>
            <w:left w:w="108" w:type="dxa"/>
            <w:right w:w="108" w:type="dxa"/>
          </w:tblCellMar>
        </w:tblPrEx>
        <w:trPr>
          <w:trHeight w:val="324"/>
          <w:jc w:val="center"/>
        </w:trPr>
        <w:tc>
          <w:tcPr>
            <w:tcW w:w="891"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5B2CE5" w:rsidRPr="00114956" w:rsidRDefault="005B2CE5" w:rsidP="003231B7">
            <w:pPr>
              <w:spacing w:after="0" w:line="240" w:lineRule="atLeast"/>
              <w:ind w:left="113" w:right="113"/>
              <w:rPr>
                <w:b/>
                <w:bCs/>
                <w:color w:val="002060"/>
                <w:szCs w:val="20"/>
              </w:rPr>
            </w:pPr>
            <w:r w:rsidRPr="00114956">
              <w:rPr>
                <w:b/>
                <w:bCs/>
                <w:color w:val="002060"/>
                <w:szCs w:val="20"/>
              </w:rPr>
              <w:lastRenderedPageBreak/>
              <w:t>HAFTA</w:t>
            </w:r>
          </w:p>
        </w:tc>
        <w:tc>
          <w:tcPr>
            <w:tcW w:w="4403" w:type="dxa"/>
            <w:gridSpan w:val="7"/>
            <w:tcBorders>
              <w:top w:val="single" w:sz="8" w:space="0" w:color="4BACC6"/>
              <w:left w:val="single" w:sz="8" w:space="0" w:color="4BACC6"/>
              <w:bottom w:val="single" w:sz="18" w:space="0" w:color="4BACC6"/>
              <w:right w:val="single" w:sz="8" w:space="0" w:color="4BACC6"/>
            </w:tcBorders>
            <w:shd w:val="clear" w:color="auto" w:fill="auto"/>
            <w:vAlign w:val="center"/>
          </w:tcPr>
          <w:p w:rsidR="005B2CE5" w:rsidRPr="00114956" w:rsidRDefault="005B2CE5" w:rsidP="003231B7">
            <w:pPr>
              <w:spacing w:after="0" w:line="240" w:lineRule="atLeast"/>
              <w:rPr>
                <w:b/>
                <w:bCs/>
                <w:color w:val="002060"/>
                <w:szCs w:val="20"/>
              </w:rPr>
            </w:pPr>
            <w:r w:rsidRPr="00114956">
              <w:rPr>
                <w:b/>
                <w:bCs/>
                <w:color w:val="002060"/>
                <w:szCs w:val="20"/>
              </w:rPr>
              <w:t>GRUP REHBERLİĞİ</w:t>
            </w:r>
          </w:p>
        </w:tc>
        <w:tc>
          <w:tcPr>
            <w:tcW w:w="2269"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B2CE5" w:rsidRPr="003231B7" w:rsidRDefault="005B2CE5" w:rsidP="003231B7">
            <w:pPr>
              <w:spacing w:after="0" w:line="240" w:lineRule="atLeast"/>
              <w:rPr>
                <w:bCs/>
                <w:color w:val="002060"/>
                <w:szCs w:val="20"/>
              </w:rPr>
            </w:pPr>
          </w:p>
          <w:p w:rsidR="005B2CE5" w:rsidRPr="003231B7" w:rsidRDefault="005B2CE5" w:rsidP="003231B7">
            <w:pPr>
              <w:spacing w:after="0" w:line="240" w:lineRule="atLeast"/>
              <w:rPr>
                <w:bCs/>
                <w:color w:val="002060"/>
                <w:szCs w:val="20"/>
              </w:rPr>
            </w:pPr>
            <w:r w:rsidRPr="003231B7">
              <w:rPr>
                <w:bCs/>
                <w:color w:val="002060"/>
                <w:szCs w:val="20"/>
              </w:rPr>
              <w:t>BİREYSEL PLANLAMA</w:t>
            </w:r>
          </w:p>
        </w:tc>
        <w:tc>
          <w:tcPr>
            <w:tcW w:w="2268"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B2CE5" w:rsidRPr="003231B7" w:rsidRDefault="005B2CE5" w:rsidP="003231B7">
            <w:pPr>
              <w:spacing w:after="0" w:line="240" w:lineRule="atLeast"/>
              <w:rPr>
                <w:bCs/>
                <w:color w:val="002060"/>
                <w:szCs w:val="20"/>
              </w:rPr>
            </w:pPr>
          </w:p>
          <w:p w:rsidR="005B2CE5" w:rsidRPr="003231B7" w:rsidRDefault="005B2CE5" w:rsidP="003231B7">
            <w:pPr>
              <w:spacing w:after="0" w:line="240" w:lineRule="atLeast"/>
              <w:rPr>
                <w:bCs/>
                <w:color w:val="002060"/>
                <w:szCs w:val="20"/>
              </w:rPr>
            </w:pPr>
            <w:r w:rsidRPr="003231B7">
              <w:rPr>
                <w:bCs/>
                <w:color w:val="002060"/>
                <w:szCs w:val="20"/>
              </w:rPr>
              <w:t>MÜDAHALE HİZMETLERİ</w:t>
            </w:r>
          </w:p>
        </w:tc>
        <w:tc>
          <w:tcPr>
            <w:tcW w:w="3119"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B2CE5" w:rsidRPr="003231B7" w:rsidRDefault="005B2CE5" w:rsidP="00682025">
            <w:pPr>
              <w:pStyle w:val="AralkYok"/>
            </w:pPr>
            <w:r w:rsidRPr="003231B7">
              <w:t>PROGRAM GELİŞTİRME, ARAŞTIRMA, MÜŞAVİRLİK VE PROFESYONEL GELİŞİM</w:t>
            </w:r>
          </w:p>
        </w:tc>
        <w:tc>
          <w:tcPr>
            <w:tcW w:w="1984"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B2CE5" w:rsidRPr="003231B7" w:rsidRDefault="008E55E6" w:rsidP="003231B7">
            <w:pPr>
              <w:spacing w:after="0"/>
              <w:rPr>
                <w:rStyle w:val="Vurgu"/>
                <w:bCs/>
                <w:i w:val="0"/>
                <w:color w:val="002060"/>
              </w:rPr>
            </w:pPr>
            <w:r w:rsidRPr="006411F0">
              <w:rPr>
                <w:iCs/>
                <w:noProof/>
              </w:rPr>
              <w:pict>
                <v:shape id="_x0000_s1389" type="#_x0000_t115" style="position:absolute;left:0;text-align:left;margin-left:4.8pt;margin-top:-28.2pt;width:124.5pt;height:45pt;z-index:251654144;mso-position-horizontal-relative:text;mso-position-vertical-relative:text" strokecolor="#4f81bd" strokeweight="1pt">
                  <v:shadow color="#868686"/>
                  <v:textbox style="mso-next-textbox:#_x0000_s1389" inset=",3.3mm">
                    <w:txbxContent>
                      <w:p w:rsidR="008E55E6" w:rsidRPr="004D2831" w:rsidRDefault="008E55E6" w:rsidP="004D2831">
                        <w:pPr>
                          <w:rPr>
                            <w:rFonts w:cs="Arial"/>
                            <w:b/>
                            <w:i/>
                            <w:spacing w:val="40"/>
                            <w:sz w:val="32"/>
                          </w:rPr>
                        </w:pPr>
                        <w:r w:rsidRPr="003E4C70">
                          <w:rPr>
                            <w:rFonts w:cs="Vrinda"/>
                            <w:b/>
                            <w:i/>
                            <w:spacing w:val="40"/>
                            <w:sz w:val="32"/>
                            <w:highlight w:val="cyan"/>
                          </w:rPr>
                          <w:t>EK</w:t>
                        </w:r>
                        <w:r w:rsidRPr="003E4C70">
                          <w:rPr>
                            <w:rFonts w:cs="Arial"/>
                            <w:b/>
                            <w:i/>
                            <w:spacing w:val="40"/>
                            <w:sz w:val="32"/>
                            <w:highlight w:val="cyan"/>
                          </w:rPr>
                          <w:t>İM</w:t>
                        </w:r>
                      </w:p>
                    </w:txbxContent>
                  </v:textbox>
                </v:shape>
              </w:pict>
            </w:r>
          </w:p>
          <w:p w:rsidR="005B2CE5" w:rsidRPr="003231B7" w:rsidRDefault="005B2CE5" w:rsidP="003231B7">
            <w:pPr>
              <w:spacing w:after="0"/>
              <w:rPr>
                <w:rStyle w:val="Vurgu"/>
                <w:bCs/>
                <w:i w:val="0"/>
                <w:color w:val="002060"/>
              </w:rPr>
            </w:pPr>
          </w:p>
          <w:p w:rsidR="005B2CE5" w:rsidRPr="003231B7" w:rsidRDefault="005B2CE5" w:rsidP="003231B7">
            <w:pPr>
              <w:spacing w:after="0"/>
              <w:rPr>
                <w:rStyle w:val="Vurgu"/>
                <w:bCs/>
                <w:i w:val="0"/>
                <w:color w:val="002060"/>
              </w:rPr>
            </w:pPr>
            <w:r w:rsidRPr="003231B7">
              <w:rPr>
                <w:rStyle w:val="Vurgu"/>
                <w:bCs/>
                <w:i w:val="0"/>
                <w:color w:val="002060"/>
              </w:rPr>
              <w:t>DİĞER</w:t>
            </w:r>
          </w:p>
        </w:tc>
      </w:tr>
      <w:tr w:rsidR="005B2CE5" w:rsidRPr="0029687F" w:rsidTr="00381DE2">
        <w:tblPrEx>
          <w:tblCellMar>
            <w:left w:w="108" w:type="dxa"/>
            <w:right w:w="108" w:type="dxa"/>
          </w:tblCellMar>
        </w:tblPrEx>
        <w:trPr>
          <w:trHeight w:val="726"/>
          <w:jc w:val="center"/>
        </w:trPr>
        <w:tc>
          <w:tcPr>
            <w:tcW w:w="891" w:type="dxa"/>
            <w:gridSpan w:val="2"/>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5B2CE5" w:rsidRPr="003231B7" w:rsidRDefault="005B2CE5" w:rsidP="003231B7">
            <w:pPr>
              <w:spacing w:after="0" w:line="240" w:lineRule="atLeast"/>
              <w:ind w:left="113" w:right="113"/>
              <w:rPr>
                <w:bCs/>
                <w:szCs w:val="20"/>
              </w:rPr>
            </w:pP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b/>
                <w:color w:val="002060"/>
                <w:szCs w:val="20"/>
              </w:rPr>
            </w:pPr>
            <w:r w:rsidRPr="003231B7">
              <w:rPr>
                <w:b/>
                <w:color w:val="002060"/>
                <w:szCs w:val="20"/>
              </w:rPr>
              <w:t>SINIF</w:t>
            </w:r>
          </w:p>
        </w:tc>
        <w:tc>
          <w:tcPr>
            <w:tcW w:w="2601" w:type="dxa"/>
            <w:gridSpan w:val="4"/>
            <w:tcBorders>
              <w:top w:val="single" w:sz="8" w:space="0" w:color="4BACC6"/>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b/>
                <w:color w:val="002060"/>
                <w:szCs w:val="20"/>
              </w:rPr>
            </w:pPr>
            <w:r w:rsidRPr="003231B7">
              <w:rPr>
                <w:b/>
                <w:color w:val="002060"/>
                <w:szCs w:val="20"/>
              </w:rPr>
              <w:t>OKUL</w:t>
            </w:r>
          </w:p>
        </w:tc>
        <w:tc>
          <w:tcPr>
            <w:tcW w:w="2269" w:type="dxa"/>
            <w:gridSpan w:val="3"/>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b/>
                <w:sz w:val="24"/>
                <w:szCs w:val="24"/>
              </w:rPr>
            </w:pPr>
          </w:p>
        </w:tc>
        <w:tc>
          <w:tcPr>
            <w:tcW w:w="2268" w:type="dxa"/>
            <w:gridSpan w:val="3"/>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b/>
                <w:sz w:val="24"/>
                <w:szCs w:val="24"/>
              </w:rPr>
            </w:pPr>
          </w:p>
        </w:tc>
        <w:tc>
          <w:tcPr>
            <w:tcW w:w="3119"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B2CE5" w:rsidRPr="003231B7" w:rsidRDefault="005B2CE5" w:rsidP="00682025">
            <w:pPr>
              <w:pStyle w:val="AralkYok"/>
              <w:rPr>
                <w:b/>
                <w:sz w:val="24"/>
                <w:szCs w:val="24"/>
              </w:rPr>
            </w:pPr>
          </w:p>
        </w:tc>
        <w:tc>
          <w:tcPr>
            <w:tcW w:w="1984"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rStyle w:val="Vurgu"/>
              </w:rPr>
            </w:pPr>
          </w:p>
        </w:tc>
      </w:tr>
      <w:tr w:rsidR="005B2CE5" w:rsidRPr="0029687F" w:rsidTr="00381DE2">
        <w:tblPrEx>
          <w:tblCellMar>
            <w:left w:w="108" w:type="dxa"/>
            <w:right w:w="108" w:type="dxa"/>
          </w:tblCellMar>
        </w:tblPrEx>
        <w:trPr>
          <w:trHeight w:val="2176"/>
          <w:jc w:val="center"/>
        </w:trPr>
        <w:tc>
          <w:tcPr>
            <w:tcW w:w="891" w:type="dxa"/>
            <w:gridSpan w:val="2"/>
            <w:vMerge w:val="restart"/>
            <w:tcBorders>
              <w:top w:val="single" w:sz="8" w:space="0" w:color="4BACC6"/>
              <w:left w:val="single" w:sz="8" w:space="0" w:color="4BACC6"/>
              <w:right w:val="single" w:sz="8" w:space="0" w:color="4BACC6"/>
            </w:tcBorders>
            <w:shd w:val="clear" w:color="auto" w:fill="auto"/>
            <w:textDirection w:val="btLr"/>
          </w:tcPr>
          <w:p w:rsidR="005B2CE5" w:rsidRPr="00DD3F7F" w:rsidRDefault="005B2CE5" w:rsidP="003231B7">
            <w:pPr>
              <w:spacing w:after="0" w:line="240" w:lineRule="atLeast"/>
              <w:ind w:left="113" w:right="113"/>
              <w:rPr>
                <w:b/>
                <w:bCs/>
                <w:color w:val="002060"/>
                <w:szCs w:val="20"/>
              </w:rPr>
            </w:pPr>
            <w:r w:rsidRPr="00DD3F7F">
              <w:rPr>
                <w:b/>
                <w:bCs/>
                <w:color w:val="002060"/>
                <w:szCs w:val="20"/>
              </w:rPr>
              <w:t>1.HAFTA</w:t>
            </w:r>
          </w:p>
          <w:p w:rsidR="005B2CE5" w:rsidRPr="00DD3F7F" w:rsidRDefault="005B2CE5" w:rsidP="003231B7">
            <w:pPr>
              <w:spacing w:after="0" w:line="240" w:lineRule="atLeast"/>
              <w:ind w:left="113" w:right="113"/>
              <w:rPr>
                <w:bCs/>
                <w:color w:val="002060"/>
                <w:szCs w:val="20"/>
              </w:rPr>
            </w:pPr>
            <w:r w:rsidRPr="00DD3F7F">
              <w:rPr>
                <w:bCs/>
                <w:color w:val="002060"/>
                <w:szCs w:val="20"/>
              </w:rPr>
              <w:t>05-09</w:t>
            </w:r>
          </w:p>
          <w:p w:rsidR="005B2CE5" w:rsidRPr="00DD3F7F" w:rsidRDefault="005B2CE5" w:rsidP="003231B7">
            <w:pPr>
              <w:spacing w:after="0" w:line="240" w:lineRule="atLeast"/>
              <w:ind w:left="113" w:right="113"/>
              <w:rPr>
                <w:bCs/>
                <w:color w:val="002060"/>
                <w:szCs w:val="20"/>
              </w:rPr>
            </w:pPr>
            <w:r w:rsidRPr="00DD3F7F">
              <w:rPr>
                <w:bCs/>
                <w:color w:val="002060"/>
                <w:szCs w:val="20"/>
              </w:rPr>
              <w:t xml:space="preserve"> EKİM</w:t>
            </w: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5B2CE5" w:rsidRPr="00190DDC" w:rsidRDefault="005B2CE5" w:rsidP="005B2CE5">
            <w:pPr>
              <w:pStyle w:val="kk"/>
              <w:rPr>
                <w:sz w:val="20"/>
              </w:rPr>
            </w:pPr>
            <w:r w:rsidRPr="005B2CE5">
              <w:t>Sınıf kurallarının belirlenmesi</w:t>
            </w:r>
          </w:p>
        </w:tc>
        <w:tc>
          <w:tcPr>
            <w:tcW w:w="2601" w:type="dxa"/>
            <w:gridSpan w:val="4"/>
            <w:vMerge w:val="restart"/>
            <w:tcBorders>
              <w:top w:val="single" w:sz="8" w:space="0" w:color="4BACC6"/>
              <w:left w:val="single" w:sz="8" w:space="0" w:color="4BACC6"/>
              <w:right w:val="single" w:sz="8" w:space="0" w:color="4BACC6"/>
            </w:tcBorders>
            <w:shd w:val="clear" w:color="auto" w:fill="auto"/>
            <w:vAlign w:val="center"/>
          </w:tcPr>
          <w:p w:rsidR="005B2CE5" w:rsidRDefault="005B2CE5" w:rsidP="00682025">
            <w:pPr>
              <w:pStyle w:val="kk"/>
            </w:pPr>
            <w:r w:rsidRPr="00190DDC">
              <w:t>Okula yeni gelen öğrenciler için öğrenci tanıma formlarının doldurulması, diğer öğrencilerin bilgilerinin güncellenmesi</w:t>
            </w:r>
          </w:p>
          <w:p w:rsidR="009E4E5F" w:rsidRPr="00190DDC" w:rsidRDefault="009E4E5F" w:rsidP="00682025">
            <w:pPr>
              <w:pStyle w:val="kk"/>
            </w:pPr>
          </w:p>
          <w:p w:rsidR="009E4E5F" w:rsidRDefault="005B2CE5" w:rsidP="00682025">
            <w:pPr>
              <w:pStyle w:val="kk"/>
            </w:pPr>
            <w:r w:rsidRPr="00190DDC">
              <w:t>Sınıf öğretmenleri ile işbirliği yapılarak maddi imkanı olmayan öğrencilerin tespiti ve gerekli çalışmaların yapılması</w:t>
            </w:r>
          </w:p>
          <w:p w:rsidR="005B2CE5" w:rsidRPr="00190DDC" w:rsidRDefault="005B2CE5" w:rsidP="00682025">
            <w:pPr>
              <w:pStyle w:val="kk"/>
            </w:pPr>
            <w:r w:rsidRPr="00190DDC">
              <w:br/>
              <w:t>Okulun genel kuralları (Ahlak, görgü, davranışlar vb.) hakkında öğrencilerin bilgilendirilmesi</w:t>
            </w:r>
          </w:p>
        </w:tc>
        <w:tc>
          <w:tcPr>
            <w:tcW w:w="2269" w:type="dxa"/>
            <w:gridSpan w:val="3"/>
            <w:vMerge w:val="restart"/>
            <w:tcBorders>
              <w:top w:val="single" w:sz="8" w:space="0" w:color="4BACC6"/>
              <w:left w:val="single" w:sz="8" w:space="0" w:color="4BACC6"/>
              <w:right w:val="single" w:sz="8" w:space="0" w:color="4BACC6"/>
            </w:tcBorders>
            <w:shd w:val="clear" w:color="auto" w:fill="auto"/>
            <w:vAlign w:val="center"/>
          </w:tcPr>
          <w:p w:rsidR="005B2CE5" w:rsidRPr="00190DDC" w:rsidRDefault="005B2CE5" w:rsidP="005B2CE5">
            <w:pPr>
              <w:pStyle w:val="kk"/>
            </w:pPr>
            <w:r w:rsidRPr="00190DDC">
              <w:t>Okul rehberlik servisinin öğrencilere tanıtılması, amaçları ve işleyişi hakkında bilgilendirme çalışmaları</w:t>
            </w:r>
          </w:p>
          <w:p w:rsidR="005B2CE5" w:rsidRDefault="005B2CE5" w:rsidP="005B2CE5">
            <w:pPr>
              <w:pStyle w:val="kk"/>
            </w:pPr>
            <w:r w:rsidRPr="00190DDC">
              <w:br/>
              <w:t>Sınıf temsilcilerinin seçimi</w:t>
            </w:r>
            <w:r w:rsidRPr="00190DDC">
              <w:br/>
              <w:t>Sosyal Kulüplerin belirlenmesi ve tanıtılması</w:t>
            </w:r>
          </w:p>
          <w:p w:rsidR="009E4E5F" w:rsidRPr="00190DDC" w:rsidRDefault="009E4E5F" w:rsidP="005B2CE5">
            <w:pPr>
              <w:pStyle w:val="kk"/>
            </w:pPr>
          </w:p>
          <w:p w:rsidR="005B2CE5" w:rsidRPr="00190DDC" w:rsidRDefault="005B2CE5" w:rsidP="005B2CE5">
            <w:pPr>
              <w:pStyle w:val="kk"/>
            </w:pPr>
            <w:r w:rsidRPr="00190DDC">
              <w:t>Kişisel-sosyal-eğitsel ve mesleki amaçlı bireysel görüşme yapılması</w:t>
            </w:r>
          </w:p>
        </w:tc>
        <w:tc>
          <w:tcPr>
            <w:tcW w:w="2268" w:type="dxa"/>
            <w:gridSpan w:val="3"/>
            <w:vMerge w:val="restart"/>
            <w:tcBorders>
              <w:top w:val="single" w:sz="8" w:space="0" w:color="4BACC6"/>
              <w:left w:val="single" w:sz="8" w:space="0" w:color="4BACC6"/>
              <w:right w:val="single" w:sz="8" w:space="0" w:color="4BACC6"/>
            </w:tcBorders>
            <w:shd w:val="clear" w:color="auto" w:fill="auto"/>
            <w:vAlign w:val="center"/>
          </w:tcPr>
          <w:p w:rsidR="005B2CE5" w:rsidRPr="00190DDC" w:rsidRDefault="005B2CE5" w:rsidP="005B2CE5">
            <w:pPr>
              <w:pStyle w:val="kk"/>
            </w:pPr>
            <w:r w:rsidRPr="00190DDC">
              <w:t>Özel eğitime gereksinim duyan öğrencilerin belirlenmesi ve gerekli tedbirlerin alınması</w:t>
            </w:r>
          </w:p>
          <w:p w:rsidR="005B2CE5" w:rsidRPr="009E4E5F" w:rsidRDefault="005B2CE5" w:rsidP="009E4E5F">
            <w:pPr>
              <w:pStyle w:val="kk"/>
            </w:pPr>
          </w:p>
          <w:p w:rsidR="005B2CE5" w:rsidRPr="00190DDC" w:rsidRDefault="005B2CE5" w:rsidP="009E4E5F">
            <w:pPr>
              <w:pStyle w:val="kk"/>
            </w:pPr>
            <w:r w:rsidRPr="009E4E5F">
              <w:t>Kriz/zorlu yaşam olayları ile başa çıkma çalışmalarının yürütülmesi</w:t>
            </w:r>
          </w:p>
        </w:tc>
        <w:tc>
          <w:tcPr>
            <w:tcW w:w="3119" w:type="dxa"/>
            <w:gridSpan w:val="2"/>
            <w:vMerge w:val="restart"/>
            <w:tcBorders>
              <w:top w:val="single" w:sz="8" w:space="0" w:color="4BACC6"/>
              <w:left w:val="single" w:sz="8" w:space="0" w:color="4BACC6"/>
              <w:right w:val="single" w:sz="8" w:space="0" w:color="4BACC6"/>
            </w:tcBorders>
            <w:shd w:val="clear" w:color="auto" w:fill="auto"/>
            <w:vAlign w:val="center"/>
          </w:tcPr>
          <w:p w:rsidR="005B2CE5" w:rsidRPr="00190DDC" w:rsidRDefault="005B2CE5" w:rsidP="005B2CE5">
            <w:pPr>
              <w:pStyle w:val="kk"/>
            </w:pPr>
            <w:r w:rsidRPr="00190DDC">
              <w:t>Krize Müdahale Ekiplerinin oluşturulması</w:t>
            </w:r>
          </w:p>
          <w:p w:rsidR="005B2CE5" w:rsidRPr="00190DDC" w:rsidRDefault="005B2CE5" w:rsidP="005B2CE5">
            <w:pPr>
              <w:pStyle w:val="kk"/>
            </w:pPr>
            <w:r w:rsidRPr="00190DDC">
              <w:t>Sınıf rehber öğretmenlerine, rehberlik uygulamalarına ilişkin müşavirlik yapılması</w:t>
            </w:r>
          </w:p>
          <w:p w:rsidR="005B2CE5" w:rsidRPr="00190DDC" w:rsidRDefault="005B2CE5" w:rsidP="005B2CE5">
            <w:pPr>
              <w:pStyle w:val="kk"/>
            </w:pPr>
          </w:p>
          <w:p w:rsidR="005B2CE5" w:rsidRPr="00190DDC" w:rsidRDefault="005B2CE5" w:rsidP="005B2CE5">
            <w:pPr>
              <w:pStyle w:val="kk"/>
            </w:pPr>
            <w:r w:rsidRPr="00190DDC">
              <w:rPr>
                <w:szCs w:val="16"/>
              </w:rPr>
              <w:t>TEOG (Temel Eğitimden Ortaöğretime Geçiş) Sınavı hakkında 8. sınıf velilerine yönelik bilgilendirme çalışmalarının yapılması</w:t>
            </w:r>
          </w:p>
        </w:tc>
        <w:tc>
          <w:tcPr>
            <w:tcW w:w="1984" w:type="dxa"/>
            <w:gridSpan w:val="2"/>
            <w:vMerge w:val="restart"/>
            <w:tcBorders>
              <w:top w:val="single" w:sz="8" w:space="0" w:color="4BACC6"/>
              <w:left w:val="single" w:sz="8" w:space="0" w:color="4BACC6"/>
              <w:right w:val="single" w:sz="8" w:space="0" w:color="4BACC6"/>
            </w:tcBorders>
            <w:shd w:val="clear" w:color="auto" w:fill="auto"/>
            <w:vAlign w:val="center"/>
          </w:tcPr>
          <w:p w:rsidR="005B2CE5" w:rsidRPr="00190DDC" w:rsidRDefault="005B2CE5" w:rsidP="005B2CE5">
            <w:pPr>
              <w:pStyle w:val="kk"/>
            </w:pPr>
            <w:r w:rsidRPr="00190DDC">
              <w:t xml:space="preserve">Okul rehberlik panosunun hazırlanması  </w:t>
            </w:r>
            <w:r w:rsidRPr="00190DDC">
              <w:br/>
            </w:r>
          </w:p>
          <w:p w:rsidR="005B2CE5" w:rsidRPr="00190DDC" w:rsidRDefault="005B2CE5" w:rsidP="005B2CE5">
            <w:pPr>
              <w:pStyle w:val="kk"/>
            </w:pPr>
            <w:r w:rsidRPr="00190DDC">
              <w:t>Hayvanları Koruma Günü (4 Ekim)</w:t>
            </w:r>
          </w:p>
          <w:p w:rsidR="005B2CE5" w:rsidRPr="00190DDC" w:rsidRDefault="005B2CE5" w:rsidP="005B2CE5">
            <w:pPr>
              <w:pStyle w:val="kk"/>
            </w:pPr>
          </w:p>
          <w:p w:rsidR="005B2CE5" w:rsidRPr="00190DDC" w:rsidRDefault="005B2CE5" w:rsidP="005B2CE5">
            <w:pPr>
              <w:pStyle w:val="kk"/>
              <w:rPr>
                <w:iCs/>
                <w:szCs w:val="16"/>
              </w:rPr>
            </w:pPr>
            <w:r w:rsidRPr="00190DDC">
              <w:rPr>
                <w:iCs/>
                <w:szCs w:val="16"/>
              </w:rPr>
              <w:t>5 Ekim Dünya Öğretmenler Günü</w:t>
            </w:r>
          </w:p>
        </w:tc>
      </w:tr>
      <w:tr w:rsidR="005B2CE5" w:rsidRPr="0029687F" w:rsidTr="00381DE2">
        <w:tblPrEx>
          <w:tblCellMar>
            <w:left w:w="108" w:type="dxa"/>
            <w:right w:w="108" w:type="dxa"/>
          </w:tblCellMar>
        </w:tblPrEx>
        <w:trPr>
          <w:trHeight w:val="407"/>
          <w:jc w:val="center"/>
        </w:trPr>
        <w:tc>
          <w:tcPr>
            <w:tcW w:w="891" w:type="dxa"/>
            <w:gridSpan w:val="2"/>
            <w:vMerge/>
            <w:tcBorders>
              <w:left w:val="single" w:sz="8" w:space="0" w:color="4BACC6"/>
              <w:bottom w:val="single" w:sz="8" w:space="0" w:color="4BACC6"/>
              <w:right w:val="single" w:sz="8" w:space="0" w:color="4BACC6"/>
            </w:tcBorders>
            <w:shd w:val="clear" w:color="auto" w:fill="auto"/>
            <w:textDirection w:val="btLr"/>
          </w:tcPr>
          <w:p w:rsidR="005B2CE5" w:rsidRPr="00DD3F7F" w:rsidRDefault="005B2CE5" w:rsidP="003231B7">
            <w:pPr>
              <w:spacing w:after="0" w:line="240" w:lineRule="atLeast"/>
              <w:ind w:left="113" w:right="113"/>
              <w:rPr>
                <w:b/>
                <w:bCs/>
                <w:color w:val="002060"/>
                <w:szCs w:val="20"/>
              </w:rPr>
            </w:pP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5B2CE5" w:rsidRPr="00190DDC" w:rsidRDefault="0059318C" w:rsidP="0059318C">
            <w:pPr>
              <w:pStyle w:val="kk"/>
            </w:pPr>
            <w:r w:rsidRPr="00190DDC">
              <w:t xml:space="preserve">8. </w:t>
            </w:r>
            <w:r w:rsidR="005B2CE5" w:rsidRPr="00190DDC">
              <w:t>Sınıf Kazanım NO:16-18</w:t>
            </w:r>
          </w:p>
        </w:tc>
        <w:tc>
          <w:tcPr>
            <w:tcW w:w="2601" w:type="dxa"/>
            <w:gridSpan w:val="4"/>
            <w:vMerge/>
            <w:tcBorders>
              <w:left w:val="single" w:sz="8" w:space="0" w:color="4BACC6"/>
              <w:bottom w:val="single" w:sz="8" w:space="0" w:color="4BACC6"/>
              <w:right w:val="single" w:sz="8" w:space="0" w:color="4BACC6"/>
            </w:tcBorders>
            <w:shd w:val="clear" w:color="auto" w:fill="auto"/>
            <w:vAlign w:val="center"/>
          </w:tcPr>
          <w:p w:rsidR="005B2CE5" w:rsidRPr="00190DDC" w:rsidRDefault="005B2CE5" w:rsidP="00682025">
            <w:pPr>
              <w:pStyle w:val="kk"/>
            </w:pPr>
          </w:p>
        </w:tc>
        <w:tc>
          <w:tcPr>
            <w:tcW w:w="2269" w:type="dxa"/>
            <w:gridSpan w:val="3"/>
            <w:vMerge/>
            <w:tcBorders>
              <w:left w:val="single" w:sz="8" w:space="0" w:color="4BACC6"/>
              <w:bottom w:val="single" w:sz="8" w:space="0" w:color="4BACC6"/>
              <w:right w:val="single" w:sz="8" w:space="0" w:color="4BACC6"/>
            </w:tcBorders>
            <w:shd w:val="clear" w:color="auto" w:fill="auto"/>
            <w:vAlign w:val="center"/>
          </w:tcPr>
          <w:p w:rsidR="005B2CE5" w:rsidRPr="006B215F" w:rsidRDefault="005B2CE5" w:rsidP="005B2CE5">
            <w:pPr>
              <w:pStyle w:val="AralkYok"/>
            </w:pPr>
          </w:p>
        </w:tc>
        <w:tc>
          <w:tcPr>
            <w:tcW w:w="2268" w:type="dxa"/>
            <w:gridSpan w:val="3"/>
            <w:vMerge/>
            <w:tcBorders>
              <w:left w:val="single" w:sz="8" w:space="0" w:color="4BACC6"/>
              <w:bottom w:val="single" w:sz="8" w:space="0" w:color="4BACC6"/>
              <w:right w:val="single" w:sz="8" w:space="0" w:color="4BACC6"/>
            </w:tcBorders>
            <w:shd w:val="clear" w:color="auto" w:fill="auto"/>
            <w:vAlign w:val="center"/>
          </w:tcPr>
          <w:p w:rsidR="005B2CE5" w:rsidRPr="003231B7" w:rsidRDefault="005B2CE5" w:rsidP="005B2CE5">
            <w:pPr>
              <w:pStyle w:val="AralkYok"/>
            </w:pPr>
          </w:p>
        </w:tc>
        <w:tc>
          <w:tcPr>
            <w:tcW w:w="3119" w:type="dxa"/>
            <w:gridSpan w:val="2"/>
            <w:vMerge/>
            <w:tcBorders>
              <w:left w:val="single" w:sz="8" w:space="0" w:color="4BACC6"/>
              <w:bottom w:val="single" w:sz="8" w:space="0" w:color="4BACC6"/>
              <w:right w:val="single" w:sz="8" w:space="0" w:color="4BACC6"/>
            </w:tcBorders>
            <w:shd w:val="clear" w:color="auto" w:fill="auto"/>
            <w:vAlign w:val="center"/>
          </w:tcPr>
          <w:p w:rsidR="005B2CE5" w:rsidRPr="003231B7" w:rsidRDefault="005B2CE5" w:rsidP="005B2CE5">
            <w:pPr>
              <w:pStyle w:val="AralkYok"/>
            </w:pPr>
          </w:p>
        </w:tc>
        <w:tc>
          <w:tcPr>
            <w:tcW w:w="1984" w:type="dxa"/>
            <w:gridSpan w:val="2"/>
            <w:vMerge/>
            <w:tcBorders>
              <w:left w:val="single" w:sz="8" w:space="0" w:color="4BACC6"/>
              <w:bottom w:val="single" w:sz="8" w:space="0" w:color="4BACC6"/>
              <w:right w:val="single" w:sz="8" w:space="0" w:color="4BACC6"/>
            </w:tcBorders>
            <w:shd w:val="clear" w:color="auto" w:fill="auto"/>
            <w:vAlign w:val="center"/>
          </w:tcPr>
          <w:p w:rsidR="005B2CE5" w:rsidRPr="003231B7" w:rsidRDefault="005B2CE5" w:rsidP="006B215F">
            <w:pPr>
              <w:pStyle w:val="AralkYok"/>
            </w:pPr>
          </w:p>
        </w:tc>
      </w:tr>
      <w:tr w:rsidR="005B2CE5" w:rsidRPr="0029687F" w:rsidTr="00381DE2">
        <w:tblPrEx>
          <w:tblCellMar>
            <w:left w:w="108" w:type="dxa"/>
            <w:right w:w="108" w:type="dxa"/>
          </w:tblCellMar>
        </w:tblPrEx>
        <w:trPr>
          <w:trHeight w:val="1959"/>
          <w:jc w:val="center"/>
        </w:trPr>
        <w:tc>
          <w:tcPr>
            <w:tcW w:w="891" w:type="dxa"/>
            <w:gridSpan w:val="2"/>
            <w:vMerge w:val="restart"/>
            <w:tcBorders>
              <w:top w:val="single" w:sz="8" w:space="0" w:color="4BACC6"/>
              <w:left w:val="single" w:sz="8" w:space="0" w:color="4BACC6"/>
              <w:right w:val="single" w:sz="8" w:space="0" w:color="4BACC6"/>
            </w:tcBorders>
            <w:shd w:val="clear" w:color="auto" w:fill="D2EAF1"/>
            <w:textDirection w:val="btLr"/>
          </w:tcPr>
          <w:p w:rsidR="005B2CE5" w:rsidRPr="00DD3F7F" w:rsidRDefault="005B2CE5" w:rsidP="003231B7">
            <w:pPr>
              <w:spacing w:after="0" w:line="240" w:lineRule="atLeast"/>
              <w:ind w:left="113" w:right="113"/>
              <w:rPr>
                <w:b/>
                <w:bCs/>
                <w:color w:val="002060"/>
                <w:szCs w:val="20"/>
              </w:rPr>
            </w:pPr>
            <w:r w:rsidRPr="00DD3F7F">
              <w:rPr>
                <w:b/>
                <w:bCs/>
                <w:color w:val="002060"/>
                <w:szCs w:val="20"/>
              </w:rPr>
              <w:t>2.HAFTA</w:t>
            </w:r>
          </w:p>
          <w:p w:rsidR="005B2CE5" w:rsidRPr="00DD3F7F" w:rsidRDefault="005B2CE5" w:rsidP="003231B7">
            <w:pPr>
              <w:spacing w:after="0" w:line="240" w:lineRule="atLeast"/>
              <w:ind w:left="113" w:right="113"/>
              <w:rPr>
                <w:bCs/>
                <w:color w:val="002060"/>
                <w:szCs w:val="20"/>
              </w:rPr>
            </w:pPr>
            <w:r w:rsidRPr="00DD3F7F">
              <w:rPr>
                <w:bCs/>
                <w:color w:val="002060"/>
                <w:szCs w:val="20"/>
              </w:rPr>
              <w:t>12-16</w:t>
            </w:r>
          </w:p>
          <w:p w:rsidR="005B2CE5" w:rsidRPr="00DD3F7F" w:rsidRDefault="005B2CE5" w:rsidP="003231B7">
            <w:pPr>
              <w:spacing w:after="0" w:line="240" w:lineRule="atLeast"/>
              <w:ind w:left="113" w:right="113"/>
              <w:rPr>
                <w:bCs/>
                <w:color w:val="002060"/>
                <w:szCs w:val="20"/>
              </w:rPr>
            </w:pPr>
            <w:r w:rsidRPr="00DD3F7F">
              <w:rPr>
                <w:bCs/>
                <w:color w:val="002060"/>
                <w:szCs w:val="20"/>
              </w:rPr>
              <w:t xml:space="preserve"> EKİM</w:t>
            </w: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D2EAF1"/>
            <w:vAlign w:val="center"/>
          </w:tcPr>
          <w:p w:rsidR="005B2CE5" w:rsidRPr="005B2CE5" w:rsidRDefault="005B2CE5" w:rsidP="005B2CE5">
            <w:pPr>
              <w:spacing w:after="0"/>
              <w:rPr>
                <w:szCs w:val="16"/>
              </w:rPr>
            </w:pPr>
          </w:p>
          <w:p w:rsidR="005B2CE5" w:rsidRPr="00190DDC" w:rsidRDefault="005B2CE5" w:rsidP="005B2CE5">
            <w:pPr>
              <w:pStyle w:val="kk"/>
              <w:rPr>
                <w:sz w:val="20"/>
              </w:rPr>
            </w:pPr>
            <w:r w:rsidRPr="00190DDC">
              <w:t>"Okula ve Çevreye Uyum" konulu grup rehberliği etkinlikleri</w:t>
            </w:r>
          </w:p>
        </w:tc>
        <w:tc>
          <w:tcPr>
            <w:tcW w:w="2601" w:type="dxa"/>
            <w:gridSpan w:val="4"/>
            <w:vMerge w:val="restart"/>
            <w:tcBorders>
              <w:top w:val="single" w:sz="8" w:space="0" w:color="4BACC6"/>
              <w:left w:val="single" w:sz="8" w:space="0" w:color="4BACC6"/>
              <w:right w:val="single" w:sz="8" w:space="0" w:color="4BACC6"/>
            </w:tcBorders>
            <w:shd w:val="clear" w:color="auto" w:fill="D2EAF1"/>
            <w:vAlign w:val="center"/>
          </w:tcPr>
          <w:p w:rsidR="005B2CE5" w:rsidRDefault="005B2CE5" w:rsidP="005B2CE5">
            <w:pPr>
              <w:pStyle w:val="kk"/>
            </w:pPr>
            <w:r w:rsidRPr="00190DDC">
              <w:t>Öğrenci velilerine yönelik çocuklarda olumlu davranış geliştirme ve anne-baba tutumları konularında seminer çalışmalarının yapılması</w:t>
            </w:r>
          </w:p>
          <w:p w:rsidR="009E4E5F" w:rsidRPr="00190DDC" w:rsidRDefault="009E4E5F" w:rsidP="005B2CE5">
            <w:pPr>
              <w:pStyle w:val="kk"/>
            </w:pPr>
          </w:p>
          <w:p w:rsidR="005B2CE5" w:rsidRDefault="005B2CE5" w:rsidP="005B2CE5">
            <w:pPr>
              <w:pStyle w:val="kk"/>
            </w:pPr>
            <w:r w:rsidRPr="00190DDC">
              <w:t>Okul kurallarının öğrencilere anlatılması</w:t>
            </w:r>
          </w:p>
          <w:p w:rsidR="009E4E5F" w:rsidRPr="00190DDC" w:rsidRDefault="009E4E5F" w:rsidP="005B2CE5">
            <w:pPr>
              <w:pStyle w:val="kk"/>
            </w:pPr>
          </w:p>
          <w:p w:rsidR="005B2CE5" w:rsidRPr="00190DDC" w:rsidRDefault="005B2CE5" w:rsidP="005B2CE5">
            <w:pPr>
              <w:pStyle w:val="kk"/>
            </w:pPr>
            <w:r w:rsidRPr="00190DDC">
              <w:t>TEOG (Temel Eğitimden Ortaöğretime Geçiş) Sınavı hakkında bilgilendirme çalışmalarının yapılması</w:t>
            </w:r>
          </w:p>
        </w:tc>
        <w:tc>
          <w:tcPr>
            <w:tcW w:w="2269" w:type="dxa"/>
            <w:gridSpan w:val="3"/>
            <w:vMerge w:val="restart"/>
            <w:tcBorders>
              <w:top w:val="single" w:sz="8" w:space="0" w:color="4BACC6"/>
              <w:left w:val="single" w:sz="8" w:space="0" w:color="4BACC6"/>
              <w:right w:val="single" w:sz="8" w:space="0" w:color="4BACC6"/>
            </w:tcBorders>
            <w:shd w:val="clear" w:color="auto" w:fill="D2EAF1"/>
            <w:vAlign w:val="center"/>
          </w:tcPr>
          <w:p w:rsidR="005B2CE5" w:rsidRDefault="005B2CE5" w:rsidP="005B2CE5">
            <w:pPr>
              <w:pStyle w:val="kk"/>
            </w:pPr>
            <w:r w:rsidRPr="00190DDC">
              <w:t>İhtiyaç duyulan sınıflara sınıf öğretmenlerince otobiyografi uygulanması</w:t>
            </w:r>
          </w:p>
          <w:p w:rsidR="009E4E5F" w:rsidRPr="00190DDC" w:rsidRDefault="009E4E5F" w:rsidP="005B2CE5">
            <w:pPr>
              <w:pStyle w:val="kk"/>
            </w:pPr>
          </w:p>
          <w:p w:rsidR="005B2CE5" w:rsidRDefault="005B2CE5" w:rsidP="005B2CE5">
            <w:pPr>
              <w:pStyle w:val="kk"/>
            </w:pPr>
            <w:r w:rsidRPr="00190DDC">
              <w:t>Kişisel-sosyal-eğitsel ve mesleki amaçlı bireysel görüşme yapılması</w:t>
            </w:r>
          </w:p>
          <w:p w:rsidR="009E4E5F" w:rsidRPr="00190DDC" w:rsidRDefault="009E4E5F" w:rsidP="005B2CE5">
            <w:pPr>
              <w:pStyle w:val="kk"/>
            </w:pPr>
          </w:p>
          <w:p w:rsidR="005B2CE5" w:rsidRPr="00190DDC" w:rsidRDefault="005B2CE5" w:rsidP="005B2CE5">
            <w:pPr>
              <w:pStyle w:val="kk"/>
            </w:pPr>
            <w:r w:rsidRPr="00190DDC">
              <w:t>Öğrencilerin devam durumlarının izlenmesi</w:t>
            </w:r>
          </w:p>
        </w:tc>
        <w:tc>
          <w:tcPr>
            <w:tcW w:w="2268" w:type="dxa"/>
            <w:gridSpan w:val="3"/>
            <w:vMerge w:val="restart"/>
            <w:tcBorders>
              <w:top w:val="single" w:sz="8" w:space="0" w:color="4BACC6"/>
              <w:left w:val="single" w:sz="8" w:space="0" w:color="4BACC6"/>
              <w:right w:val="single" w:sz="8" w:space="0" w:color="4BACC6"/>
            </w:tcBorders>
            <w:shd w:val="clear" w:color="auto" w:fill="D2EAF1"/>
            <w:vAlign w:val="center"/>
          </w:tcPr>
          <w:p w:rsidR="005B2CE5" w:rsidRPr="003231B7" w:rsidRDefault="005B2CE5" w:rsidP="003231B7">
            <w:pPr>
              <w:spacing w:after="0"/>
              <w:rPr>
                <w:szCs w:val="16"/>
              </w:rPr>
            </w:pPr>
            <w:r w:rsidRPr="003231B7">
              <w:rPr>
                <w:sz w:val="16"/>
                <w:szCs w:val="16"/>
              </w:rPr>
              <w:t>Herhangi bir konuda yoğun ihtiyaç gösteren ya da sorun yaşayan veya sorun yaşaması muhtemel risk gruplarındaki öğrencilere yönelik her türlü bireysel ya da grupla psikolojik danışma(Bu süreci PDR ve Psikoloji Mezunlarının uygulama yetkisi vardır).</w:t>
            </w:r>
          </w:p>
        </w:tc>
        <w:tc>
          <w:tcPr>
            <w:tcW w:w="3119" w:type="dxa"/>
            <w:gridSpan w:val="2"/>
            <w:vMerge w:val="restart"/>
            <w:tcBorders>
              <w:top w:val="single" w:sz="8" w:space="0" w:color="4BACC6"/>
              <w:left w:val="single" w:sz="8" w:space="0" w:color="4BACC6"/>
              <w:right w:val="single" w:sz="8" w:space="0" w:color="4BACC6"/>
            </w:tcBorders>
            <w:shd w:val="clear" w:color="auto" w:fill="D2EAF1"/>
            <w:vAlign w:val="center"/>
          </w:tcPr>
          <w:p w:rsidR="009E4E5F" w:rsidRDefault="005B2CE5" w:rsidP="005B2CE5">
            <w:pPr>
              <w:pStyle w:val="kk"/>
            </w:pPr>
            <w:r w:rsidRPr="00190DDC">
              <w:t>Ailevi problem yaşayan öğrencilerle iletişim konusunda öğretmenlerin bilgilendirilmesi</w:t>
            </w:r>
          </w:p>
          <w:p w:rsidR="009E4E5F" w:rsidRDefault="009E4E5F" w:rsidP="005B2CE5">
            <w:pPr>
              <w:pStyle w:val="kk"/>
            </w:pPr>
          </w:p>
          <w:p w:rsidR="005B2CE5" w:rsidRDefault="005B2CE5" w:rsidP="005B2CE5">
            <w:pPr>
              <w:pStyle w:val="kk"/>
            </w:pPr>
            <w:r w:rsidRPr="00190DDC">
              <w:t xml:space="preserve"> Aile Eğitim çalışmalarının planlanması, yürütülmesi</w:t>
            </w:r>
          </w:p>
          <w:p w:rsidR="009E4E5F" w:rsidRPr="00190DDC" w:rsidRDefault="009E4E5F" w:rsidP="005B2CE5">
            <w:pPr>
              <w:pStyle w:val="kk"/>
            </w:pPr>
          </w:p>
          <w:p w:rsidR="005B2CE5" w:rsidRPr="00190DDC" w:rsidRDefault="005B2CE5" w:rsidP="005B2CE5">
            <w:pPr>
              <w:pStyle w:val="kk"/>
            </w:pPr>
            <w:r w:rsidRPr="00190DDC">
              <w:t>Sınıf öğretmenleri ve ilgili kurum kuruluşlar ile işbirliği yapılarak okul</w:t>
            </w:r>
            <w:r w:rsidR="009E4E5F">
              <w:t>un risk haritasının çıkarılması, r</w:t>
            </w:r>
            <w:r w:rsidRPr="00190DDC">
              <w:t>isk altındaki öğrencilerin belirlenmesi</w:t>
            </w:r>
          </w:p>
        </w:tc>
        <w:tc>
          <w:tcPr>
            <w:tcW w:w="1984" w:type="dxa"/>
            <w:gridSpan w:val="2"/>
            <w:vMerge w:val="restart"/>
            <w:tcBorders>
              <w:top w:val="single" w:sz="8" w:space="0" w:color="4BACC6"/>
              <w:left w:val="single" w:sz="8" w:space="0" w:color="4BACC6"/>
              <w:right w:val="single" w:sz="8" w:space="0" w:color="4BACC6"/>
            </w:tcBorders>
            <w:shd w:val="clear" w:color="auto" w:fill="D2EAF1"/>
            <w:vAlign w:val="center"/>
          </w:tcPr>
          <w:p w:rsidR="005B2CE5" w:rsidRPr="00190DDC" w:rsidRDefault="005B2CE5" w:rsidP="005B2CE5">
            <w:pPr>
              <w:pStyle w:val="kk"/>
              <w:rPr>
                <w:iCs/>
              </w:rPr>
            </w:pPr>
            <w:r w:rsidRPr="00190DDC">
              <w:t>Rehberlik ve Araştırma Merkezinin okul öğretmenleri, veli ve öğrencilere tanıtılması</w:t>
            </w:r>
          </w:p>
        </w:tc>
      </w:tr>
      <w:tr w:rsidR="005B2CE5" w:rsidRPr="0029687F" w:rsidTr="00381DE2">
        <w:tblPrEx>
          <w:tblCellMar>
            <w:left w:w="108" w:type="dxa"/>
            <w:right w:w="108" w:type="dxa"/>
          </w:tblCellMar>
        </w:tblPrEx>
        <w:trPr>
          <w:trHeight w:val="399"/>
          <w:jc w:val="center"/>
        </w:trPr>
        <w:tc>
          <w:tcPr>
            <w:tcW w:w="891" w:type="dxa"/>
            <w:gridSpan w:val="2"/>
            <w:vMerge/>
            <w:tcBorders>
              <w:left w:val="single" w:sz="8" w:space="0" w:color="4BACC6"/>
              <w:bottom w:val="single" w:sz="8" w:space="0" w:color="4BACC6"/>
              <w:right w:val="single" w:sz="8" w:space="0" w:color="4BACC6"/>
            </w:tcBorders>
            <w:shd w:val="clear" w:color="auto" w:fill="D2EAF1"/>
            <w:textDirection w:val="btLr"/>
          </w:tcPr>
          <w:p w:rsidR="005B2CE5" w:rsidRPr="00DD3F7F" w:rsidRDefault="005B2CE5" w:rsidP="003231B7">
            <w:pPr>
              <w:spacing w:after="0" w:line="240" w:lineRule="atLeast"/>
              <w:ind w:left="113" w:right="113"/>
              <w:rPr>
                <w:b/>
                <w:bCs/>
                <w:color w:val="002060"/>
                <w:szCs w:val="20"/>
              </w:rPr>
            </w:pP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D2EAF1"/>
            <w:vAlign w:val="center"/>
          </w:tcPr>
          <w:p w:rsidR="005B2CE5" w:rsidRPr="00190DDC" w:rsidRDefault="005B2CE5" w:rsidP="005B2CE5">
            <w:pPr>
              <w:pStyle w:val="kk"/>
            </w:pPr>
            <w:r w:rsidRPr="00190DDC">
              <w:t>8. Sınıf Kazanım</w:t>
            </w:r>
          </w:p>
          <w:p w:rsidR="005B2CE5" w:rsidRPr="00190DDC" w:rsidRDefault="005B2CE5" w:rsidP="005B2CE5">
            <w:pPr>
              <w:pStyle w:val="kk"/>
            </w:pPr>
            <w:r w:rsidRPr="00190DDC">
              <w:t xml:space="preserve"> No: 13-14</w:t>
            </w:r>
          </w:p>
        </w:tc>
        <w:tc>
          <w:tcPr>
            <w:tcW w:w="2601" w:type="dxa"/>
            <w:gridSpan w:val="4"/>
            <w:vMerge/>
            <w:tcBorders>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szCs w:val="16"/>
              </w:rPr>
            </w:pPr>
          </w:p>
        </w:tc>
        <w:tc>
          <w:tcPr>
            <w:tcW w:w="2269" w:type="dxa"/>
            <w:gridSpan w:val="3"/>
            <w:vMerge/>
            <w:tcBorders>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szCs w:val="16"/>
              </w:rPr>
            </w:pPr>
          </w:p>
        </w:tc>
        <w:tc>
          <w:tcPr>
            <w:tcW w:w="2268" w:type="dxa"/>
            <w:gridSpan w:val="3"/>
            <w:vMerge/>
            <w:tcBorders>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rPr>
                <w:sz w:val="16"/>
                <w:szCs w:val="16"/>
              </w:rPr>
            </w:pPr>
          </w:p>
        </w:tc>
        <w:tc>
          <w:tcPr>
            <w:tcW w:w="3119" w:type="dxa"/>
            <w:gridSpan w:val="2"/>
            <w:vMerge/>
            <w:tcBorders>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szCs w:val="16"/>
              </w:rPr>
            </w:pPr>
          </w:p>
        </w:tc>
        <w:tc>
          <w:tcPr>
            <w:tcW w:w="1984" w:type="dxa"/>
            <w:gridSpan w:val="2"/>
            <w:vMerge/>
            <w:tcBorders>
              <w:left w:val="single" w:sz="8" w:space="0" w:color="4BACC6"/>
              <w:bottom w:val="single" w:sz="8" w:space="0" w:color="4BACC6"/>
              <w:right w:val="single" w:sz="8" w:space="0" w:color="4BACC6"/>
            </w:tcBorders>
            <w:shd w:val="clear" w:color="auto" w:fill="D2EAF1"/>
            <w:vAlign w:val="center"/>
          </w:tcPr>
          <w:p w:rsidR="005B2CE5" w:rsidRPr="003231B7" w:rsidRDefault="005B2CE5" w:rsidP="003231B7">
            <w:pPr>
              <w:spacing w:after="0" w:line="240" w:lineRule="atLeast"/>
              <w:rPr>
                <w:szCs w:val="16"/>
              </w:rPr>
            </w:pPr>
          </w:p>
        </w:tc>
      </w:tr>
      <w:tr w:rsidR="0059318C" w:rsidRPr="0029687F" w:rsidTr="00381DE2">
        <w:tblPrEx>
          <w:tblCellMar>
            <w:left w:w="108" w:type="dxa"/>
            <w:right w:w="108" w:type="dxa"/>
          </w:tblCellMar>
        </w:tblPrEx>
        <w:trPr>
          <w:trHeight w:val="1270"/>
          <w:jc w:val="center"/>
        </w:trPr>
        <w:tc>
          <w:tcPr>
            <w:tcW w:w="891" w:type="dxa"/>
            <w:gridSpan w:val="2"/>
            <w:vMerge w:val="restart"/>
            <w:tcBorders>
              <w:top w:val="single" w:sz="8" w:space="0" w:color="4BACC6"/>
              <w:left w:val="single" w:sz="8" w:space="0" w:color="4BACC6"/>
              <w:right w:val="single" w:sz="8" w:space="0" w:color="4BACC6"/>
            </w:tcBorders>
            <w:shd w:val="clear" w:color="auto" w:fill="auto"/>
            <w:textDirection w:val="btLr"/>
          </w:tcPr>
          <w:p w:rsidR="0059318C" w:rsidRPr="00DD3F7F" w:rsidRDefault="0059318C" w:rsidP="003231B7">
            <w:pPr>
              <w:spacing w:after="0" w:line="240" w:lineRule="atLeast"/>
              <w:ind w:left="113" w:right="113"/>
              <w:rPr>
                <w:b/>
                <w:bCs/>
                <w:color w:val="002060"/>
                <w:szCs w:val="20"/>
              </w:rPr>
            </w:pPr>
            <w:r w:rsidRPr="00DD3F7F">
              <w:rPr>
                <w:b/>
                <w:bCs/>
                <w:color w:val="002060"/>
                <w:szCs w:val="20"/>
              </w:rPr>
              <w:t>3.HAFTA</w:t>
            </w:r>
          </w:p>
          <w:p w:rsidR="0059318C" w:rsidRPr="00DD3F7F" w:rsidRDefault="0059318C" w:rsidP="003231B7">
            <w:pPr>
              <w:spacing w:after="0" w:line="240" w:lineRule="atLeast"/>
              <w:ind w:left="113" w:right="113"/>
              <w:rPr>
                <w:bCs/>
                <w:color w:val="002060"/>
                <w:szCs w:val="20"/>
              </w:rPr>
            </w:pPr>
            <w:r w:rsidRPr="00DD3F7F">
              <w:rPr>
                <w:bCs/>
                <w:color w:val="002060"/>
                <w:szCs w:val="20"/>
              </w:rPr>
              <w:t>19-23</w:t>
            </w:r>
          </w:p>
          <w:p w:rsidR="0059318C" w:rsidRPr="00DD3F7F" w:rsidRDefault="0059318C" w:rsidP="003231B7">
            <w:pPr>
              <w:spacing w:after="0" w:line="240" w:lineRule="atLeast"/>
              <w:ind w:left="113" w:right="113"/>
              <w:rPr>
                <w:bCs/>
                <w:color w:val="002060"/>
                <w:szCs w:val="20"/>
              </w:rPr>
            </w:pPr>
            <w:r w:rsidRPr="00DD3F7F">
              <w:rPr>
                <w:bCs/>
                <w:color w:val="002060"/>
                <w:szCs w:val="20"/>
              </w:rPr>
              <w:t xml:space="preserve"> EKİM</w:t>
            </w: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59318C" w:rsidRPr="00DD3F7F" w:rsidRDefault="00DD3F7F" w:rsidP="00DD3F7F">
            <w:pPr>
              <w:pStyle w:val="kk"/>
            </w:pPr>
            <w:r w:rsidRPr="00190DDC">
              <w:t>"</w:t>
            </w:r>
            <w:r w:rsidRPr="00DD3F7F">
              <w:t>Okula ve Çevreye Uyum" konulu grup rehberliği etkinlikleri</w:t>
            </w:r>
          </w:p>
        </w:tc>
        <w:tc>
          <w:tcPr>
            <w:tcW w:w="2601" w:type="dxa"/>
            <w:gridSpan w:val="4"/>
            <w:vMerge w:val="restart"/>
            <w:tcBorders>
              <w:top w:val="single" w:sz="8" w:space="0" w:color="4BACC6"/>
              <w:left w:val="single" w:sz="8" w:space="0" w:color="4BACC6"/>
              <w:right w:val="single" w:sz="8" w:space="0" w:color="4BACC6"/>
            </w:tcBorders>
            <w:shd w:val="clear" w:color="auto" w:fill="auto"/>
            <w:vAlign w:val="center"/>
          </w:tcPr>
          <w:p w:rsidR="0059318C" w:rsidRDefault="0059318C" w:rsidP="0059318C">
            <w:pPr>
              <w:pStyle w:val="kk"/>
            </w:pPr>
            <w:r w:rsidRPr="00190DDC">
              <w:t>İhtiyaçlar doğrultusunda öğrencilere sosyal beceri eğitimlerinin verilmesi (saygı, öfke yönetimi, sınıf kuralları, empati, etkin dinleme ve konuşma, özgüven, atılganlık v.b)</w:t>
            </w:r>
          </w:p>
          <w:p w:rsidR="009E4E5F" w:rsidRPr="00190DDC" w:rsidRDefault="009E4E5F" w:rsidP="0059318C">
            <w:pPr>
              <w:pStyle w:val="kk"/>
            </w:pPr>
          </w:p>
          <w:p w:rsidR="0059318C" w:rsidRPr="00190DDC" w:rsidRDefault="0059318C" w:rsidP="0059318C">
            <w:pPr>
              <w:pStyle w:val="kk"/>
              <w:rPr>
                <w:szCs w:val="16"/>
              </w:rPr>
            </w:pPr>
            <w:r w:rsidRPr="00190DDC">
              <w:rPr>
                <w:szCs w:val="16"/>
              </w:rPr>
              <w:t>Snellen göz taraması testi uygulanması</w:t>
            </w:r>
          </w:p>
        </w:tc>
        <w:tc>
          <w:tcPr>
            <w:tcW w:w="2269" w:type="dxa"/>
            <w:gridSpan w:val="3"/>
            <w:vMerge w:val="restart"/>
            <w:tcBorders>
              <w:top w:val="single" w:sz="8" w:space="0" w:color="4BACC6"/>
              <w:left w:val="single" w:sz="8" w:space="0" w:color="4BACC6"/>
              <w:right w:val="single" w:sz="8" w:space="0" w:color="4BACC6"/>
            </w:tcBorders>
            <w:shd w:val="clear" w:color="auto" w:fill="auto"/>
            <w:vAlign w:val="center"/>
          </w:tcPr>
          <w:p w:rsidR="0059318C" w:rsidRPr="00190DDC" w:rsidRDefault="0059318C" w:rsidP="0059318C">
            <w:pPr>
              <w:pStyle w:val="kk"/>
            </w:pPr>
            <w:r w:rsidRPr="00190DDC">
              <w:t xml:space="preserve">Kişisel-sosyal-eğitsel ve mesleki amaçlı bireysel görüşme yapılması </w:t>
            </w:r>
          </w:p>
          <w:p w:rsidR="0059318C" w:rsidRPr="00190DDC" w:rsidRDefault="0059318C" w:rsidP="0059318C">
            <w:pPr>
              <w:pStyle w:val="kk"/>
            </w:pPr>
          </w:p>
          <w:p w:rsidR="0059318C" w:rsidRPr="00190DDC" w:rsidRDefault="0059318C" w:rsidP="0059318C">
            <w:pPr>
              <w:pStyle w:val="kk"/>
              <w:rPr>
                <w:sz w:val="20"/>
              </w:rPr>
            </w:pPr>
            <w:r w:rsidRPr="00190DDC">
              <w:t>Öğrencilerin devam durumlarının izlenmesi</w:t>
            </w:r>
          </w:p>
        </w:tc>
        <w:tc>
          <w:tcPr>
            <w:tcW w:w="2268" w:type="dxa"/>
            <w:gridSpan w:val="3"/>
            <w:vMerge w:val="restart"/>
            <w:tcBorders>
              <w:top w:val="single" w:sz="8" w:space="0" w:color="4BACC6"/>
              <w:left w:val="single" w:sz="8" w:space="0" w:color="4BACC6"/>
              <w:right w:val="single" w:sz="8" w:space="0" w:color="4BACC6"/>
            </w:tcBorders>
            <w:shd w:val="clear" w:color="auto" w:fill="auto"/>
            <w:vAlign w:val="center"/>
          </w:tcPr>
          <w:p w:rsidR="0059318C" w:rsidRPr="003231B7" w:rsidRDefault="0059318C" w:rsidP="009E4E5F">
            <w:pPr>
              <w:pStyle w:val="kk"/>
            </w:pPr>
            <w:r w:rsidRPr="003231B7">
              <w:t>Ailevi problem yaşayan öğrencilerin tespit edilmesi</w:t>
            </w:r>
          </w:p>
          <w:p w:rsidR="0059318C" w:rsidRPr="00190DDC" w:rsidRDefault="0059318C" w:rsidP="009E4E5F">
            <w:pPr>
              <w:pStyle w:val="kk"/>
            </w:pPr>
            <w:r w:rsidRPr="00190DDC">
              <w:t>( Anne – baba ölmüş, ayrı vb. )</w:t>
            </w:r>
          </w:p>
        </w:tc>
        <w:tc>
          <w:tcPr>
            <w:tcW w:w="3119" w:type="dxa"/>
            <w:gridSpan w:val="2"/>
            <w:vMerge w:val="restart"/>
            <w:tcBorders>
              <w:top w:val="single" w:sz="8" w:space="0" w:color="4BACC6"/>
              <w:left w:val="single" w:sz="8" w:space="0" w:color="4BACC6"/>
              <w:right w:val="single" w:sz="8" w:space="0" w:color="4BACC6"/>
            </w:tcBorders>
            <w:shd w:val="clear" w:color="auto" w:fill="auto"/>
            <w:vAlign w:val="center"/>
          </w:tcPr>
          <w:p w:rsidR="0059318C" w:rsidRPr="00190DDC" w:rsidRDefault="0059318C" w:rsidP="0059318C">
            <w:pPr>
              <w:pStyle w:val="kk"/>
              <w:rPr>
                <w:szCs w:val="16"/>
              </w:rPr>
            </w:pPr>
            <w:r w:rsidRPr="00190DDC">
              <w:t>Sınıf rehber öğretmenlerine etkinliklere ilişkin müşavirlik yapılması</w:t>
            </w:r>
          </w:p>
        </w:tc>
        <w:tc>
          <w:tcPr>
            <w:tcW w:w="1984" w:type="dxa"/>
            <w:gridSpan w:val="2"/>
            <w:vMerge w:val="restart"/>
            <w:tcBorders>
              <w:top w:val="single" w:sz="8" w:space="0" w:color="4BACC6"/>
              <w:left w:val="single" w:sz="8" w:space="0" w:color="4BACC6"/>
              <w:right w:val="single" w:sz="8" w:space="0" w:color="4BACC6"/>
            </w:tcBorders>
            <w:shd w:val="clear" w:color="auto" w:fill="auto"/>
            <w:vAlign w:val="center"/>
          </w:tcPr>
          <w:p w:rsidR="0059318C" w:rsidRPr="00190DDC" w:rsidRDefault="0059318C" w:rsidP="0059318C">
            <w:pPr>
              <w:pStyle w:val="kk"/>
            </w:pPr>
            <w:r w:rsidRPr="00190DDC">
              <w:t>Özel eğitim gerektiren öğrencilerin RAM’a yönlendirilmesi</w:t>
            </w:r>
            <w:r w:rsidRPr="00190DDC">
              <w:br/>
            </w:r>
            <w:r w:rsidRPr="00190DDC">
              <w:br/>
              <w:t>Sosyal yardıma ihtiyacı olan öğrencilerin belirlenmesi</w:t>
            </w:r>
          </w:p>
        </w:tc>
      </w:tr>
      <w:tr w:rsidR="0059318C" w:rsidRPr="0029687F" w:rsidTr="00381DE2">
        <w:tblPrEx>
          <w:tblCellMar>
            <w:left w:w="108" w:type="dxa"/>
            <w:right w:w="108" w:type="dxa"/>
          </w:tblCellMar>
        </w:tblPrEx>
        <w:trPr>
          <w:trHeight w:val="353"/>
          <w:jc w:val="center"/>
        </w:trPr>
        <w:tc>
          <w:tcPr>
            <w:tcW w:w="891" w:type="dxa"/>
            <w:gridSpan w:val="2"/>
            <w:vMerge/>
            <w:tcBorders>
              <w:left w:val="single" w:sz="8" w:space="0" w:color="4BACC6"/>
              <w:bottom w:val="single" w:sz="8" w:space="0" w:color="4BACC6"/>
              <w:right w:val="single" w:sz="8" w:space="0" w:color="4BACC6"/>
            </w:tcBorders>
            <w:shd w:val="clear" w:color="auto" w:fill="auto"/>
            <w:textDirection w:val="btLr"/>
          </w:tcPr>
          <w:p w:rsidR="0059318C" w:rsidRPr="00DD3F7F" w:rsidRDefault="0059318C" w:rsidP="003231B7">
            <w:pPr>
              <w:spacing w:after="0" w:line="240" w:lineRule="atLeast"/>
              <w:ind w:left="113" w:right="113"/>
              <w:rPr>
                <w:b/>
                <w:bCs/>
                <w:color w:val="002060"/>
                <w:szCs w:val="20"/>
              </w:rPr>
            </w:pP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59318C" w:rsidRPr="00190DDC" w:rsidRDefault="00DD3F7F" w:rsidP="0059318C">
            <w:pPr>
              <w:pStyle w:val="kk"/>
            </w:pPr>
            <w:r w:rsidRPr="00DD3F7F">
              <w:t>8.Sınıf Kazanım No:15</w:t>
            </w:r>
          </w:p>
        </w:tc>
        <w:tc>
          <w:tcPr>
            <w:tcW w:w="2601" w:type="dxa"/>
            <w:gridSpan w:val="4"/>
            <w:vMerge/>
            <w:tcBorders>
              <w:left w:val="single" w:sz="8" w:space="0" w:color="4BACC6"/>
              <w:bottom w:val="single" w:sz="8" w:space="0" w:color="4BACC6"/>
              <w:right w:val="single" w:sz="8" w:space="0" w:color="4BACC6"/>
            </w:tcBorders>
            <w:shd w:val="clear" w:color="auto" w:fill="auto"/>
            <w:vAlign w:val="center"/>
          </w:tcPr>
          <w:p w:rsidR="0059318C" w:rsidRPr="003231B7" w:rsidRDefault="0059318C" w:rsidP="003231B7">
            <w:pPr>
              <w:spacing w:after="0"/>
              <w:rPr>
                <w:szCs w:val="20"/>
              </w:rPr>
            </w:pPr>
          </w:p>
        </w:tc>
        <w:tc>
          <w:tcPr>
            <w:tcW w:w="2269" w:type="dxa"/>
            <w:gridSpan w:val="3"/>
            <w:vMerge/>
            <w:tcBorders>
              <w:left w:val="single" w:sz="8" w:space="0" w:color="4BACC6"/>
              <w:bottom w:val="single" w:sz="8" w:space="0" w:color="4BACC6"/>
              <w:right w:val="single" w:sz="8" w:space="0" w:color="4BACC6"/>
            </w:tcBorders>
            <w:shd w:val="clear" w:color="auto" w:fill="auto"/>
            <w:vAlign w:val="center"/>
          </w:tcPr>
          <w:p w:rsidR="0059318C" w:rsidRPr="005B2CE5" w:rsidRDefault="0059318C" w:rsidP="00AD3763">
            <w:pPr>
              <w:spacing w:after="0"/>
              <w:rPr>
                <w:szCs w:val="16"/>
              </w:rPr>
            </w:pPr>
          </w:p>
        </w:tc>
        <w:tc>
          <w:tcPr>
            <w:tcW w:w="2268" w:type="dxa"/>
            <w:gridSpan w:val="3"/>
            <w:vMerge/>
            <w:tcBorders>
              <w:left w:val="single" w:sz="8" w:space="0" w:color="4BACC6"/>
              <w:bottom w:val="single" w:sz="8" w:space="0" w:color="4BACC6"/>
              <w:right w:val="single" w:sz="8" w:space="0" w:color="4BACC6"/>
            </w:tcBorders>
            <w:shd w:val="clear" w:color="auto" w:fill="auto"/>
            <w:vAlign w:val="center"/>
          </w:tcPr>
          <w:p w:rsidR="0059318C" w:rsidRPr="003231B7" w:rsidRDefault="0059318C" w:rsidP="00AD3763">
            <w:pPr>
              <w:spacing w:after="0"/>
              <w:rPr>
                <w:szCs w:val="16"/>
              </w:rPr>
            </w:pPr>
          </w:p>
        </w:tc>
        <w:tc>
          <w:tcPr>
            <w:tcW w:w="3119" w:type="dxa"/>
            <w:gridSpan w:val="2"/>
            <w:vMerge/>
            <w:tcBorders>
              <w:left w:val="single" w:sz="8" w:space="0" w:color="4BACC6"/>
              <w:bottom w:val="single" w:sz="8" w:space="0" w:color="4BACC6"/>
              <w:right w:val="single" w:sz="8" w:space="0" w:color="4BACC6"/>
            </w:tcBorders>
            <w:shd w:val="clear" w:color="auto" w:fill="auto"/>
            <w:vAlign w:val="center"/>
          </w:tcPr>
          <w:p w:rsidR="0059318C" w:rsidRPr="003231B7" w:rsidRDefault="0059318C" w:rsidP="00AD3763">
            <w:pPr>
              <w:spacing w:after="0"/>
              <w:rPr>
                <w:szCs w:val="16"/>
              </w:rPr>
            </w:pPr>
          </w:p>
        </w:tc>
        <w:tc>
          <w:tcPr>
            <w:tcW w:w="1984" w:type="dxa"/>
            <w:gridSpan w:val="2"/>
            <w:vMerge/>
            <w:tcBorders>
              <w:left w:val="single" w:sz="8" w:space="0" w:color="4BACC6"/>
              <w:bottom w:val="single" w:sz="8" w:space="0" w:color="4BACC6"/>
              <w:right w:val="single" w:sz="8" w:space="0" w:color="4BACC6"/>
            </w:tcBorders>
            <w:shd w:val="clear" w:color="auto" w:fill="auto"/>
            <w:vAlign w:val="center"/>
          </w:tcPr>
          <w:p w:rsidR="0059318C" w:rsidRPr="003231B7" w:rsidRDefault="0059318C" w:rsidP="003231B7">
            <w:pPr>
              <w:spacing w:after="0"/>
              <w:rPr>
                <w:szCs w:val="16"/>
              </w:rPr>
            </w:pPr>
          </w:p>
        </w:tc>
      </w:tr>
      <w:tr w:rsidR="009E4E5F" w:rsidRPr="0029687F" w:rsidTr="00381DE2">
        <w:tblPrEx>
          <w:tblCellMar>
            <w:left w:w="108" w:type="dxa"/>
            <w:right w:w="108" w:type="dxa"/>
          </w:tblCellMar>
        </w:tblPrEx>
        <w:trPr>
          <w:trHeight w:val="1681"/>
          <w:jc w:val="center"/>
        </w:trPr>
        <w:tc>
          <w:tcPr>
            <w:tcW w:w="891" w:type="dxa"/>
            <w:gridSpan w:val="2"/>
            <w:vMerge w:val="restart"/>
            <w:tcBorders>
              <w:top w:val="single" w:sz="8" w:space="0" w:color="4BACC6"/>
              <w:left w:val="single" w:sz="8" w:space="0" w:color="4BACC6"/>
              <w:right w:val="single" w:sz="8" w:space="0" w:color="4BACC6"/>
            </w:tcBorders>
            <w:shd w:val="clear" w:color="auto" w:fill="D2EAF1"/>
            <w:textDirection w:val="btLr"/>
          </w:tcPr>
          <w:p w:rsidR="009E4E5F" w:rsidRPr="00DD3F7F" w:rsidRDefault="009E4E5F" w:rsidP="003231B7">
            <w:pPr>
              <w:spacing w:after="0" w:line="240" w:lineRule="atLeast"/>
              <w:ind w:left="113" w:right="113"/>
              <w:rPr>
                <w:b/>
                <w:bCs/>
                <w:color w:val="002060"/>
                <w:szCs w:val="20"/>
              </w:rPr>
            </w:pPr>
            <w:r w:rsidRPr="00DD3F7F">
              <w:rPr>
                <w:b/>
                <w:bCs/>
                <w:color w:val="002060"/>
                <w:szCs w:val="20"/>
              </w:rPr>
              <w:t>4.HAFTA</w:t>
            </w:r>
          </w:p>
          <w:p w:rsidR="009E4E5F" w:rsidRPr="00DD3F7F" w:rsidRDefault="009E4E5F" w:rsidP="003231B7">
            <w:pPr>
              <w:spacing w:after="0" w:line="240" w:lineRule="atLeast"/>
              <w:ind w:left="113" w:right="113"/>
              <w:rPr>
                <w:bCs/>
                <w:color w:val="002060"/>
                <w:szCs w:val="20"/>
              </w:rPr>
            </w:pPr>
            <w:r w:rsidRPr="00DD3F7F">
              <w:rPr>
                <w:bCs/>
                <w:color w:val="002060"/>
                <w:szCs w:val="20"/>
              </w:rPr>
              <w:t>26-30</w:t>
            </w:r>
          </w:p>
          <w:p w:rsidR="009E4E5F" w:rsidRPr="00DD3F7F" w:rsidRDefault="009E4E5F" w:rsidP="003231B7">
            <w:pPr>
              <w:spacing w:after="0" w:line="240" w:lineRule="atLeast"/>
              <w:ind w:left="113" w:right="113"/>
              <w:rPr>
                <w:bCs/>
                <w:color w:val="002060"/>
                <w:szCs w:val="20"/>
              </w:rPr>
            </w:pPr>
            <w:r w:rsidRPr="00DD3F7F">
              <w:rPr>
                <w:bCs/>
                <w:color w:val="002060"/>
                <w:szCs w:val="20"/>
              </w:rPr>
              <w:t xml:space="preserve"> EKİM</w:t>
            </w: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D2EAF1"/>
            <w:vAlign w:val="center"/>
          </w:tcPr>
          <w:p w:rsidR="009E4E5F" w:rsidRPr="003231B7" w:rsidRDefault="00DD3F7F" w:rsidP="00DD3F7F">
            <w:pPr>
              <w:pStyle w:val="kk"/>
            </w:pPr>
            <w:r>
              <w:t>"</w:t>
            </w:r>
            <w:r w:rsidRPr="00DD3F7F">
              <w:t>Haklar ve Sorumluluklar" konulu grup rehberlik etkinlikleri</w:t>
            </w:r>
          </w:p>
        </w:tc>
        <w:tc>
          <w:tcPr>
            <w:tcW w:w="2601" w:type="dxa"/>
            <w:gridSpan w:val="4"/>
            <w:vMerge w:val="restart"/>
            <w:tcBorders>
              <w:top w:val="single" w:sz="8" w:space="0" w:color="4BACC6"/>
              <w:left w:val="single" w:sz="8" w:space="0" w:color="4BACC6"/>
              <w:right w:val="single" w:sz="8" w:space="0" w:color="4BACC6"/>
            </w:tcBorders>
            <w:shd w:val="clear" w:color="auto" w:fill="D2EAF1"/>
            <w:vAlign w:val="center"/>
          </w:tcPr>
          <w:p w:rsidR="009E4E5F" w:rsidRDefault="009E4E5F" w:rsidP="009E4E5F">
            <w:pPr>
              <w:pStyle w:val="kk"/>
            </w:pPr>
            <w:r w:rsidRPr="009E4E5F">
              <w:t>Verimli ders çalışma ve zamanı etkili kullanma konusunda problem yaşayan öğrencilerin tespit edilmesi</w:t>
            </w:r>
          </w:p>
          <w:p w:rsidR="00DD3F7F" w:rsidRPr="009E4E5F" w:rsidRDefault="00DD3F7F" w:rsidP="009E4E5F">
            <w:pPr>
              <w:pStyle w:val="kk"/>
            </w:pPr>
          </w:p>
          <w:p w:rsidR="009E4E5F" w:rsidRDefault="009E4E5F" w:rsidP="009E4E5F">
            <w:pPr>
              <w:pStyle w:val="kk"/>
            </w:pPr>
            <w:r w:rsidRPr="009E4E5F">
              <w:t>TEOG (Temel Eğitimden Ortaöğretime Geçiş) Sınavı hakkında bilgilendirme çalışmalarının yapılması</w:t>
            </w:r>
          </w:p>
          <w:p w:rsidR="00DD3F7F" w:rsidRDefault="00DD3F7F" w:rsidP="009E4E5F">
            <w:pPr>
              <w:pStyle w:val="kk"/>
            </w:pPr>
          </w:p>
          <w:p w:rsidR="009E4E5F" w:rsidRPr="00190DDC" w:rsidRDefault="009E4E5F" w:rsidP="009E4E5F">
            <w:pPr>
              <w:pStyle w:val="kk"/>
            </w:pPr>
            <w:r w:rsidRPr="009E4E5F">
              <w:t>Snellen göz taraması testi uygulanmasına devam edilmesi</w:t>
            </w:r>
          </w:p>
        </w:tc>
        <w:tc>
          <w:tcPr>
            <w:tcW w:w="2269" w:type="dxa"/>
            <w:gridSpan w:val="3"/>
            <w:vMerge w:val="restart"/>
            <w:tcBorders>
              <w:top w:val="single" w:sz="8" w:space="0" w:color="4BACC6"/>
              <w:left w:val="single" w:sz="8" w:space="0" w:color="4BACC6"/>
              <w:right w:val="single" w:sz="8" w:space="0" w:color="4BACC6"/>
            </w:tcBorders>
            <w:shd w:val="clear" w:color="auto" w:fill="D2EAF1"/>
            <w:vAlign w:val="center"/>
          </w:tcPr>
          <w:p w:rsidR="009E4E5F" w:rsidRPr="00190DDC" w:rsidRDefault="009E4E5F" w:rsidP="0059318C">
            <w:pPr>
              <w:pStyle w:val="kk"/>
            </w:pPr>
            <w:r w:rsidRPr="00190DDC">
              <w:t xml:space="preserve">Kişisel-sosyal-eğitsel ve mesleki amaçlı bireysel görüşme yapılması </w:t>
            </w:r>
          </w:p>
          <w:p w:rsidR="009E4E5F" w:rsidRPr="00190DDC" w:rsidRDefault="009E4E5F" w:rsidP="0059318C">
            <w:pPr>
              <w:pStyle w:val="kk"/>
            </w:pPr>
          </w:p>
          <w:p w:rsidR="009E4E5F" w:rsidRPr="00190DDC" w:rsidRDefault="009E4E5F" w:rsidP="0059318C">
            <w:pPr>
              <w:pStyle w:val="kk"/>
              <w:rPr>
                <w:sz w:val="20"/>
                <w:szCs w:val="16"/>
              </w:rPr>
            </w:pPr>
            <w:r w:rsidRPr="00190DDC">
              <w:t>Öğrencilerin devam durumlarının izlenmesi</w:t>
            </w:r>
          </w:p>
        </w:tc>
        <w:tc>
          <w:tcPr>
            <w:tcW w:w="2268" w:type="dxa"/>
            <w:gridSpan w:val="3"/>
            <w:vMerge w:val="restart"/>
            <w:tcBorders>
              <w:top w:val="single" w:sz="8" w:space="0" w:color="4BACC6"/>
              <w:left w:val="single" w:sz="8" w:space="0" w:color="4BACC6"/>
              <w:right w:val="single" w:sz="8" w:space="0" w:color="4BACC6"/>
            </w:tcBorders>
            <w:shd w:val="clear" w:color="auto" w:fill="D2EAF1"/>
            <w:vAlign w:val="center"/>
          </w:tcPr>
          <w:p w:rsidR="009E4E5F" w:rsidRPr="003231B7" w:rsidRDefault="009E4E5F" w:rsidP="003231B7">
            <w:pPr>
              <w:pStyle w:val="AralkYok"/>
              <w:rPr>
                <w:sz w:val="16"/>
                <w:szCs w:val="16"/>
              </w:rPr>
            </w:pPr>
            <w:r w:rsidRPr="003231B7">
              <w:rPr>
                <w:sz w:val="16"/>
                <w:szCs w:val="16"/>
              </w:rPr>
              <w:t>Herhangi bir konuda yoğun ihtiyaç gösteren ya da sorun yaşayan veya sorun yaşaması muhtemel risk gruplarındaki öğrencilere yönelik her türlü bireysel ya da grupla psikolojik danışma(Bu süreci PDR ve Psikoloji Mezunlarının uygulama yetkisi vardır).</w:t>
            </w:r>
          </w:p>
        </w:tc>
        <w:tc>
          <w:tcPr>
            <w:tcW w:w="3119" w:type="dxa"/>
            <w:gridSpan w:val="2"/>
            <w:vMerge w:val="restart"/>
            <w:tcBorders>
              <w:top w:val="single" w:sz="8" w:space="0" w:color="4BACC6"/>
              <w:left w:val="single" w:sz="8" w:space="0" w:color="4BACC6"/>
              <w:right w:val="single" w:sz="8" w:space="0" w:color="4BACC6"/>
            </w:tcBorders>
            <w:shd w:val="clear" w:color="auto" w:fill="D2EAF1"/>
            <w:vAlign w:val="center"/>
          </w:tcPr>
          <w:p w:rsidR="009E4E5F" w:rsidRPr="00DD3F7F" w:rsidRDefault="009E4E5F" w:rsidP="00DD3F7F">
            <w:pPr>
              <w:pStyle w:val="kk"/>
            </w:pPr>
            <w:r w:rsidRPr="00DD3F7F">
              <w:t>Dersi verimli çalışma yolları ile ilgili sınıf öğretmenlerinin bilgilendirilmesi</w:t>
            </w:r>
            <w:r w:rsidRPr="00DD3F7F">
              <w:br/>
            </w:r>
            <w:r w:rsidRPr="00DD3F7F">
              <w:br/>
              <w:t>Sınıf rehber öğretmenlerine etkinliklere ilişkin müşavirlik yapılması</w:t>
            </w:r>
          </w:p>
        </w:tc>
        <w:tc>
          <w:tcPr>
            <w:tcW w:w="1984" w:type="dxa"/>
            <w:gridSpan w:val="2"/>
            <w:vMerge w:val="restart"/>
            <w:tcBorders>
              <w:top w:val="single" w:sz="8" w:space="0" w:color="4BACC6"/>
              <w:left w:val="single" w:sz="8" w:space="0" w:color="4BACC6"/>
              <w:right w:val="single" w:sz="8" w:space="0" w:color="4BACC6"/>
            </w:tcBorders>
            <w:shd w:val="clear" w:color="auto" w:fill="D2EAF1"/>
            <w:vAlign w:val="center"/>
          </w:tcPr>
          <w:p w:rsidR="009E4E5F" w:rsidRPr="00190DDC" w:rsidRDefault="009E4E5F" w:rsidP="0059318C">
            <w:pPr>
              <w:pStyle w:val="kk"/>
            </w:pPr>
            <w:r w:rsidRPr="00190DDC">
              <w:t xml:space="preserve">Kızılay Haftası </w:t>
            </w:r>
            <w:r w:rsidRPr="00190DDC">
              <w:br/>
              <w:t xml:space="preserve">                                                                                                                             29 Ekim Cumhuriyet Bayramı</w:t>
            </w:r>
          </w:p>
        </w:tc>
      </w:tr>
      <w:tr w:rsidR="009E4E5F" w:rsidRPr="0029687F" w:rsidTr="00381DE2">
        <w:tblPrEx>
          <w:tblCellMar>
            <w:left w:w="108" w:type="dxa"/>
            <w:right w:w="108" w:type="dxa"/>
          </w:tblCellMar>
        </w:tblPrEx>
        <w:trPr>
          <w:trHeight w:val="425"/>
          <w:jc w:val="center"/>
        </w:trPr>
        <w:tc>
          <w:tcPr>
            <w:tcW w:w="891" w:type="dxa"/>
            <w:gridSpan w:val="2"/>
            <w:vMerge/>
            <w:tcBorders>
              <w:left w:val="single" w:sz="8" w:space="0" w:color="4BACC6"/>
              <w:bottom w:val="single" w:sz="8" w:space="0" w:color="4BACC6"/>
              <w:right w:val="single" w:sz="8" w:space="0" w:color="4BACC6"/>
            </w:tcBorders>
            <w:shd w:val="clear" w:color="auto" w:fill="D2EAF1"/>
            <w:textDirection w:val="btLr"/>
          </w:tcPr>
          <w:p w:rsidR="009E4E5F" w:rsidRPr="003231B7" w:rsidRDefault="009E4E5F" w:rsidP="003231B7">
            <w:pPr>
              <w:spacing w:after="0" w:line="240" w:lineRule="atLeast"/>
              <w:ind w:left="113" w:right="113"/>
              <w:rPr>
                <w:b/>
                <w:bCs/>
                <w:szCs w:val="20"/>
              </w:rPr>
            </w:pPr>
          </w:p>
        </w:tc>
        <w:tc>
          <w:tcPr>
            <w:tcW w:w="1802" w:type="dxa"/>
            <w:gridSpan w:val="3"/>
            <w:tcBorders>
              <w:top w:val="single" w:sz="8" w:space="0" w:color="4BACC6"/>
              <w:left w:val="single" w:sz="8" w:space="0" w:color="4BACC6"/>
              <w:bottom w:val="single" w:sz="8" w:space="0" w:color="4BACC6"/>
              <w:right w:val="single" w:sz="8" w:space="0" w:color="4BACC6"/>
            </w:tcBorders>
            <w:shd w:val="clear" w:color="auto" w:fill="D2EAF1"/>
            <w:vAlign w:val="center"/>
          </w:tcPr>
          <w:p w:rsidR="009E4E5F" w:rsidRPr="003231B7" w:rsidRDefault="00DD3F7F" w:rsidP="00DD3F7F">
            <w:pPr>
              <w:pStyle w:val="kk"/>
            </w:pPr>
            <w:r w:rsidRPr="00190DDC">
              <w:t>8.Sınıf Kazanım No:6-7</w:t>
            </w:r>
          </w:p>
        </w:tc>
        <w:tc>
          <w:tcPr>
            <w:tcW w:w="2601" w:type="dxa"/>
            <w:gridSpan w:val="4"/>
            <w:vMerge/>
            <w:tcBorders>
              <w:left w:val="single" w:sz="8" w:space="0" w:color="4BACC6"/>
              <w:bottom w:val="single" w:sz="8" w:space="0" w:color="4BACC6"/>
              <w:right w:val="single" w:sz="8" w:space="0" w:color="4BACC6"/>
            </w:tcBorders>
            <w:shd w:val="clear" w:color="auto" w:fill="D2EAF1"/>
            <w:vAlign w:val="center"/>
          </w:tcPr>
          <w:p w:rsidR="009E4E5F" w:rsidRPr="009E4E5F" w:rsidRDefault="009E4E5F" w:rsidP="009E4E5F">
            <w:pPr>
              <w:pStyle w:val="kk"/>
            </w:pPr>
          </w:p>
        </w:tc>
        <w:tc>
          <w:tcPr>
            <w:tcW w:w="2269" w:type="dxa"/>
            <w:gridSpan w:val="3"/>
            <w:vMerge/>
            <w:tcBorders>
              <w:left w:val="single" w:sz="8" w:space="0" w:color="4BACC6"/>
              <w:bottom w:val="single" w:sz="8" w:space="0" w:color="4BACC6"/>
              <w:right w:val="single" w:sz="8" w:space="0" w:color="4BACC6"/>
            </w:tcBorders>
            <w:shd w:val="clear" w:color="auto" w:fill="D2EAF1"/>
            <w:vAlign w:val="center"/>
          </w:tcPr>
          <w:p w:rsidR="009E4E5F" w:rsidRPr="00190DDC" w:rsidRDefault="009E4E5F" w:rsidP="0059318C">
            <w:pPr>
              <w:pStyle w:val="kk"/>
            </w:pPr>
          </w:p>
        </w:tc>
        <w:tc>
          <w:tcPr>
            <w:tcW w:w="2268" w:type="dxa"/>
            <w:gridSpan w:val="3"/>
            <w:vMerge/>
            <w:tcBorders>
              <w:left w:val="single" w:sz="8" w:space="0" w:color="4BACC6"/>
              <w:bottom w:val="single" w:sz="8" w:space="0" w:color="4BACC6"/>
              <w:right w:val="single" w:sz="8" w:space="0" w:color="4BACC6"/>
            </w:tcBorders>
            <w:shd w:val="clear" w:color="auto" w:fill="D2EAF1"/>
            <w:vAlign w:val="center"/>
          </w:tcPr>
          <w:p w:rsidR="009E4E5F" w:rsidRPr="003231B7" w:rsidRDefault="009E4E5F" w:rsidP="003231B7">
            <w:pPr>
              <w:pStyle w:val="AralkYok"/>
              <w:rPr>
                <w:sz w:val="16"/>
                <w:szCs w:val="16"/>
              </w:rPr>
            </w:pPr>
          </w:p>
        </w:tc>
        <w:tc>
          <w:tcPr>
            <w:tcW w:w="3119" w:type="dxa"/>
            <w:gridSpan w:val="2"/>
            <w:vMerge/>
            <w:tcBorders>
              <w:left w:val="single" w:sz="8" w:space="0" w:color="4BACC6"/>
              <w:bottom w:val="single" w:sz="8" w:space="0" w:color="4BACC6"/>
              <w:right w:val="single" w:sz="8" w:space="0" w:color="4BACC6"/>
            </w:tcBorders>
            <w:shd w:val="clear" w:color="auto" w:fill="D2EAF1"/>
            <w:vAlign w:val="center"/>
          </w:tcPr>
          <w:p w:rsidR="009E4E5F" w:rsidRPr="00190DDC" w:rsidRDefault="009E4E5F" w:rsidP="0059318C">
            <w:pPr>
              <w:pStyle w:val="kk"/>
            </w:pPr>
          </w:p>
        </w:tc>
        <w:tc>
          <w:tcPr>
            <w:tcW w:w="1984" w:type="dxa"/>
            <w:gridSpan w:val="2"/>
            <w:vMerge/>
            <w:tcBorders>
              <w:left w:val="single" w:sz="8" w:space="0" w:color="4BACC6"/>
              <w:bottom w:val="single" w:sz="8" w:space="0" w:color="4BACC6"/>
              <w:right w:val="single" w:sz="8" w:space="0" w:color="4BACC6"/>
            </w:tcBorders>
            <w:shd w:val="clear" w:color="auto" w:fill="D2EAF1"/>
            <w:vAlign w:val="center"/>
          </w:tcPr>
          <w:p w:rsidR="009E4E5F" w:rsidRPr="00190DDC" w:rsidRDefault="009E4E5F" w:rsidP="0059318C">
            <w:pPr>
              <w:pStyle w:val="kk"/>
            </w:pPr>
          </w:p>
        </w:tc>
      </w:tr>
    </w:tbl>
    <w:p w:rsidR="00D2441D" w:rsidRDefault="006411F0">
      <w:r w:rsidRPr="006411F0">
        <w:rPr>
          <w:iCs/>
          <w:noProof/>
        </w:rPr>
        <w:lastRenderedPageBreak/>
        <w:pict>
          <v:shape id="_x0000_s1390" type="#_x0000_t115" style="position:absolute;left:0;text-align:left;margin-left:646.55pt;margin-top:-8.65pt;width:129.7pt;height:45pt;z-index:251657216;mso-position-horizontal-relative:text;mso-position-vertical-relative:text" strokecolor="#4f81bd" strokeweight="1pt">
            <v:shadow color="#868686"/>
            <v:textbox style="mso-next-textbox:#_x0000_s1390" inset=",3.3mm">
              <w:txbxContent>
                <w:p w:rsidR="008E55E6" w:rsidRPr="004D2831" w:rsidRDefault="008E55E6" w:rsidP="0058496A">
                  <w:pPr>
                    <w:rPr>
                      <w:rFonts w:cs="Arial"/>
                      <w:b/>
                      <w:i/>
                      <w:spacing w:val="40"/>
                      <w:sz w:val="32"/>
                    </w:rPr>
                  </w:pPr>
                  <w:r w:rsidRPr="003E4C70">
                    <w:rPr>
                      <w:rFonts w:cs="Vrinda"/>
                      <w:b/>
                      <w:i/>
                      <w:spacing w:val="40"/>
                      <w:sz w:val="32"/>
                      <w:highlight w:val="cyan"/>
                    </w:rPr>
                    <w:t>KASIM</w:t>
                  </w:r>
                </w:p>
              </w:txbxContent>
            </v:textbox>
          </v:shape>
        </w:pict>
      </w:r>
    </w:p>
    <w:tbl>
      <w:tblPr>
        <w:tblW w:w="14849" w:type="dxa"/>
        <w:tblInd w:w="2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427"/>
        <w:gridCol w:w="564"/>
        <w:gridCol w:w="287"/>
        <w:gridCol w:w="1701"/>
        <w:gridCol w:w="425"/>
        <w:gridCol w:w="1556"/>
        <w:gridCol w:w="287"/>
        <w:gridCol w:w="2126"/>
        <w:gridCol w:w="106"/>
        <w:gridCol w:w="2304"/>
        <w:gridCol w:w="389"/>
        <w:gridCol w:w="2588"/>
        <w:gridCol w:w="245"/>
        <w:gridCol w:w="1739"/>
        <w:gridCol w:w="105"/>
      </w:tblGrid>
      <w:tr w:rsidR="0059318C" w:rsidRPr="0029687F" w:rsidTr="008E55E6">
        <w:trPr>
          <w:gridBefore w:val="1"/>
          <w:gridAfter w:val="1"/>
          <w:wBefore w:w="427" w:type="dxa"/>
          <w:wAfter w:w="105" w:type="dxa"/>
          <w:trHeight w:val="324"/>
        </w:trPr>
        <w:tc>
          <w:tcPr>
            <w:tcW w:w="851"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59318C" w:rsidRPr="00DF078B" w:rsidRDefault="0059318C" w:rsidP="003231B7">
            <w:pPr>
              <w:spacing w:after="0" w:line="240" w:lineRule="atLeast"/>
              <w:ind w:left="113" w:right="113"/>
              <w:rPr>
                <w:b/>
                <w:bCs/>
                <w:color w:val="002060"/>
                <w:szCs w:val="20"/>
              </w:rPr>
            </w:pPr>
            <w:r w:rsidRPr="00DF078B">
              <w:rPr>
                <w:b/>
                <w:bCs/>
                <w:color w:val="002060"/>
                <w:szCs w:val="20"/>
              </w:rPr>
              <w:t>HAFTA</w:t>
            </w:r>
          </w:p>
        </w:tc>
        <w:tc>
          <w:tcPr>
            <w:tcW w:w="3969" w:type="dxa"/>
            <w:gridSpan w:val="4"/>
            <w:tcBorders>
              <w:top w:val="single" w:sz="8" w:space="0" w:color="4BACC6"/>
              <w:left w:val="single" w:sz="8" w:space="0" w:color="4BACC6"/>
              <w:bottom w:val="single" w:sz="18" w:space="0" w:color="4BACC6"/>
              <w:right w:val="single" w:sz="8" w:space="0" w:color="4BACC6"/>
            </w:tcBorders>
            <w:shd w:val="clear" w:color="auto" w:fill="auto"/>
            <w:vAlign w:val="center"/>
          </w:tcPr>
          <w:p w:rsidR="0059318C" w:rsidRPr="00DF078B" w:rsidRDefault="0059318C" w:rsidP="003231B7">
            <w:pPr>
              <w:spacing w:after="0" w:line="240" w:lineRule="atLeast"/>
              <w:rPr>
                <w:b/>
                <w:bCs/>
                <w:color w:val="002060"/>
                <w:szCs w:val="20"/>
              </w:rPr>
            </w:pPr>
            <w:r w:rsidRPr="00DF078B">
              <w:rPr>
                <w:b/>
                <w:bCs/>
                <w:color w:val="002060"/>
                <w:szCs w:val="20"/>
              </w:rPr>
              <w:t>GRUP REHBERLİĞİ</w:t>
            </w:r>
          </w:p>
        </w:tc>
        <w:tc>
          <w:tcPr>
            <w:tcW w:w="2126"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9318C" w:rsidRPr="003231B7" w:rsidRDefault="0059318C" w:rsidP="003231B7">
            <w:pPr>
              <w:spacing w:after="0" w:line="240" w:lineRule="atLeast"/>
              <w:rPr>
                <w:bCs/>
                <w:color w:val="002060"/>
                <w:szCs w:val="20"/>
              </w:rPr>
            </w:pPr>
            <w:r w:rsidRPr="003231B7">
              <w:rPr>
                <w:bCs/>
                <w:color w:val="002060"/>
                <w:szCs w:val="20"/>
              </w:rPr>
              <w:t>BİREYSEL PLANLAMA</w:t>
            </w:r>
          </w:p>
        </w:tc>
        <w:tc>
          <w:tcPr>
            <w:tcW w:w="2410"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9318C" w:rsidRPr="003231B7" w:rsidRDefault="0059318C" w:rsidP="003231B7">
            <w:pPr>
              <w:spacing w:after="0" w:line="240" w:lineRule="atLeast"/>
              <w:rPr>
                <w:bCs/>
                <w:color w:val="002060"/>
                <w:szCs w:val="20"/>
              </w:rPr>
            </w:pPr>
          </w:p>
          <w:p w:rsidR="0059318C" w:rsidRPr="003231B7" w:rsidRDefault="0059318C" w:rsidP="003231B7">
            <w:pPr>
              <w:spacing w:after="0" w:line="240" w:lineRule="atLeast"/>
              <w:rPr>
                <w:bCs/>
                <w:color w:val="002060"/>
                <w:szCs w:val="20"/>
              </w:rPr>
            </w:pPr>
            <w:r w:rsidRPr="003231B7">
              <w:rPr>
                <w:bCs/>
                <w:color w:val="002060"/>
                <w:szCs w:val="20"/>
              </w:rPr>
              <w:t>MÜDAHALE HİZMETLERİ</w:t>
            </w:r>
          </w:p>
        </w:tc>
        <w:tc>
          <w:tcPr>
            <w:tcW w:w="2977"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9318C" w:rsidRPr="003231B7" w:rsidRDefault="0059318C" w:rsidP="003231B7">
            <w:pPr>
              <w:spacing w:after="0" w:line="240" w:lineRule="atLeast"/>
              <w:rPr>
                <w:bCs/>
                <w:color w:val="002060"/>
                <w:szCs w:val="20"/>
              </w:rPr>
            </w:pPr>
            <w:r w:rsidRPr="003231B7">
              <w:rPr>
                <w:bCs/>
                <w:color w:val="002060"/>
                <w:szCs w:val="20"/>
              </w:rPr>
              <w:t>PROGRAM GELİŞTİRME, ARAŞTIRMA, MÜŞAVİRLİK VE PROFESYONEL GELİŞİM</w:t>
            </w:r>
          </w:p>
        </w:tc>
        <w:tc>
          <w:tcPr>
            <w:tcW w:w="1984"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9318C" w:rsidRPr="003231B7" w:rsidRDefault="0059318C" w:rsidP="003231B7">
            <w:pPr>
              <w:spacing w:after="0"/>
              <w:rPr>
                <w:rStyle w:val="Vurgu"/>
                <w:bCs/>
                <w:i w:val="0"/>
                <w:color w:val="002060"/>
              </w:rPr>
            </w:pPr>
          </w:p>
          <w:p w:rsidR="0059318C" w:rsidRPr="003231B7" w:rsidRDefault="0059318C" w:rsidP="003231B7">
            <w:pPr>
              <w:spacing w:after="0"/>
              <w:rPr>
                <w:rStyle w:val="Vurgu"/>
                <w:bCs/>
                <w:i w:val="0"/>
                <w:color w:val="002060"/>
              </w:rPr>
            </w:pPr>
          </w:p>
          <w:p w:rsidR="0059318C" w:rsidRPr="003231B7" w:rsidRDefault="0059318C" w:rsidP="003231B7">
            <w:pPr>
              <w:spacing w:after="0"/>
              <w:rPr>
                <w:rStyle w:val="Vurgu"/>
                <w:bCs/>
                <w:i w:val="0"/>
                <w:color w:val="002060"/>
              </w:rPr>
            </w:pPr>
            <w:r w:rsidRPr="003231B7">
              <w:rPr>
                <w:rStyle w:val="Vurgu"/>
                <w:bCs/>
                <w:i w:val="0"/>
                <w:color w:val="002060"/>
              </w:rPr>
              <w:t>DİĞER</w:t>
            </w:r>
          </w:p>
        </w:tc>
      </w:tr>
      <w:tr w:rsidR="0059318C" w:rsidRPr="0029687F" w:rsidTr="008E55E6">
        <w:trPr>
          <w:gridBefore w:val="1"/>
          <w:gridAfter w:val="1"/>
          <w:wBefore w:w="427" w:type="dxa"/>
          <w:wAfter w:w="105" w:type="dxa"/>
          <w:trHeight w:val="626"/>
        </w:trPr>
        <w:tc>
          <w:tcPr>
            <w:tcW w:w="851" w:type="dxa"/>
            <w:gridSpan w:val="2"/>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59318C" w:rsidRPr="003231B7" w:rsidRDefault="0059318C" w:rsidP="003231B7">
            <w:pPr>
              <w:spacing w:after="0" w:line="240" w:lineRule="atLeast"/>
              <w:ind w:left="113" w:right="113"/>
              <w:rPr>
                <w:bCs/>
                <w:szCs w:val="20"/>
              </w:rPr>
            </w:pPr>
          </w:p>
        </w:tc>
        <w:tc>
          <w:tcPr>
            <w:tcW w:w="2126"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59318C" w:rsidRPr="003231B7" w:rsidRDefault="0059318C" w:rsidP="003231B7">
            <w:pPr>
              <w:spacing w:after="0" w:line="240" w:lineRule="atLeast"/>
              <w:rPr>
                <w:b/>
                <w:color w:val="002060"/>
                <w:szCs w:val="20"/>
              </w:rPr>
            </w:pPr>
            <w:r w:rsidRPr="003231B7">
              <w:rPr>
                <w:b/>
                <w:color w:val="002060"/>
                <w:szCs w:val="20"/>
              </w:rPr>
              <w:t>SINIF</w:t>
            </w:r>
          </w:p>
        </w:tc>
        <w:tc>
          <w:tcPr>
            <w:tcW w:w="1843"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59318C" w:rsidRPr="003231B7" w:rsidRDefault="0059318C" w:rsidP="003231B7">
            <w:pPr>
              <w:spacing w:after="0" w:line="240" w:lineRule="atLeast"/>
              <w:rPr>
                <w:b/>
                <w:color w:val="002060"/>
                <w:szCs w:val="20"/>
              </w:rPr>
            </w:pPr>
            <w:r w:rsidRPr="003231B7">
              <w:rPr>
                <w:b/>
                <w:color w:val="002060"/>
                <w:szCs w:val="20"/>
              </w:rPr>
              <w:t>OKUL</w:t>
            </w:r>
          </w:p>
        </w:tc>
        <w:tc>
          <w:tcPr>
            <w:tcW w:w="2126"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9318C" w:rsidRPr="003231B7" w:rsidRDefault="0059318C" w:rsidP="003231B7">
            <w:pPr>
              <w:spacing w:after="0" w:line="240" w:lineRule="atLeast"/>
              <w:rPr>
                <w:b/>
                <w:sz w:val="24"/>
                <w:szCs w:val="24"/>
              </w:rPr>
            </w:pPr>
          </w:p>
        </w:tc>
        <w:tc>
          <w:tcPr>
            <w:tcW w:w="2410"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9318C" w:rsidRPr="003231B7" w:rsidRDefault="0059318C" w:rsidP="003231B7">
            <w:pPr>
              <w:spacing w:after="0" w:line="240" w:lineRule="atLeast"/>
              <w:rPr>
                <w:b/>
                <w:sz w:val="24"/>
                <w:szCs w:val="24"/>
              </w:rPr>
            </w:pPr>
          </w:p>
        </w:tc>
        <w:tc>
          <w:tcPr>
            <w:tcW w:w="2977"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9318C" w:rsidRPr="003231B7" w:rsidRDefault="0059318C" w:rsidP="003231B7">
            <w:pPr>
              <w:spacing w:after="0" w:line="240" w:lineRule="atLeast"/>
              <w:rPr>
                <w:b/>
                <w:sz w:val="24"/>
                <w:szCs w:val="24"/>
              </w:rPr>
            </w:pPr>
          </w:p>
        </w:tc>
        <w:tc>
          <w:tcPr>
            <w:tcW w:w="1984"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9318C" w:rsidRPr="003231B7" w:rsidRDefault="0059318C" w:rsidP="003231B7">
            <w:pPr>
              <w:spacing w:after="0" w:line="240" w:lineRule="atLeast"/>
              <w:rPr>
                <w:rStyle w:val="Vurgu"/>
              </w:rPr>
            </w:pPr>
          </w:p>
        </w:tc>
      </w:tr>
      <w:tr w:rsidR="0059318C" w:rsidRPr="0029687F" w:rsidTr="008E55E6">
        <w:trPr>
          <w:gridBefore w:val="1"/>
          <w:gridAfter w:val="1"/>
          <w:wBefore w:w="427" w:type="dxa"/>
          <w:wAfter w:w="105" w:type="dxa"/>
          <w:trHeight w:val="1855"/>
        </w:trPr>
        <w:tc>
          <w:tcPr>
            <w:tcW w:w="851" w:type="dxa"/>
            <w:gridSpan w:val="2"/>
            <w:vMerge w:val="restart"/>
            <w:tcBorders>
              <w:top w:val="single" w:sz="8" w:space="0" w:color="4BACC6"/>
              <w:left w:val="single" w:sz="8" w:space="0" w:color="4BACC6"/>
              <w:right w:val="single" w:sz="8" w:space="0" w:color="4BACC6"/>
            </w:tcBorders>
            <w:shd w:val="clear" w:color="auto" w:fill="auto"/>
            <w:textDirection w:val="btLr"/>
          </w:tcPr>
          <w:p w:rsidR="0059318C" w:rsidRPr="00DD3F7F" w:rsidRDefault="0059318C" w:rsidP="003231B7">
            <w:pPr>
              <w:spacing w:after="0" w:line="240" w:lineRule="atLeast"/>
              <w:ind w:left="113" w:right="113"/>
              <w:rPr>
                <w:b/>
                <w:bCs/>
                <w:color w:val="002060"/>
                <w:szCs w:val="20"/>
              </w:rPr>
            </w:pPr>
            <w:r w:rsidRPr="00DD3F7F">
              <w:rPr>
                <w:b/>
                <w:bCs/>
                <w:color w:val="002060"/>
                <w:szCs w:val="20"/>
              </w:rPr>
              <w:t xml:space="preserve">1.HAFTA </w:t>
            </w:r>
          </w:p>
          <w:p w:rsidR="0059318C" w:rsidRPr="00DD3F7F" w:rsidRDefault="0059318C" w:rsidP="003231B7">
            <w:pPr>
              <w:spacing w:after="0" w:line="240" w:lineRule="atLeast"/>
              <w:ind w:left="113" w:right="113"/>
              <w:rPr>
                <w:bCs/>
                <w:color w:val="002060"/>
                <w:szCs w:val="20"/>
              </w:rPr>
            </w:pPr>
            <w:r w:rsidRPr="00DD3F7F">
              <w:rPr>
                <w:bCs/>
                <w:color w:val="002060"/>
                <w:szCs w:val="20"/>
              </w:rPr>
              <w:t>2-6</w:t>
            </w:r>
          </w:p>
          <w:p w:rsidR="0059318C" w:rsidRPr="00DD3F7F" w:rsidRDefault="0059318C" w:rsidP="003231B7">
            <w:pPr>
              <w:spacing w:after="0" w:line="240" w:lineRule="atLeast"/>
              <w:ind w:left="113" w:right="113"/>
              <w:rPr>
                <w:bCs/>
                <w:color w:val="002060"/>
                <w:szCs w:val="20"/>
              </w:rPr>
            </w:pPr>
            <w:r w:rsidRPr="00DD3F7F">
              <w:rPr>
                <w:bCs/>
                <w:color w:val="002060"/>
                <w:szCs w:val="20"/>
              </w:rPr>
              <w:t xml:space="preserve"> KASIM</w:t>
            </w:r>
          </w:p>
        </w:tc>
        <w:tc>
          <w:tcPr>
            <w:tcW w:w="2126"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59318C" w:rsidRPr="00190DDC" w:rsidRDefault="0059318C" w:rsidP="0059318C">
            <w:pPr>
              <w:pStyle w:val="kk"/>
            </w:pPr>
            <w:r w:rsidRPr="00190DDC">
              <w:t>Eğitsel gelişimi destekleyen verimli ders çalışma, zaman yönetimi, öğrenme stilleri, amaç belirleme vb. konularında grup rehberliği etkinlikleri</w:t>
            </w:r>
          </w:p>
        </w:tc>
        <w:tc>
          <w:tcPr>
            <w:tcW w:w="1843" w:type="dxa"/>
            <w:gridSpan w:val="2"/>
            <w:vMerge w:val="restart"/>
            <w:tcBorders>
              <w:top w:val="single" w:sz="8" w:space="0" w:color="4BACC6"/>
              <w:left w:val="single" w:sz="8" w:space="0" w:color="4BACC6"/>
              <w:right w:val="single" w:sz="8" w:space="0" w:color="4BACC6"/>
            </w:tcBorders>
            <w:shd w:val="clear" w:color="auto" w:fill="auto"/>
            <w:vAlign w:val="center"/>
          </w:tcPr>
          <w:p w:rsidR="0059318C" w:rsidRPr="00190DDC" w:rsidRDefault="0059318C" w:rsidP="0059318C">
            <w:pPr>
              <w:pStyle w:val="kk"/>
            </w:pPr>
            <w:r w:rsidRPr="00190DDC">
              <w:t>Bireyi Tanıma tekniklerinin uygulanması</w:t>
            </w:r>
          </w:p>
          <w:p w:rsidR="0059318C" w:rsidRPr="00190DDC" w:rsidRDefault="0059318C" w:rsidP="0059318C">
            <w:pPr>
              <w:pStyle w:val="kk"/>
            </w:pPr>
            <w:r w:rsidRPr="00190DDC">
              <w:br/>
              <w:t>Öğrencilerin akademik başarılarının takibi</w:t>
            </w:r>
          </w:p>
          <w:p w:rsidR="0059318C" w:rsidRDefault="0059318C" w:rsidP="0059318C">
            <w:pPr>
              <w:pStyle w:val="kk"/>
            </w:pPr>
            <w:r w:rsidRPr="00190DDC">
              <w:t>(Yıl Boyunca )</w:t>
            </w:r>
          </w:p>
          <w:p w:rsidR="00DD3F7F" w:rsidRPr="00190DDC" w:rsidRDefault="00DD3F7F" w:rsidP="0059318C">
            <w:pPr>
              <w:pStyle w:val="kk"/>
            </w:pPr>
          </w:p>
          <w:p w:rsidR="0059318C" w:rsidRPr="00190DDC" w:rsidRDefault="0059318C" w:rsidP="0059318C">
            <w:pPr>
              <w:pStyle w:val="kk"/>
            </w:pPr>
            <w:r w:rsidRPr="00190DDC">
              <w:t>Verimli ders çalışma yöntemleri ile ilgili bilgilendirme çalışmalarının yapılması</w:t>
            </w:r>
          </w:p>
        </w:tc>
        <w:tc>
          <w:tcPr>
            <w:tcW w:w="2126" w:type="dxa"/>
            <w:vMerge w:val="restart"/>
            <w:tcBorders>
              <w:top w:val="single" w:sz="8" w:space="0" w:color="4BACC6"/>
              <w:left w:val="single" w:sz="8" w:space="0" w:color="4BACC6"/>
              <w:right w:val="single" w:sz="8" w:space="0" w:color="4BACC6"/>
            </w:tcBorders>
            <w:shd w:val="clear" w:color="auto" w:fill="auto"/>
            <w:vAlign w:val="center"/>
          </w:tcPr>
          <w:p w:rsidR="00DD3F7F" w:rsidRPr="00DD3F7F" w:rsidRDefault="0059318C" w:rsidP="00AE297F">
            <w:pPr>
              <w:pStyle w:val="kk"/>
            </w:pPr>
            <w:r w:rsidRPr="00DD3F7F">
              <w:t>Parçalanmış aile çocuklarının tespiti ve psikososyal çalışmalar</w:t>
            </w:r>
          </w:p>
          <w:p w:rsidR="0059318C" w:rsidRDefault="0059318C" w:rsidP="00DD3F7F">
            <w:pPr>
              <w:pStyle w:val="kk"/>
            </w:pPr>
            <w:r w:rsidRPr="00DD3F7F">
              <w:t>(Yıl boyunca)</w:t>
            </w:r>
          </w:p>
          <w:p w:rsidR="00AE297F" w:rsidRPr="00DD3F7F" w:rsidRDefault="00AE297F" w:rsidP="00DD3F7F">
            <w:pPr>
              <w:pStyle w:val="kk"/>
            </w:pPr>
          </w:p>
          <w:p w:rsidR="002B0034" w:rsidRPr="00190DDC" w:rsidRDefault="002B0034" w:rsidP="00DD3F7F">
            <w:pPr>
              <w:pStyle w:val="kk"/>
            </w:pPr>
            <w:r w:rsidRPr="00DD3F7F">
              <w:t>Verimli ders çalışma yöntemleri ile ilgili bireysel görüşme</w:t>
            </w:r>
          </w:p>
        </w:tc>
        <w:tc>
          <w:tcPr>
            <w:tcW w:w="2410" w:type="dxa"/>
            <w:gridSpan w:val="2"/>
            <w:vMerge w:val="restart"/>
            <w:tcBorders>
              <w:top w:val="single" w:sz="8" w:space="0" w:color="4BACC6"/>
              <w:left w:val="single" w:sz="8" w:space="0" w:color="4BACC6"/>
              <w:right w:val="single" w:sz="8" w:space="0" w:color="4BACC6"/>
            </w:tcBorders>
            <w:shd w:val="clear" w:color="auto" w:fill="auto"/>
            <w:vAlign w:val="center"/>
          </w:tcPr>
          <w:p w:rsidR="0059318C" w:rsidRPr="00190DDC" w:rsidRDefault="0059318C" w:rsidP="0059318C">
            <w:pPr>
              <w:pStyle w:val="kk"/>
            </w:pPr>
            <w:r w:rsidRPr="00190DDC">
              <w:t>Herhangi bir konuda yoğun ihtiyaç gösteren ya da sorun yaşayan veya sorun yaşaması muhtemel risk gruplarındaki öğrencilere yönelik her türlü bireysel ya da grupla psikolojik danışma(Bu süreci PDR ve Psikoloji Mezunlarının uygulama yetkisi vardır).</w:t>
            </w:r>
          </w:p>
          <w:p w:rsidR="00467FBA" w:rsidRPr="00190DDC" w:rsidRDefault="00467FBA" w:rsidP="0059318C">
            <w:pPr>
              <w:pStyle w:val="kk"/>
            </w:pPr>
          </w:p>
        </w:tc>
        <w:tc>
          <w:tcPr>
            <w:tcW w:w="2977" w:type="dxa"/>
            <w:gridSpan w:val="2"/>
            <w:vMerge w:val="restart"/>
            <w:tcBorders>
              <w:top w:val="single" w:sz="8" w:space="0" w:color="4BACC6"/>
              <w:left w:val="single" w:sz="8" w:space="0" w:color="4BACC6"/>
              <w:right w:val="single" w:sz="8" w:space="0" w:color="4BACC6"/>
            </w:tcBorders>
            <w:shd w:val="clear" w:color="auto" w:fill="auto"/>
            <w:vAlign w:val="center"/>
          </w:tcPr>
          <w:p w:rsidR="002B0034" w:rsidRPr="00DD3F7F" w:rsidRDefault="002B0034" w:rsidP="00DD3F7F">
            <w:pPr>
              <w:pStyle w:val="kk"/>
            </w:pPr>
            <w:r w:rsidRPr="00DD3F7F">
              <w:t>Öğrencilerle yürütülen grup rehberliği çalışmalarına paralel olarak velilerin bilgilendirilmesi.(Bilgi notu, grup çalışması, seminer vb.)</w:t>
            </w:r>
          </w:p>
          <w:p w:rsidR="00DD3F7F" w:rsidRPr="00DD3F7F" w:rsidRDefault="00DD3F7F" w:rsidP="00DD3F7F">
            <w:pPr>
              <w:pStyle w:val="kk"/>
            </w:pPr>
          </w:p>
          <w:p w:rsidR="002B0034" w:rsidRDefault="002B0034" w:rsidP="00DD3F7F">
            <w:pPr>
              <w:pStyle w:val="kk"/>
            </w:pPr>
            <w:r w:rsidRPr="00DD3F7F">
              <w:t>Sınıf rehber öğretmenlerine, rehberlik uygulamala</w:t>
            </w:r>
            <w:r w:rsidR="00DD3F7F">
              <w:t>rına ilişkin müşavirlik yapılması</w:t>
            </w:r>
          </w:p>
          <w:p w:rsidR="00DD3F7F" w:rsidRPr="00DD3F7F" w:rsidRDefault="00DD3F7F" w:rsidP="00DD3F7F">
            <w:pPr>
              <w:pStyle w:val="kk"/>
              <w:jc w:val="both"/>
            </w:pPr>
          </w:p>
          <w:p w:rsidR="0059318C" w:rsidRPr="00190DDC" w:rsidRDefault="002B0034" w:rsidP="00DD3F7F">
            <w:pPr>
              <w:pStyle w:val="kk"/>
            </w:pPr>
            <w:r w:rsidRPr="00DD3F7F">
              <w:t>İhtiyaç duyulduğu takdirde a</w:t>
            </w:r>
            <w:r w:rsidR="00DD3F7F" w:rsidRPr="00DD3F7F">
              <w:t>ile ziyaretlerinin düzenlenmesi</w:t>
            </w:r>
          </w:p>
        </w:tc>
        <w:tc>
          <w:tcPr>
            <w:tcW w:w="1984" w:type="dxa"/>
            <w:gridSpan w:val="2"/>
            <w:vMerge w:val="restart"/>
            <w:tcBorders>
              <w:top w:val="single" w:sz="8" w:space="0" w:color="4BACC6"/>
              <w:left w:val="single" w:sz="8" w:space="0" w:color="4BACC6"/>
              <w:right w:val="single" w:sz="8" w:space="0" w:color="4BACC6"/>
            </w:tcBorders>
            <w:shd w:val="clear" w:color="auto" w:fill="auto"/>
            <w:vAlign w:val="center"/>
          </w:tcPr>
          <w:p w:rsidR="0059318C" w:rsidRPr="00190DDC" w:rsidRDefault="0059318C" w:rsidP="0059318C">
            <w:pPr>
              <w:pStyle w:val="kk"/>
              <w:rPr>
                <w:rStyle w:val="Vurgu"/>
                <w:i w:val="0"/>
                <w:iCs w:val="0"/>
              </w:rPr>
            </w:pPr>
            <w:r w:rsidRPr="00190DDC">
              <w:t>Dünya Çocuk Hakları Sözleşmesiyle ilgili Rehberlik Panosunun düzenlenmesi</w:t>
            </w:r>
            <w:r w:rsidRPr="00190DDC">
              <w:br/>
            </w:r>
          </w:p>
          <w:p w:rsidR="0059318C" w:rsidRPr="00190DDC" w:rsidRDefault="0059318C" w:rsidP="0059318C">
            <w:pPr>
              <w:pStyle w:val="kk"/>
              <w:rPr>
                <w:rStyle w:val="Vurgu"/>
                <w:i w:val="0"/>
                <w:iCs w:val="0"/>
              </w:rPr>
            </w:pPr>
            <w:r w:rsidRPr="00190DDC">
              <w:rPr>
                <w:rStyle w:val="Vurgu"/>
                <w:i w:val="0"/>
                <w:iCs w:val="0"/>
              </w:rPr>
              <w:t>Lösemili Çocuklar Haftası (2-8 Kasım)</w:t>
            </w:r>
          </w:p>
        </w:tc>
      </w:tr>
      <w:tr w:rsidR="0059318C" w:rsidRPr="0029687F" w:rsidTr="008E55E6">
        <w:trPr>
          <w:gridBefore w:val="1"/>
          <w:gridAfter w:val="1"/>
          <w:wBefore w:w="427" w:type="dxa"/>
          <w:wAfter w:w="105" w:type="dxa"/>
          <w:trHeight w:val="407"/>
        </w:trPr>
        <w:tc>
          <w:tcPr>
            <w:tcW w:w="851" w:type="dxa"/>
            <w:gridSpan w:val="2"/>
            <w:vMerge/>
            <w:tcBorders>
              <w:left w:val="single" w:sz="8" w:space="0" w:color="4BACC6"/>
              <w:bottom w:val="single" w:sz="8" w:space="0" w:color="4BACC6"/>
              <w:right w:val="single" w:sz="8" w:space="0" w:color="4BACC6"/>
            </w:tcBorders>
            <w:shd w:val="clear" w:color="auto" w:fill="auto"/>
            <w:textDirection w:val="btLr"/>
          </w:tcPr>
          <w:p w:rsidR="0059318C" w:rsidRPr="00DD3F7F" w:rsidRDefault="0059318C" w:rsidP="003231B7">
            <w:pPr>
              <w:spacing w:after="0" w:line="240" w:lineRule="atLeast"/>
              <w:ind w:left="113" w:right="113"/>
              <w:rPr>
                <w:b/>
                <w:bCs/>
                <w:color w:val="002060"/>
                <w:szCs w:val="20"/>
              </w:rPr>
            </w:pPr>
          </w:p>
        </w:tc>
        <w:tc>
          <w:tcPr>
            <w:tcW w:w="2126"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59318C" w:rsidRPr="00190DDC" w:rsidRDefault="0059318C" w:rsidP="0059318C">
            <w:pPr>
              <w:pStyle w:val="kk"/>
            </w:pPr>
            <w:r w:rsidRPr="00190DDC">
              <w:t>8.Sınıf Kazanım No:8-9</w:t>
            </w:r>
          </w:p>
        </w:tc>
        <w:tc>
          <w:tcPr>
            <w:tcW w:w="1843" w:type="dxa"/>
            <w:gridSpan w:val="2"/>
            <w:vMerge/>
            <w:tcBorders>
              <w:left w:val="single" w:sz="8" w:space="0" w:color="4BACC6"/>
              <w:bottom w:val="single" w:sz="8" w:space="0" w:color="4BACC6"/>
              <w:right w:val="single" w:sz="8" w:space="0" w:color="4BACC6"/>
            </w:tcBorders>
            <w:shd w:val="clear" w:color="auto" w:fill="auto"/>
            <w:vAlign w:val="center"/>
          </w:tcPr>
          <w:p w:rsidR="0059318C" w:rsidRPr="00190DDC" w:rsidRDefault="0059318C" w:rsidP="0059318C">
            <w:pPr>
              <w:pStyle w:val="kk"/>
            </w:pPr>
          </w:p>
        </w:tc>
        <w:tc>
          <w:tcPr>
            <w:tcW w:w="2126" w:type="dxa"/>
            <w:vMerge/>
            <w:tcBorders>
              <w:left w:val="single" w:sz="8" w:space="0" w:color="4BACC6"/>
              <w:bottom w:val="single" w:sz="8" w:space="0" w:color="4BACC6"/>
              <w:right w:val="single" w:sz="8" w:space="0" w:color="4BACC6"/>
            </w:tcBorders>
            <w:shd w:val="clear" w:color="auto" w:fill="auto"/>
            <w:vAlign w:val="center"/>
          </w:tcPr>
          <w:p w:rsidR="0059318C" w:rsidRPr="00190DDC" w:rsidRDefault="0059318C" w:rsidP="0059318C">
            <w:pPr>
              <w:pStyle w:val="kk"/>
            </w:pPr>
          </w:p>
        </w:tc>
        <w:tc>
          <w:tcPr>
            <w:tcW w:w="2410" w:type="dxa"/>
            <w:gridSpan w:val="2"/>
            <w:vMerge/>
            <w:tcBorders>
              <w:left w:val="single" w:sz="8" w:space="0" w:color="4BACC6"/>
              <w:bottom w:val="single" w:sz="8" w:space="0" w:color="4BACC6"/>
              <w:right w:val="single" w:sz="8" w:space="0" w:color="4BACC6"/>
            </w:tcBorders>
            <w:shd w:val="clear" w:color="auto" w:fill="auto"/>
            <w:vAlign w:val="center"/>
          </w:tcPr>
          <w:p w:rsidR="0059318C" w:rsidRPr="00190DDC" w:rsidRDefault="0059318C" w:rsidP="0059318C">
            <w:pPr>
              <w:pStyle w:val="kk"/>
            </w:pPr>
          </w:p>
        </w:tc>
        <w:tc>
          <w:tcPr>
            <w:tcW w:w="2977" w:type="dxa"/>
            <w:gridSpan w:val="2"/>
            <w:vMerge/>
            <w:tcBorders>
              <w:left w:val="single" w:sz="8" w:space="0" w:color="4BACC6"/>
              <w:bottom w:val="single" w:sz="8" w:space="0" w:color="4BACC6"/>
              <w:right w:val="single" w:sz="8" w:space="0" w:color="4BACC6"/>
            </w:tcBorders>
            <w:shd w:val="clear" w:color="auto" w:fill="auto"/>
            <w:vAlign w:val="center"/>
          </w:tcPr>
          <w:p w:rsidR="0059318C" w:rsidRPr="00190DDC" w:rsidRDefault="0059318C" w:rsidP="0059318C">
            <w:pPr>
              <w:pStyle w:val="kk"/>
            </w:pPr>
          </w:p>
        </w:tc>
        <w:tc>
          <w:tcPr>
            <w:tcW w:w="1984" w:type="dxa"/>
            <w:gridSpan w:val="2"/>
            <w:vMerge/>
            <w:tcBorders>
              <w:left w:val="single" w:sz="8" w:space="0" w:color="4BACC6"/>
              <w:bottom w:val="single" w:sz="8" w:space="0" w:color="4BACC6"/>
              <w:right w:val="single" w:sz="8" w:space="0" w:color="4BACC6"/>
            </w:tcBorders>
            <w:shd w:val="clear" w:color="auto" w:fill="auto"/>
            <w:vAlign w:val="center"/>
          </w:tcPr>
          <w:p w:rsidR="0059318C" w:rsidRPr="00190DDC" w:rsidRDefault="0059318C" w:rsidP="0059318C">
            <w:pPr>
              <w:pStyle w:val="kk"/>
            </w:pPr>
          </w:p>
        </w:tc>
      </w:tr>
      <w:tr w:rsidR="002B0034" w:rsidRPr="0029687F" w:rsidTr="008E55E6">
        <w:trPr>
          <w:gridBefore w:val="1"/>
          <w:gridAfter w:val="1"/>
          <w:wBefore w:w="427" w:type="dxa"/>
          <w:wAfter w:w="105" w:type="dxa"/>
          <w:trHeight w:val="1745"/>
        </w:trPr>
        <w:tc>
          <w:tcPr>
            <w:tcW w:w="851" w:type="dxa"/>
            <w:gridSpan w:val="2"/>
            <w:vMerge w:val="restart"/>
            <w:tcBorders>
              <w:top w:val="single" w:sz="8" w:space="0" w:color="4BACC6"/>
              <w:left w:val="single" w:sz="8" w:space="0" w:color="4BACC6"/>
              <w:right w:val="single" w:sz="8" w:space="0" w:color="4BACC6"/>
            </w:tcBorders>
            <w:shd w:val="clear" w:color="auto" w:fill="D2EAF1"/>
            <w:textDirection w:val="btLr"/>
          </w:tcPr>
          <w:p w:rsidR="002B0034" w:rsidRPr="00DD3F7F" w:rsidRDefault="002B0034" w:rsidP="003231B7">
            <w:pPr>
              <w:spacing w:after="0" w:line="240" w:lineRule="atLeast"/>
              <w:ind w:left="113" w:right="113"/>
              <w:rPr>
                <w:b/>
                <w:bCs/>
                <w:color w:val="002060"/>
                <w:szCs w:val="20"/>
              </w:rPr>
            </w:pPr>
            <w:r w:rsidRPr="00DD3F7F">
              <w:rPr>
                <w:b/>
                <w:bCs/>
                <w:color w:val="002060"/>
                <w:szCs w:val="20"/>
              </w:rPr>
              <w:t>2.HAFTA</w:t>
            </w:r>
          </w:p>
          <w:p w:rsidR="002B0034" w:rsidRPr="00DD3F7F" w:rsidRDefault="002B0034" w:rsidP="003231B7">
            <w:pPr>
              <w:spacing w:after="0" w:line="240" w:lineRule="atLeast"/>
              <w:ind w:left="113" w:right="113"/>
              <w:rPr>
                <w:bCs/>
                <w:color w:val="002060"/>
                <w:szCs w:val="20"/>
              </w:rPr>
            </w:pPr>
            <w:r w:rsidRPr="00DD3F7F">
              <w:rPr>
                <w:bCs/>
                <w:color w:val="002060"/>
                <w:szCs w:val="20"/>
              </w:rPr>
              <w:t>9-13</w:t>
            </w:r>
          </w:p>
          <w:p w:rsidR="002B0034" w:rsidRPr="00DD3F7F" w:rsidRDefault="002B0034" w:rsidP="003231B7">
            <w:pPr>
              <w:spacing w:after="0" w:line="240" w:lineRule="atLeast"/>
              <w:ind w:left="113" w:right="113"/>
              <w:rPr>
                <w:bCs/>
                <w:color w:val="002060"/>
                <w:szCs w:val="20"/>
              </w:rPr>
            </w:pPr>
            <w:r w:rsidRPr="00DD3F7F">
              <w:rPr>
                <w:bCs/>
                <w:color w:val="002060"/>
                <w:szCs w:val="20"/>
              </w:rPr>
              <w:t xml:space="preserve"> KASIM</w:t>
            </w:r>
          </w:p>
        </w:tc>
        <w:tc>
          <w:tcPr>
            <w:tcW w:w="2126"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2B0034" w:rsidRPr="00190DDC" w:rsidRDefault="002B0034" w:rsidP="008E59C0">
            <w:pPr>
              <w:pStyle w:val="kk"/>
            </w:pPr>
            <w:r w:rsidRPr="00190DDC">
              <w:t>Eğitsel gelişimi destekleyen verimli ders çalışma, zaman yönetimi, öğrenme stilleri, amaç belirleme vb. konularında grup rehberliği etkinlikleri</w:t>
            </w:r>
          </w:p>
        </w:tc>
        <w:tc>
          <w:tcPr>
            <w:tcW w:w="1843" w:type="dxa"/>
            <w:gridSpan w:val="2"/>
            <w:vMerge w:val="restart"/>
            <w:tcBorders>
              <w:top w:val="single" w:sz="8" w:space="0" w:color="4BACC6"/>
              <w:left w:val="single" w:sz="8" w:space="0" w:color="4BACC6"/>
              <w:right w:val="single" w:sz="8" w:space="0" w:color="4BACC6"/>
            </w:tcBorders>
            <w:shd w:val="clear" w:color="auto" w:fill="D2EAF1"/>
            <w:vAlign w:val="center"/>
          </w:tcPr>
          <w:p w:rsidR="002B0034" w:rsidRPr="00190DDC" w:rsidRDefault="002B0034" w:rsidP="0059318C">
            <w:pPr>
              <w:pStyle w:val="kk"/>
            </w:pPr>
            <w:r w:rsidRPr="00190DDC">
              <w:t>Verimli ders çalışma yolları ve zamanı etkili kullanma konusunda bilgilendirme çalışması</w:t>
            </w:r>
          </w:p>
        </w:tc>
        <w:tc>
          <w:tcPr>
            <w:tcW w:w="2126" w:type="dxa"/>
            <w:vMerge w:val="restart"/>
            <w:tcBorders>
              <w:top w:val="single" w:sz="8" w:space="0" w:color="4BACC6"/>
              <w:left w:val="single" w:sz="8" w:space="0" w:color="4BACC6"/>
              <w:right w:val="single" w:sz="8" w:space="0" w:color="4BACC6"/>
            </w:tcBorders>
            <w:shd w:val="clear" w:color="auto" w:fill="D2EAF1"/>
            <w:vAlign w:val="center"/>
          </w:tcPr>
          <w:p w:rsidR="002B0034" w:rsidRDefault="002B0034" w:rsidP="00DD3F7F">
            <w:pPr>
              <w:pStyle w:val="kk"/>
            </w:pPr>
            <w:r w:rsidRPr="00190DDC">
              <w:t>Üst öğretim ku</w:t>
            </w:r>
            <w:r w:rsidR="00DD3F7F">
              <w:t xml:space="preserve">rumları ile ilgili bilgilendirme </w:t>
            </w:r>
            <w:r w:rsidRPr="00190DDC">
              <w:t>çalışmasının yapılması</w:t>
            </w:r>
          </w:p>
          <w:p w:rsidR="00DD3F7F" w:rsidRPr="00190DDC" w:rsidRDefault="00DD3F7F" w:rsidP="00DD3F7F">
            <w:pPr>
              <w:pStyle w:val="kk"/>
            </w:pPr>
          </w:p>
          <w:p w:rsidR="002B0034" w:rsidRDefault="002B0034" w:rsidP="0059318C">
            <w:pPr>
              <w:pStyle w:val="kk"/>
            </w:pPr>
            <w:r w:rsidRPr="00190DDC">
              <w:t>Risk grubunda olduğu düşünülen öğrenciler ve velileriyle çalışmalar</w:t>
            </w:r>
          </w:p>
          <w:p w:rsidR="00DD3F7F" w:rsidRPr="00190DDC" w:rsidRDefault="00DD3F7F" w:rsidP="0059318C">
            <w:pPr>
              <w:pStyle w:val="kk"/>
            </w:pPr>
          </w:p>
          <w:p w:rsidR="002B0034" w:rsidRPr="00190DDC" w:rsidRDefault="002B0034" w:rsidP="0059318C">
            <w:pPr>
              <w:pStyle w:val="kk"/>
            </w:pPr>
            <w:r w:rsidRPr="00190DDC">
              <w:t>Verimli ders çalışma yöntemleri ile ilgili bireysel görüşme bilgilendirme.</w:t>
            </w:r>
          </w:p>
        </w:tc>
        <w:tc>
          <w:tcPr>
            <w:tcW w:w="2410" w:type="dxa"/>
            <w:gridSpan w:val="2"/>
            <w:vMerge w:val="restart"/>
            <w:tcBorders>
              <w:top w:val="single" w:sz="8" w:space="0" w:color="4BACC6"/>
              <w:left w:val="single" w:sz="8" w:space="0" w:color="4BACC6"/>
              <w:right w:val="single" w:sz="8" w:space="0" w:color="4BACC6"/>
            </w:tcBorders>
            <w:shd w:val="clear" w:color="auto" w:fill="D2EAF1"/>
            <w:vAlign w:val="center"/>
          </w:tcPr>
          <w:p w:rsidR="002B0034" w:rsidRDefault="002B0034" w:rsidP="0059318C">
            <w:pPr>
              <w:pStyle w:val="kk"/>
            </w:pPr>
            <w:r w:rsidRPr="00190DDC">
              <w:t>Planlı çalışma, verimli çalışma konularında problem yaşayan öğrencilerin belirlenmesi</w:t>
            </w:r>
          </w:p>
          <w:p w:rsidR="00DD3F7F" w:rsidRPr="00190DDC" w:rsidRDefault="00DD3F7F" w:rsidP="0059318C">
            <w:pPr>
              <w:pStyle w:val="kk"/>
            </w:pPr>
          </w:p>
          <w:p w:rsidR="00467FBA" w:rsidRPr="00190DDC" w:rsidRDefault="00467FBA" w:rsidP="0059318C">
            <w:pPr>
              <w:pStyle w:val="kk"/>
            </w:pPr>
            <w:r w:rsidRPr="00190DDC">
              <w:t>Bireysel ve grupla danışmaya ihtiyacı olan öğrencilerle danışma yapılması, gerektiğinde ilgili kurum kuruluşlara yönlendirilmesi</w:t>
            </w:r>
          </w:p>
        </w:tc>
        <w:tc>
          <w:tcPr>
            <w:tcW w:w="2977" w:type="dxa"/>
            <w:gridSpan w:val="2"/>
            <w:vMerge w:val="restart"/>
            <w:tcBorders>
              <w:top w:val="single" w:sz="8" w:space="0" w:color="4BACC6"/>
              <w:left w:val="single" w:sz="8" w:space="0" w:color="4BACC6"/>
              <w:right w:val="single" w:sz="8" w:space="0" w:color="4BACC6"/>
            </w:tcBorders>
            <w:shd w:val="clear" w:color="auto" w:fill="D2EAF1"/>
            <w:vAlign w:val="center"/>
          </w:tcPr>
          <w:p w:rsidR="00DD3F7F" w:rsidRDefault="00DD3F7F" w:rsidP="0059318C">
            <w:pPr>
              <w:pStyle w:val="kk"/>
            </w:pPr>
            <w:r w:rsidRPr="00190DDC">
              <w:t>Öğrencilerle yürütülen grup rehberliği çalışmalarına paralel olarak velilerin bilgilendirilmesi(Bilgi notu, grup çalışması, seminer vb.)</w:t>
            </w:r>
          </w:p>
          <w:p w:rsidR="00DD3F7F" w:rsidRDefault="00DD3F7F" w:rsidP="0059318C">
            <w:pPr>
              <w:pStyle w:val="kk"/>
            </w:pPr>
          </w:p>
          <w:p w:rsidR="002B0034" w:rsidRDefault="002B0034" w:rsidP="0059318C">
            <w:pPr>
              <w:pStyle w:val="kk"/>
            </w:pPr>
            <w:r w:rsidRPr="00190DDC">
              <w:t>Sınıf Rehber Öğretmenlerine etkinliklere ilişkin müşavirlik yapılması</w:t>
            </w:r>
          </w:p>
          <w:p w:rsidR="00DD3F7F" w:rsidRPr="00190DDC" w:rsidRDefault="00DD3F7F" w:rsidP="0059318C">
            <w:pPr>
              <w:pStyle w:val="kk"/>
            </w:pPr>
          </w:p>
          <w:p w:rsidR="002B0034" w:rsidRPr="00190DDC" w:rsidRDefault="002B0034" w:rsidP="0059318C">
            <w:pPr>
              <w:pStyle w:val="kk"/>
            </w:pPr>
            <w:r w:rsidRPr="00190DDC">
              <w:t>İhtiyaç duyulduğu takdirde aile ziyaretlerinin düzenlenmesi</w:t>
            </w:r>
          </w:p>
          <w:p w:rsidR="00467FBA" w:rsidRPr="00190DDC" w:rsidRDefault="00467FBA" w:rsidP="0059318C">
            <w:pPr>
              <w:pStyle w:val="kk"/>
            </w:pPr>
          </w:p>
        </w:tc>
        <w:tc>
          <w:tcPr>
            <w:tcW w:w="1984" w:type="dxa"/>
            <w:gridSpan w:val="2"/>
            <w:vMerge w:val="restart"/>
            <w:tcBorders>
              <w:top w:val="single" w:sz="8" w:space="0" w:color="4BACC6"/>
              <w:left w:val="single" w:sz="8" w:space="0" w:color="4BACC6"/>
              <w:right w:val="single" w:sz="8" w:space="0" w:color="4BACC6"/>
            </w:tcBorders>
            <w:shd w:val="clear" w:color="auto" w:fill="D2EAF1"/>
            <w:vAlign w:val="center"/>
          </w:tcPr>
          <w:p w:rsidR="002B0034" w:rsidRPr="00190DDC" w:rsidRDefault="002B0034" w:rsidP="0059318C">
            <w:pPr>
              <w:pStyle w:val="kk"/>
            </w:pPr>
            <w:r w:rsidRPr="00190DDC">
              <w:br/>
              <w:t>10 Kasım Atatürk’ü anma etkinlikleri</w:t>
            </w:r>
          </w:p>
        </w:tc>
      </w:tr>
      <w:tr w:rsidR="002B0034" w:rsidRPr="0029687F" w:rsidTr="008E55E6">
        <w:trPr>
          <w:gridBefore w:val="1"/>
          <w:gridAfter w:val="1"/>
          <w:wBefore w:w="427" w:type="dxa"/>
          <w:wAfter w:w="105" w:type="dxa"/>
          <w:trHeight w:val="410"/>
        </w:trPr>
        <w:tc>
          <w:tcPr>
            <w:tcW w:w="851" w:type="dxa"/>
            <w:gridSpan w:val="2"/>
            <w:vMerge/>
            <w:tcBorders>
              <w:left w:val="single" w:sz="8" w:space="0" w:color="4BACC6"/>
              <w:bottom w:val="single" w:sz="8" w:space="0" w:color="4BACC6"/>
              <w:right w:val="single" w:sz="8" w:space="0" w:color="4BACC6"/>
            </w:tcBorders>
            <w:shd w:val="clear" w:color="auto" w:fill="D2EAF1"/>
            <w:textDirection w:val="btLr"/>
          </w:tcPr>
          <w:p w:rsidR="002B0034" w:rsidRPr="00DD3F7F" w:rsidRDefault="002B0034" w:rsidP="003231B7">
            <w:pPr>
              <w:spacing w:after="0" w:line="240" w:lineRule="atLeast"/>
              <w:ind w:left="113" w:right="113"/>
              <w:rPr>
                <w:b/>
                <w:bCs/>
                <w:color w:val="002060"/>
                <w:szCs w:val="20"/>
              </w:rPr>
            </w:pPr>
          </w:p>
        </w:tc>
        <w:tc>
          <w:tcPr>
            <w:tcW w:w="2126"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2B0034" w:rsidRPr="00190DDC" w:rsidRDefault="00DD3F7F" w:rsidP="008E59C0">
            <w:pPr>
              <w:pStyle w:val="kk"/>
            </w:pPr>
            <w:r w:rsidRPr="00DD3F7F">
              <w:t>8.Sınıf Kazanım No:19-21</w:t>
            </w:r>
          </w:p>
        </w:tc>
        <w:tc>
          <w:tcPr>
            <w:tcW w:w="1843" w:type="dxa"/>
            <w:gridSpan w:val="2"/>
            <w:vMerge/>
            <w:tcBorders>
              <w:left w:val="single" w:sz="8" w:space="0" w:color="4BACC6"/>
              <w:bottom w:val="single" w:sz="8" w:space="0" w:color="4BACC6"/>
              <w:right w:val="single" w:sz="8" w:space="0" w:color="4BACC6"/>
            </w:tcBorders>
            <w:shd w:val="clear" w:color="auto" w:fill="D2EAF1"/>
            <w:vAlign w:val="center"/>
          </w:tcPr>
          <w:p w:rsidR="002B0034" w:rsidRPr="00190DDC" w:rsidRDefault="002B0034" w:rsidP="0059318C">
            <w:pPr>
              <w:pStyle w:val="kk"/>
            </w:pPr>
          </w:p>
        </w:tc>
        <w:tc>
          <w:tcPr>
            <w:tcW w:w="2126" w:type="dxa"/>
            <w:vMerge/>
            <w:tcBorders>
              <w:left w:val="single" w:sz="8" w:space="0" w:color="4BACC6"/>
              <w:bottom w:val="single" w:sz="8" w:space="0" w:color="4BACC6"/>
              <w:right w:val="single" w:sz="8" w:space="0" w:color="4BACC6"/>
            </w:tcBorders>
            <w:shd w:val="clear" w:color="auto" w:fill="D2EAF1"/>
            <w:vAlign w:val="center"/>
          </w:tcPr>
          <w:p w:rsidR="002B0034" w:rsidRPr="00190DDC" w:rsidRDefault="002B0034" w:rsidP="0059318C">
            <w:pPr>
              <w:pStyle w:val="kk"/>
            </w:pPr>
          </w:p>
        </w:tc>
        <w:tc>
          <w:tcPr>
            <w:tcW w:w="2410" w:type="dxa"/>
            <w:gridSpan w:val="2"/>
            <w:vMerge/>
            <w:tcBorders>
              <w:left w:val="single" w:sz="8" w:space="0" w:color="4BACC6"/>
              <w:bottom w:val="single" w:sz="8" w:space="0" w:color="4BACC6"/>
              <w:right w:val="single" w:sz="8" w:space="0" w:color="4BACC6"/>
            </w:tcBorders>
            <w:shd w:val="clear" w:color="auto" w:fill="D2EAF1"/>
            <w:vAlign w:val="center"/>
          </w:tcPr>
          <w:p w:rsidR="002B0034" w:rsidRPr="00190DDC" w:rsidRDefault="002B0034" w:rsidP="0059318C">
            <w:pPr>
              <w:pStyle w:val="kk"/>
            </w:pPr>
          </w:p>
        </w:tc>
        <w:tc>
          <w:tcPr>
            <w:tcW w:w="2977" w:type="dxa"/>
            <w:gridSpan w:val="2"/>
            <w:vMerge/>
            <w:tcBorders>
              <w:left w:val="single" w:sz="8" w:space="0" w:color="4BACC6"/>
              <w:bottom w:val="single" w:sz="8" w:space="0" w:color="4BACC6"/>
              <w:right w:val="single" w:sz="8" w:space="0" w:color="4BACC6"/>
            </w:tcBorders>
            <w:shd w:val="clear" w:color="auto" w:fill="D2EAF1"/>
            <w:vAlign w:val="center"/>
          </w:tcPr>
          <w:p w:rsidR="002B0034" w:rsidRPr="00190DDC" w:rsidRDefault="002B0034" w:rsidP="0059318C">
            <w:pPr>
              <w:pStyle w:val="kk"/>
            </w:pPr>
          </w:p>
        </w:tc>
        <w:tc>
          <w:tcPr>
            <w:tcW w:w="1984" w:type="dxa"/>
            <w:gridSpan w:val="2"/>
            <w:vMerge/>
            <w:tcBorders>
              <w:left w:val="single" w:sz="8" w:space="0" w:color="4BACC6"/>
              <w:bottom w:val="single" w:sz="8" w:space="0" w:color="4BACC6"/>
              <w:right w:val="single" w:sz="8" w:space="0" w:color="4BACC6"/>
            </w:tcBorders>
            <w:shd w:val="clear" w:color="auto" w:fill="D2EAF1"/>
            <w:vAlign w:val="center"/>
          </w:tcPr>
          <w:p w:rsidR="002B0034" w:rsidRPr="00190DDC" w:rsidRDefault="002B0034" w:rsidP="0059318C">
            <w:pPr>
              <w:pStyle w:val="kk"/>
            </w:pPr>
          </w:p>
        </w:tc>
      </w:tr>
      <w:tr w:rsidR="002B0034" w:rsidRPr="0029687F" w:rsidTr="008E55E6">
        <w:trPr>
          <w:gridBefore w:val="1"/>
          <w:gridAfter w:val="1"/>
          <w:wBefore w:w="427" w:type="dxa"/>
          <w:wAfter w:w="105" w:type="dxa"/>
          <w:trHeight w:val="1453"/>
        </w:trPr>
        <w:tc>
          <w:tcPr>
            <w:tcW w:w="851" w:type="dxa"/>
            <w:gridSpan w:val="2"/>
            <w:vMerge w:val="restart"/>
            <w:tcBorders>
              <w:top w:val="single" w:sz="8" w:space="0" w:color="4BACC6"/>
              <w:left w:val="single" w:sz="8" w:space="0" w:color="4BACC6"/>
              <w:right w:val="single" w:sz="8" w:space="0" w:color="4BACC6"/>
            </w:tcBorders>
            <w:shd w:val="clear" w:color="auto" w:fill="auto"/>
            <w:textDirection w:val="btLr"/>
          </w:tcPr>
          <w:p w:rsidR="002B0034" w:rsidRPr="00DD3F7F" w:rsidRDefault="002B0034" w:rsidP="003231B7">
            <w:pPr>
              <w:spacing w:after="0" w:line="240" w:lineRule="atLeast"/>
              <w:ind w:left="113" w:right="113"/>
              <w:rPr>
                <w:b/>
                <w:bCs/>
                <w:color w:val="002060"/>
                <w:szCs w:val="20"/>
              </w:rPr>
            </w:pPr>
            <w:r w:rsidRPr="00DD3F7F">
              <w:rPr>
                <w:b/>
                <w:bCs/>
                <w:color w:val="002060"/>
                <w:szCs w:val="20"/>
              </w:rPr>
              <w:t>3.HAFTA</w:t>
            </w:r>
          </w:p>
          <w:p w:rsidR="002B0034" w:rsidRPr="00DD3F7F" w:rsidRDefault="002B0034" w:rsidP="003231B7">
            <w:pPr>
              <w:spacing w:after="0" w:line="240" w:lineRule="atLeast"/>
              <w:ind w:left="113" w:right="113"/>
              <w:rPr>
                <w:bCs/>
                <w:color w:val="002060"/>
                <w:szCs w:val="20"/>
              </w:rPr>
            </w:pPr>
            <w:r w:rsidRPr="00DD3F7F">
              <w:rPr>
                <w:bCs/>
                <w:color w:val="002060"/>
                <w:szCs w:val="20"/>
              </w:rPr>
              <w:t xml:space="preserve">16-20 </w:t>
            </w:r>
          </w:p>
          <w:p w:rsidR="002B0034" w:rsidRPr="00DD3F7F" w:rsidRDefault="002B0034" w:rsidP="003231B7">
            <w:pPr>
              <w:spacing w:after="0" w:line="240" w:lineRule="atLeast"/>
              <w:ind w:left="113" w:right="113"/>
              <w:rPr>
                <w:bCs/>
                <w:color w:val="002060"/>
                <w:szCs w:val="20"/>
              </w:rPr>
            </w:pPr>
            <w:r w:rsidRPr="00DD3F7F">
              <w:rPr>
                <w:bCs/>
                <w:color w:val="002060"/>
                <w:szCs w:val="20"/>
              </w:rPr>
              <w:t>KASIM</w:t>
            </w:r>
          </w:p>
        </w:tc>
        <w:tc>
          <w:tcPr>
            <w:tcW w:w="2126"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2B0034" w:rsidRPr="00190DDC" w:rsidRDefault="00DD3F7F" w:rsidP="008E59C0">
            <w:pPr>
              <w:pStyle w:val="kk"/>
            </w:pPr>
            <w:r w:rsidRPr="00190DDC">
              <w:t>Eğitsel gelişimi destekleyen verimli ders çalışma, zaman yönetimi, öğrenme stilleri, amaç belirleme vb. konularında grup rehberliği etkinlikleri</w:t>
            </w:r>
          </w:p>
        </w:tc>
        <w:tc>
          <w:tcPr>
            <w:tcW w:w="1843" w:type="dxa"/>
            <w:gridSpan w:val="2"/>
            <w:vMerge w:val="restart"/>
            <w:tcBorders>
              <w:top w:val="single" w:sz="8" w:space="0" w:color="4BACC6"/>
              <w:left w:val="single" w:sz="8" w:space="0" w:color="4BACC6"/>
              <w:right w:val="single" w:sz="8" w:space="0" w:color="4BACC6"/>
            </w:tcBorders>
            <w:shd w:val="clear" w:color="auto" w:fill="auto"/>
            <w:vAlign w:val="center"/>
          </w:tcPr>
          <w:p w:rsidR="002B0034" w:rsidRDefault="002B0034" w:rsidP="0059318C">
            <w:pPr>
              <w:pStyle w:val="kk"/>
            </w:pPr>
            <w:r w:rsidRPr="00190DDC">
              <w:t>Öğrencilerin seçim yapma, karar verme becerilerinin geliştirilmesi</w:t>
            </w:r>
          </w:p>
          <w:p w:rsidR="00DD3F7F" w:rsidRPr="00190DDC" w:rsidRDefault="00DD3F7F" w:rsidP="0059318C">
            <w:pPr>
              <w:pStyle w:val="kk"/>
            </w:pPr>
          </w:p>
          <w:p w:rsidR="002B0034" w:rsidRPr="00190DDC" w:rsidRDefault="002B0034" w:rsidP="0059318C">
            <w:pPr>
              <w:pStyle w:val="kk"/>
            </w:pPr>
            <w:r w:rsidRPr="00190DDC">
              <w:t>Bağımlılıkla ilgili çalışmaların planlanması</w:t>
            </w:r>
          </w:p>
          <w:p w:rsidR="002B0034" w:rsidRPr="00190DDC" w:rsidRDefault="002B0034" w:rsidP="0059318C">
            <w:pPr>
              <w:pStyle w:val="kk"/>
            </w:pPr>
            <w:r w:rsidRPr="00190DDC">
              <w:t>İhtiyaç doğrultusunda bireyi tanıma tekniklerinin uygulanması</w:t>
            </w:r>
          </w:p>
        </w:tc>
        <w:tc>
          <w:tcPr>
            <w:tcW w:w="2126" w:type="dxa"/>
            <w:vMerge w:val="restart"/>
            <w:tcBorders>
              <w:top w:val="single" w:sz="8" w:space="0" w:color="4BACC6"/>
              <w:left w:val="single" w:sz="8" w:space="0" w:color="4BACC6"/>
              <w:right w:val="single" w:sz="8" w:space="0" w:color="4BACC6"/>
            </w:tcBorders>
            <w:shd w:val="clear" w:color="auto" w:fill="auto"/>
            <w:vAlign w:val="center"/>
          </w:tcPr>
          <w:p w:rsidR="002B0034" w:rsidRDefault="002B0034" w:rsidP="0059318C">
            <w:pPr>
              <w:pStyle w:val="kk"/>
            </w:pPr>
            <w:r w:rsidRPr="00190DDC">
              <w:t>Planlı ve etkili çalışma konularında problem yaşayan öğrencilerle bireysel görüşme yapılması</w:t>
            </w:r>
          </w:p>
          <w:p w:rsidR="00466D80" w:rsidRPr="00190DDC" w:rsidRDefault="00466D80" w:rsidP="0059318C">
            <w:pPr>
              <w:pStyle w:val="kk"/>
            </w:pPr>
          </w:p>
          <w:p w:rsidR="002B0034" w:rsidRPr="00190DDC" w:rsidRDefault="002B0034" w:rsidP="0059318C">
            <w:pPr>
              <w:pStyle w:val="kk"/>
            </w:pPr>
            <w:r w:rsidRPr="00190DDC">
              <w:t>Uygulanan ölçme aracı sonuçlarına göre gerekli görülen öğrencilerle görüşme yapılması</w:t>
            </w:r>
          </w:p>
        </w:tc>
        <w:tc>
          <w:tcPr>
            <w:tcW w:w="2410" w:type="dxa"/>
            <w:gridSpan w:val="2"/>
            <w:vMerge w:val="restart"/>
            <w:tcBorders>
              <w:top w:val="single" w:sz="8" w:space="0" w:color="4BACC6"/>
              <w:left w:val="single" w:sz="8" w:space="0" w:color="4BACC6"/>
              <w:right w:val="single" w:sz="8" w:space="0" w:color="4BACC6"/>
            </w:tcBorders>
            <w:shd w:val="clear" w:color="auto" w:fill="auto"/>
            <w:vAlign w:val="center"/>
          </w:tcPr>
          <w:p w:rsidR="002B0034" w:rsidRPr="00190DDC" w:rsidRDefault="002B0034" w:rsidP="0059318C">
            <w:pPr>
              <w:pStyle w:val="kk"/>
            </w:pPr>
            <w:r w:rsidRPr="00190DDC">
              <w:t>Öğrencilerin problemlerini belirlemeye yönelik çalışmalar yapılması</w:t>
            </w:r>
            <w:r w:rsidRPr="00190DDC">
              <w:br/>
            </w:r>
            <w:r w:rsidRPr="00190DDC">
              <w:br/>
              <w:t>Sınıflardaki uyum problemi, davranış bozukluğu gösteren öğrencilerle, aile ile ve okulda bulunan diğer birim ve kişilerle görüşmeler yapılması</w:t>
            </w:r>
          </w:p>
          <w:p w:rsidR="00467FBA" w:rsidRPr="00190DDC" w:rsidRDefault="00467FBA" w:rsidP="0059318C">
            <w:pPr>
              <w:pStyle w:val="kk"/>
            </w:pPr>
          </w:p>
        </w:tc>
        <w:tc>
          <w:tcPr>
            <w:tcW w:w="2977" w:type="dxa"/>
            <w:gridSpan w:val="2"/>
            <w:vMerge w:val="restart"/>
            <w:tcBorders>
              <w:top w:val="single" w:sz="8" w:space="0" w:color="4BACC6"/>
              <w:left w:val="single" w:sz="8" w:space="0" w:color="4BACC6"/>
              <w:right w:val="single" w:sz="8" w:space="0" w:color="4BACC6"/>
            </w:tcBorders>
            <w:shd w:val="clear" w:color="auto" w:fill="auto"/>
            <w:vAlign w:val="center"/>
          </w:tcPr>
          <w:p w:rsidR="002B0034" w:rsidRPr="00190DDC" w:rsidRDefault="002B0034" w:rsidP="0059318C">
            <w:pPr>
              <w:pStyle w:val="kk"/>
            </w:pPr>
            <w:r w:rsidRPr="00190DDC">
              <w:t>Verimli ders çalışma ile ilgili velilere bilgilendirme toplantısı yapılması</w:t>
            </w:r>
          </w:p>
          <w:p w:rsidR="002B0034" w:rsidRPr="00190DDC" w:rsidRDefault="002B0034" w:rsidP="0059318C">
            <w:pPr>
              <w:pStyle w:val="kk"/>
            </w:pPr>
          </w:p>
          <w:p w:rsidR="002B0034" w:rsidRDefault="002B0034" w:rsidP="0059318C">
            <w:pPr>
              <w:pStyle w:val="kk"/>
            </w:pPr>
            <w:r w:rsidRPr="00190DDC">
              <w:t>Uygulanan ölçme aracı sonuçlarına göre sınıf öğretmeni ve velilere müşavirlik yapılması</w:t>
            </w:r>
          </w:p>
          <w:p w:rsidR="00AE297F" w:rsidRPr="00190DDC" w:rsidRDefault="00AE297F" w:rsidP="0059318C">
            <w:pPr>
              <w:pStyle w:val="kk"/>
            </w:pPr>
          </w:p>
          <w:p w:rsidR="002B0034" w:rsidRPr="00190DDC" w:rsidRDefault="002B0034" w:rsidP="0059318C">
            <w:pPr>
              <w:pStyle w:val="kk"/>
            </w:pPr>
          </w:p>
        </w:tc>
        <w:tc>
          <w:tcPr>
            <w:tcW w:w="1984" w:type="dxa"/>
            <w:gridSpan w:val="2"/>
            <w:vMerge w:val="restart"/>
            <w:tcBorders>
              <w:top w:val="single" w:sz="8" w:space="0" w:color="4BACC6"/>
              <w:left w:val="single" w:sz="8" w:space="0" w:color="4BACC6"/>
              <w:right w:val="single" w:sz="8" w:space="0" w:color="4BACC6"/>
            </w:tcBorders>
            <w:shd w:val="clear" w:color="auto" w:fill="auto"/>
            <w:vAlign w:val="center"/>
          </w:tcPr>
          <w:p w:rsidR="002B0034" w:rsidRPr="00190DDC" w:rsidRDefault="002B0034" w:rsidP="0059318C">
            <w:pPr>
              <w:pStyle w:val="kk"/>
            </w:pPr>
            <w:r w:rsidRPr="00190DDC">
              <w:t>20 Kasım Çocuk Hakları Günü</w:t>
            </w:r>
            <w:r w:rsidRPr="00190DDC">
              <w:br/>
            </w:r>
            <w:r w:rsidRPr="00190DDC">
              <w:br/>
              <w:t>Sosyal yardıma ihtiyacı olan öğrencilerin belirlenmesi</w:t>
            </w:r>
          </w:p>
        </w:tc>
      </w:tr>
      <w:tr w:rsidR="0035385C" w:rsidRPr="0029687F" w:rsidTr="008E55E6">
        <w:trPr>
          <w:gridBefore w:val="1"/>
          <w:gridAfter w:val="1"/>
          <w:wBefore w:w="427" w:type="dxa"/>
          <w:wAfter w:w="105" w:type="dxa"/>
          <w:trHeight w:val="425"/>
        </w:trPr>
        <w:tc>
          <w:tcPr>
            <w:tcW w:w="851" w:type="dxa"/>
            <w:gridSpan w:val="2"/>
            <w:vMerge/>
            <w:tcBorders>
              <w:left w:val="single" w:sz="8" w:space="0" w:color="4BACC6"/>
              <w:bottom w:val="single" w:sz="8" w:space="0" w:color="4BACC6"/>
              <w:right w:val="single" w:sz="8" w:space="0" w:color="4BACC6"/>
            </w:tcBorders>
            <w:shd w:val="clear" w:color="auto" w:fill="auto"/>
            <w:textDirection w:val="btLr"/>
          </w:tcPr>
          <w:p w:rsidR="0035385C" w:rsidRPr="00DD3F7F" w:rsidRDefault="0035385C" w:rsidP="003231B7">
            <w:pPr>
              <w:spacing w:after="0" w:line="240" w:lineRule="atLeast"/>
              <w:ind w:left="113" w:right="113"/>
              <w:rPr>
                <w:b/>
                <w:bCs/>
                <w:color w:val="002060"/>
                <w:szCs w:val="20"/>
              </w:rPr>
            </w:pPr>
          </w:p>
        </w:tc>
        <w:tc>
          <w:tcPr>
            <w:tcW w:w="2126" w:type="dxa"/>
            <w:gridSpan w:val="2"/>
            <w:tcBorders>
              <w:top w:val="single" w:sz="8" w:space="0" w:color="4BACC6"/>
              <w:left w:val="single" w:sz="8" w:space="0" w:color="4BACC6"/>
              <w:right w:val="single" w:sz="8" w:space="0" w:color="4BACC6"/>
            </w:tcBorders>
            <w:shd w:val="clear" w:color="auto" w:fill="auto"/>
            <w:vAlign w:val="center"/>
          </w:tcPr>
          <w:p w:rsidR="0035385C" w:rsidRPr="00190DDC" w:rsidRDefault="00DD3F7F" w:rsidP="0059318C">
            <w:pPr>
              <w:pStyle w:val="kk"/>
            </w:pPr>
            <w:r w:rsidRPr="00190DDC">
              <w:t>8.Sınıf Kazanım No:20</w:t>
            </w:r>
          </w:p>
        </w:tc>
        <w:tc>
          <w:tcPr>
            <w:tcW w:w="1843" w:type="dxa"/>
            <w:gridSpan w:val="2"/>
            <w:vMerge/>
            <w:tcBorders>
              <w:left w:val="single" w:sz="8" w:space="0" w:color="4BACC6"/>
              <w:bottom w:val="single" w:sz="8" w:space="0" w:color="4BACC6"/>
              <w:right w:val="single" w:sz="8" w:space="0" w:color="4BACC6"/>
            </w:tcBorders>
            <w:shd w:val="clear" w:color="auto" w:fill="auto"/>
            <w:vAlign w:val="center"/>
          </w:tcPr>
          <w:p w:rsidR="0035385C" w:rsidRPr="00190DDC" w:rsidRDefault="0035385C" w:rsidP="0059318C">
            <w:pPr>
              <w:pStyle w:val="kk"/>
            </w:pPr>
          </w:p>
        </w:tc>
        <w:tc>
          <w:tcPr>
            <w:tcW w:w="2126" w:type="dxa"/>
            <w:vMerge/>
            <w:tcBorders>
              <w:left w:val="single" w:sz="8" w:space="0" w:color="4BACC6"/>
              <w:bottom w:val="single" w:sz="8" w:space="0" w:color="4BACC6"/>
              <w:right w:val="single" w:sz="8" w:space="0" w:color="4BACC6"/>
            </w:tcBorders>
            <w:shd w:val="clear" w:color="auto" w:fill="auto"/>
            <w:vAlign w:val="center"/>
          </w:tcPr>
          <w:p w:rsidR="0035385C" w:rsidRPr="00190DDC" w:rsidRDefault="0035385C" w:rsidP="0059318C">
            <w:pPr>
              <w:pStyle w:val="kk"/>
            </w:pPr>
          </w:p>
        </w:tc>
        <w:tc>
          <w:tcPr>
            <w:tcW w:w="2410" w:type="dxa"/>
            <w:gridSpan w:val="2"/>
            <w:vMerge/>
            <w:tcBorders>
              <w:left w:val="single" w:sz="8" w:space="0" w:color="4BACC6"/>
              <w:bottom w:val="single" w:sz="8" w:space="0" w:color="4BACC6"/>
              <w:right w:val="single" w:sz="8" w:space="0" w:color="4BACC6"/>
            </w:tcBorders>
            <w:shd w:val="clear" w:color="auto" w:fill="auto"/>
            <w:vAlign w:val="center"/>
          </w:tcPr>
          <w:p w:rsidR="0035385C" w:rsidRPr="00190DDC" w:rsidRDefault="0035385C" w:rsidP="0059318C">
            <w:pPr>
              <w:pStyle w:val="kk"/>
            </w:pPr>
          </w:p>
        </w:tc>
        <w:tc>
          <w:tcPr>
            <w:tcW w:w="2977" w:type="dxa"/>
            <w:gridSpan w:val="2"/>
            <w:vMerge/>
            <w:tcBorders>
              <w:left w:val="single" w:sz="8" w:space="0" w:color="4BACC6"/>
              <w:bottom w:val="single" w:sz="8" w:space="0" w:color="4BACC6"/>
              <w:right w:val="single" w:sz="8" w:space="0" w:color="4BACC6"/>
            </w:tcBorders>
            <w:shd w:val="clear" w:color="auto" w:fill="auto"/>
            <w:vAlign w:val="center"/>
          </w:tcPr>
          <w:p w:rsidR="0035385C" w:rsidRPr="00190DDC" w:rsidRDefault="0035385C" w:rsidP="0059318C">
            <w:pPr>
              <w:pStyle w:val="kk"/>
            </w:pPr>
          </w:p>
        </w:tc>
        <w:tc>
          <w:tcPr>
            <w:tcW w:w="1984" w:type="dxa"/>
            <w:gridSpan w:val="2"/>
            <w:vMerge/>
            <w:tcBorders>
              <w:left w:val="single" w:sz="8" w:space="0" w:color="4BACC6"/>
              <w:bottom w:val="single" w:sz="8" w:space="0" w:color="4BACC6"/>
              <w:right w:val="single" w:sz="8" w:space="0" w:color="4BACC6"/>
            </w:tcBorders>
            <w:shd w:val="clear" w:color="auto" w:fill="auto"/>
            <w:vAlign w:val="center"/>
          </w:tcPr>
          <w:p w:rsidR="0035385C" w:rsidRPr="00190DDC" w:rsidRDefault="0035385C" w:rsidP="0059318C">
            <w:pPr>
              <w:pStyle w:val="kk"/>
            </w:pPr>
          </w:p>
        </w:tc>
      </w:tr>
      <w:tr w:rsidR="0035385C" w:rsidRPr="0029687F" w:rsidTr="008E55E6">
        <w:trPr>
          <w:gridBefore w:val="1"/>
          <w:gridAfter w:val="1"/>
          <w:wBefore w:w="427" w:type="dxa"/>
          <w:wAfter w:w="105" w:type="dxa"/>
          <w:trHeight w:val="1499"/>
        </w:trPr>
        <w:tc>
          <w:tcPr>
            <w:tcW w:w="851" w:type="dxa"/>
            <w:gridSpan w:val="2"/>
            <w:vMerge w:val="restart"/>
            <w:tcBorders>
              <w:top w:val="single" w:sz="8" w:space="0" w:color="4BACC6"/>
              <w:left w:val="single" w:sz="8" w:space="0" w:color="4BACC6"/>
              <w:right w:val="single" w:sz="8" w:space="0" w:color="4BACC6"/>
            </w:tcBorders>
            <w:shd w:val="clear" w:color="auto" w:fill="D2EAF1"/>
            <w:textDirection w:val="btLr"/>
          </w:tcPr>
          <w:p w:rsidR="0035385C" w:rsidRPr="00DD3F7F" w:rsidRDefault="0035385C" w:rsidP="003231B7">
            <w:pPr>
              <w:spacing w:after="0" w:line="240" w:lineRule="atLeast"/>
              <w:ind w:left="113" w:right="113"/>
              <w:rPr>
                <w:b/>
                <w:bCs/>
                <w:color w:val="002060"/>
                <w:szCs w:val="20"/>
              </w:rPr>
            </w:pPr>
            <w:r w:rsidRPr="00DD3F7F">
              <w:rPr>
                <w:b/>
                <w:bCs/>
                <w:color w:val="002060"/>
                <w:szCs w:val="20"/>
              </w:rPr>
              <w:t>4.HAFTA</w:t>
            </w:r>
          </w:p>
          <w:p w:rsidR="0035385C" w:rsidRPr="00DD3F7F" w:rsidRDefault="0035385C" w:rsidP="003231B7">
            <w:pPr>
              <w:spacing w:after="0" w:line="240" w:lineRule="atLeast"/>
              <w:ind w:left="113" w:right="113"/>
              <w:rPr>
                <w:bCs/>
                <w:color w:val="002060"/>
                <w:szCs w:val="20"/>
              </w:rPr>
            </w:pPr>
            <w:r w:rsidRPr="00DD3F7F">
              <w:rPr>
                <w:bCs/>
                <w:color w:val="002060"/>
                <w:szCs w:val="20"/>
              </w:rPr>
              <w:t>23-27</w:t>
            </w:r>
          </w:p>
          <w:p w:rsidR="0035385C" w:rsidRPr="00DD3F7F" w:rsidRDefault="0035385C" w:rsidP="003231B7">
            <w:pPr>
              <w:spacing w:after="0" w:line="240" w:lineRule="atLeast"/>
              <w:ind w:left="113" w:right="113"/>
              <w:rPr>
                <w:bCs/>
                <w:color w:val="002060"/>
                <w:szCs w:val="20"/>
              </w:rPr>
            </w:pPr>
            <w:r w:rsidRPr="00DD3F7F">
              <w:rPr>
                <w:bCs/>
                <w:color w:val="002060"/>
                <w:szCs w:val="20"/>
              </w:rPr>
              <w:t xml:space="preserve"> KASIM</w:t>
            </w:r>
          </w:p>
        </w:tc>
        <w:tc>
          <w:tcPr>
            <w:tcW w:w="2126" w:type="dxa"/>
            <w:gridSpan w:val="2"/>
            <w:tcBorders>
              <w:left w:val="single" w:sz="8" w:space="0" w:color="4BACC6"/>
              <w:bottom w:val="single" w:sz="8" w:space="0" w:color="4BACC6"/>
              <w:right w:val="single" w:sz="8" w:space="0" w:color="4BACC6"/>
            </w:tcBorders>
            <w:shd w:val="clear" w:color="auto" w:fill="DAEEF3"/>
            <w:vAlign w:val="center"/>
          </w:tcPr>
          <w:p w:rsidR="0035385C" w:rsidRPr="00190DDC" w:rsidRDefault="00466D80" w:rsidP="0059318C">
            <w:pPr>
              <w:pStyle w:val="kk"/>
            </w:pPr>
            <w:r w:rsidRPr="00190DDC">
              <w:t>Eğitsel gelişimi destekleyen verimli ders çalışma, zaman yönetimi, öğrenme stilleri, amaç belirleme vb. konularında grup rehberliği etkinlikleri</w:t>
            </w:r>
          </w:p>
        </w:tc>
        <w:tc>
          <w:tcPr>
            <w:tcW w:w="1843" w:type="dxa"/>
            <w:gridSpan w:val="2"/>
            <w:vMerge w:val="restart"/>
            <w:tcBorders>
              <w:top w:val="single" w:sz="8" w:space="0" w:color="4BACC6"/>
              <w:left w:val="single" w:sz="8" w:space="0" w:color="4BACC6"/>
              <w:right w:val="single" w:sz="8" w:space="0" w:color="4BACC6"/>
            </w:tcBorders>
            <w:shd w:val="clear" w:color="auto" w:fill="D2EAF1"/>
            <w:vAlign w:val="center"/>
          </w:tcPr>
          <w:p w:rsidR="0035385C" w:rsidRPr="00190DDC" w:rsidRDefault="0035385C" w:rsidP="0059318C">
            <w:pPr>
              <w:pStyle w:val="kk"/>
            </w:pPr>
          </w:p>
          <w:p w:rsidR="0035385C" w:rsidRDefault="0035385C" w:rsidP="0059318C">
            <w:pPr>
              <w:pStyle w:val="kk"/>
            </w:pPr>
            <w:r w:rsidRPr="00190DDC">
              <w:t>TEOG Sistemi ile ilgili bilgilendirme ve orta öğretim kurumlarının tanıtılması</w:t>
            </w:r>
          </w:p>
          <w:p w:rsidR="00466D80" w:rsidRPr="00190DDC" w:rsidRDefault="00466D80" w:rsidP="0059318C">
            <w:pPr>
              <w:pStyle w:val="kk"/>
            </w:pPr>
          </w:p>
          <w:p w:rsidR="0035385C" w:rsidRPr="00190DDC" w:rsidRDefault="0035385C" w:rsidP="0059318C">
            <w:pPr>
              <w:pStyle w:val="kk"/>
            </w:pPr>
            <w:r w:rsidRPr="00190DDC">
              <w:t xml:space="preserve">Kişisel sınırları </w:t>
            </w:r>
            <w:r w:rsidR="00AE297F" w:rsidRPr="00190DDC">
              <w:t>bilme ve</w:t>
            </w:r>
            <w:r w:rsidRPr="00190DDC">
              <w:t xml:space="preserve"> koruma ile ilgili bilgilendirme çalışmaları yapılması</w:t>
            </w:r>
          </w:p>
        </w:tc>
        <w:tc>
          <w:tcPr>
            <w:tcW w:w="2126" w:type="dxa"/>
            <w:vMerge w:val="restart"/>
            <w:tcBorders>
              <w:top w:val="single" w:sz="8" w:space="0" w:color="4BACC6"/>
              <w:left w:val="single" w:sz="8" w:space="0" w:color="4BACC6"/>
              <w:right w:val="single" w:sz="8" w:space="0" w:color="4BACC6"/>
            </w:tcBorders>
            <w:shd w:val="clear" w:color="auto" w:fill="D2EAF1"/>
            <w:vAlign w:val="center"/>
          </w:tcPr>
          <w:p w:rsidR="0035385C" w:rsidRPr="00190DDC" w:rsidRDefault="0035385C" w:rsidP="0059318C">
            <w:pPr>
              <w:pStyle w:val="kk"/>
            </w:pPr>
            <w:r w:rsidRPr="00190DDC">
              <w:t>Meslek Tanıtım Çalışmaları</w:t>
            </w:r>
          </w:p>
          <w:p w:rsidR="0035385C" w:rsidRPr="00190DDC" w:rsidRDefault="0035385C" w:rsidP="0059318C">
            <w:pPr>
              <w:pStyle w:val="kk"/>
            </w:pPr>
            <w:r w:rsidRPr="00190DDC">
              <w:t>(Yıl boyunca)</w:t>
            </w:r>
          </w:p>
          <w:p w:rsidR="0035385C" w:rsidRPr="00190DDC" w:rsidRDefault="0035385C" w:rsidP="0035385C">
            <w:pPr>
              <w:pStyle w:val="kk"/>
            </w:pPr>
            <w:r w:rsidRPr="00190DDC">
              <w:t>Öğrencilerin devam durumlarının izlenmesi</w:t>
            </w:r>
          </w:p>
          <w:p w:rsidR="0035385C" w:rsidRPr="00190DDC" w:rsidRDefault="0035385C" w:rsidP="0035385C">
            <w:pPr>
              <w:pStyle w:val="kk"/>
            </w:pPr>
            <w:r w:rsidRPr="00190DDC">
              <w:t>Öğrencilerin devam durumlarının izlenmesi</w:t>
            </w:r>
          </w:p>
        </w:tc>
        <w:tc>
          <w:tcPr>
            <w:tcW w:w="2410" w:type="dxa"/>
            <w:gridSpan w:val="2"/>
            <w:vMerge w:val="restart"/>
            <w:tcBorders>
              <w:top w:val="single" w:sz="8" w:space="0" w:color="4BACC6"/>
              <w:left w:val="single" w:sz="8" w:space="0" w:color="4BACC6"/>
              <w:right w:val="single" w:sz="8" w:space="0" w:color="4BACC6"/>
            </w:tcBorders>
            <w:shd w:val="clear" w:color="auto" w:fill="D2EAF1"/>
            <w:vAlign w:val="center"/>
          </w:tcPr>
          <w:p w:rsidR="0035385C" w:rsidRDefault="0035385C" w:rsidP="0059318C">
            <w:pPr>
              <w:pStyle w:val="kk"/>
            </w:pPr>
            <w:r w:rsidRPr="00190DDC">
              <w:t>Kişisel-sosyal, eğitsel ve mesleki amaçlı bireysel görüşmelerin yapılması</w:t>
            </w:r>
          </w:p>
          <w:p w:rsidR="00466D80" w:rsidRPr="00190DDC" w:rsidRDefault="00466D80" w:rsidP="0059318C">
            <w:pPr>
              <w:pStyle w:val="kk"/>
            </w:pPr>
          </w:p>
          <w:p w:rsidR="0035385C" w:rsidRPr="00190DDC" w:rsidRDefault="0035385C" w:rsidP="0059318C">
            <w:pPr>
              <w:pStyle w:val="kk"/>
            </w:pPr>
            <w:r w:rsidRPr="00190DDC">
              <w:t>Bireysel ve grupla danışmaya ihtiyacı olan öğrencilerle danışma yapılması, gerektiğinde ilgili kurum kuruluşlara yönlendirilmesi</w:t>
            </w:r>
          </w:p>
        </w:tc>
        <w:tc>
          <w:tcPr>
            <w:tcW w:w="2977" w:type="dxa"/>
            <w:gridSpan w:val="2"/>
            <w:vMerge w:val="restart"/>
            <w:tcBorders>
              <w:top w:val="single" w:sz="8" w:space="0" w:color="4BACC6"/>
              <w:left w:val="single" w:sz="8" w:space="0" w:color="4BACC6"/>
              <w:right w:val="single" w:sz="8" w:space="0" w:color="4BACC6"/>
            </w:tcBorders>
            <w:shd w:val="clear" w:color="auto" w:fill="D2EAF1"/>
            <w:vAlign w:val="center"/>
          </w:tcPr>
          <w:p w:rsidR="00466D80" w:rsidRDefault="00466D80" w:rsidP="0059318C">
            <w:pPr>
              <w:pStyle w:val="kk"/>
            </w:pPr>
            <w:r w:rsidRPr="00190DDC">
              <w:t>Öğrencilerle yürütülen grup rehberliği çalışmalarına paralel olarak velilerin bilgilendirilmesi(Bilgi notu, grup çalışması, seminer vb.)</w:t>
            </w:r>
          </w:p>
          <w:p w:rsidR="0035385C" w:rsidRPr="00190DDC" w:rsidRDefault="0035385C" w:rsidP="0059318C">
            <w:pPr>
              <w:pStyle w:val="kk"/>
            </w:pPr>
            <w:r w:rsidRPr="00190DDC">
              <w:br/>
              <w:t>Sınıf rehber öğretmenlerine etkinliklere ilişkin müşavirlik yapılması</w:t>
            </w:r>
          </w:p>
          <w:p w:rsidR="0035385C" w:rsidRPr="00190DDC" w:rsidRDefault="0035385C" w:rsidP="0059318C">
            <w:pPr>
              <w:pStyle w:val="kk"/>
            </w:pPr>
          </w:p>
        </w:tc>
        <w:tc>
          <w:tcPr>
            <w:tcW w:w="1984" w:type="dxa"/>
            <w:gridSpan w:val="2"/>
            <w:vMerge w:val="restart"/>
            <w:tcBorders>
              <w:top w:val="single" w:sz="8" w:space="0" w:color="4BACC6"/>
              <w:left w:val="single" w:sz="8" w:space="0" w:color="4BACC6"/>
              <w:right w:val="single" w:sz="8" w:space="0" w:color="4BACC6"/>
            </w:tcBorders>
            <w:shd w:val="clear" w:color="auto" w:fill="D2EAF1"/>
            <w:vAlign w:val="center"/>
          </w:tcPr>
          <w:p w:rsidR="0035385C" w:rsidRPr="00190DDC" w:rsidRDefault="0035385C" w:rsidP="0035385C">
            <w:pPr>
              <w:pStyle w:val="kk"/>
            </w:pPr>
            <w:r w:rsidRPr="00190DDC">
              <w:t>24 Kasım Öğretmenler Günü</w:t>
            </w:r>
          </w:p>
        </w:tc>
      </w:tr>
      <w:tr w:rsidR="0035385C" w:rsidRPr="0029687F" w:rsidTr="008E55E6">
        <w:trPr>
          <w:gridBefore w:val="1"/>
          <w:gridAfter w:val="1"/>
          <w:wBefore w:w="427" w:type="dxa"/>
          <w:wAfter w:w="105" w:type="dxa"/>
          <w:trHeight w:val="399"/>
        </w:trPr>
        <w:tc>
          <w:tcPr>
            <w:tcW w:w="851" w:type="dxa"/>
            <w:gridSpan w:val="2"/>
            <w:vMerge/>
            <w:tcBorders>
              <w:left w:val="single" w:sz="8" w:space="0" w:color="4BACC6"/>
              <w:bottom w:val="single" w:sz="8" w:space="0" w:color="4BACC6"/>
              <w:right w:val="single" w:sz="8" w:space="0" w:color="4BACC6"/>
            </w:tcBorders>
            <w:shd w:val="clear" w:color="auto" w:fill="D2EAF1"/>
            <w:textDirection w:val="btLr"/>
          </w:tcPr>
          <w:p w:rsidR="0035385C" w:rsidRPr="003231B7" w:rsidRDefault="0035385C" w:rsidP="003231B7">
            <w:pPr>
              <w:spacing w:after="0" w:line="240" w:lineRule="atLeast"/>
              <w:ind w:left="113" w:right="113"/>
              <w:rPr>
                <w:b/>
                <w:bCs/>
                <w:szCs w:val="20"/>
              </w:rPr>
            </w:pPr>
          </w:p>
        </w:tc>
        <w:tc>
          <w:tcPr>
            <w:tcW w:w="2126"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35385C" w:rsidRPr="00190DDC" w:rsidRDefault="0035385C" w:rsidP="0059318C">
            <w:pPr>
              <w:pStyle w:val="kk"/>
            </w:pPr>
            <w:r w:rsidRPr="00190DDC">
              <w:t>8.Sınıf Kazanım No:3-4-5</w:t>
            </w:r>
          </w:p>
        </w:tc>
        <w:tc>
          <w:tcPr>
            <w:tcW w:w="1843" w:type="dxa"/>
            <w:gridSpan w:val="2"/>
            <w:vMerge/>
            <w:tcBorders>
              <w:left w:val="single" w:sz="8" w:space="0" w:color="4BACC6"/>
              <w:bottom w:val="single" w:sz="8" w:space="0" w:color="4BACC6"/>
              <w:right w:val="single" w:sz="8" w:space="0" w:color="4BACC6"/>
            </w:tcBorders>
            <w:shd w:val="clear" w:color="auto" w:fill="D2EAF1"/>
            <w:vAlign w:val="center"/>
          </w:tcPr>
          <w:p w:rsidR="0035385C" w:rsidRPr="00190DDC" w:rsidRDefault="0035385C" w:rsidP="0059318C">
            <w:pPr>
              <w:pStyle w:val="kk"/>
            </w:pPr>
          </w:p>
        </w:tc>
        <w:tc>
          <w:tcPr>
            <w:tcW w:w="2126" w:type="dxa"/>
            <w:vMerge/>
            <w:tcBorders>
              <w:left w:val="single" w:sz="8" w:space="0" w:color="4BACC6"/>
              <w:bottom w:val="single" w:sz="8" w:space="0" w:color="4BACC6"/>
              <w:right w:val="single" w:sz="8" w:space="0" w:color="4BACC6"/>
            </w:tcBorders>
            <w:shd w:val="clear" w:color="auto" w:fill="D2EAF1"/>
            <w:vAlign w:val="center"/>
          </w:tcPr>
          <w:p w:rsidR="0035385C" w:rsidRPr="00190DDC" w:rsidRDefault="0035385C" w:rsidP="0059318C">
            <w:pPr>
              <w:pStyle w:val="kk"/>
            </w:pPr>
          </w:p>
        </w:tc>
        <w:tc>
          <w:tcPr>
            <w:tcW w:w="2410" w:type="dxa"/>
            <w:gridSpan w:val="2"/>
            <w:vMerge/>
            <w:tcBorders>
              <w:left w:val="single" w:sz="8" w:space="0" w:color="4BACC6"/>
              <w:bottom w:val="single" w:sz="8" w:space="0" w:color="4BACC6"/>
              <w:right w:val="single" w:sz="8" w:space="0" w:color="4BACC6"/>
            </w:tcBorders>
            <w:shd w:val="clear" w:color="auto" w:fill="D2EAF1"/>
            <w:vAlign w:val="center"/>
          </w:tcPr>
          <w:p w:rsidR="0035385C" w:rsidRPr="00190DDC" w:rsidRDefault="0035385C" w:rsidP="0059318C">
            <w:pPr>
              <w:pStyle w:val="kk"/>
            </w:pPr>
          </w:p>
        </w:tc>
        <w:tc>
          <w:tcPr>
            <w:tcW w:w="2977" w:type="dxa"/>
            <w:gridSpan w:val="2"/>
            <w:vMerge/>
            <w:tcBorders>
              <w:left w:val="single" w:sz="8" w:space="0" w:color="4BACC6"/>
              <w:bottom w:val="single" w:sz="8" w:space="0" w:color="4BACC6"/>
              <w:right w:val="single" w:sz="8" w:space="0" w:color="4BACC6"/>
            </w:tcBorders>
            <w:shd w:val="clear" w:color="auto" w:fill="D2EAF1"/>
            <w:vAlign w:val="center"/>
          </w:tcPr>
          <w:p w:rsidR="0035385C" w:rsidRPr="00190DDC" w:rsidRDefault="0035385C" w:rsidP="0059318C">
            <w:pPr>
              <w:pStyle w:val="kk"/>
            </w:pPr>
          </w:p>
        </w:tc>
        <w:tc>
          <w:tcPr>
            <w:tcW w:w="1984" w:type="dxa"/>
            <w:gridSpan w:val="2"/>
            <w:vMerge/>
            <w:tcBorders>
              <w:left w:val="single" w:sz="8" w:space="0" w:color="4BACC6"/>
              <w:bottom w:val="single" w:sz="8" w:space="0" w:color="4BACC6"/>
              <w:right w:val="single" w:sz="8" w:space="0" w:color="4BACC6"/>
            </w:tcBorders>
            <w:shd w:val="clear" w:color="auto" w:fill="D2EAF1"/>
            <w:vAlign w:val="center"/>
          </w:tcPr>
          <w:p w:rsidR="0035385C" w:rsidRPr="00190DDC" w:rsidRDefault="0035385C" w:rsidP="0059318C">
            <w:pPr>
              <w:pStyle w:val="kk"/>
            </w:pPr>
          </w:p>
        </w:tc>
      </w:tr>
      <w:tr w:rsidR="00584C73" w:rsidRPr="0029687F" w:rsidTr="008E55E6">
        <w:tblPrEx>
          <w:jc w:val="center"/>
        </w:tblPrEx>
        <w:trPr>
          <w:trHeight w:val="451"/>
          <w:jc w:val="center"/>
        </w:trPr>
        <w:tc>
          <w:tcPr>
            <w:tcW w:w="991"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FitText/>
          </w:tcPr>
          <w:p w:rsidR="00584C73" w:rsidRPr="00AB4571" w:rsidRDefault="006411F0" w:rsidP="003231B7">
            <w:pPr>
              <w:spacing w:after="0" w:line="240" w:lineRule="atLeast"/>
              <w:ind w:left="113" w:right="113"/>
              <w:rPr>
                <w:b/>
                <w:bCs/>
                <w:color w:val="002060"/>
                <w:szCs w:val="20"/>
              </w:rPr>
            </w:pPr>
            <w:r w:rsidRPr="008E55E6">
              <w:rPr>
                <w:rFonts w:ascii="Cambria" w:hAnsi="Cambria"/>
                <w:b/>
                <w:bCs/>
                <w:noProof/>
              </w:rPr>
              <w:lastRenderedPageBreak/>
              <w:pict>
                <v:shape id="_x0000_s1392" type="#_x0000_t115" style="position:absolute;left:0;text-align:left;margin-left:646.75pt;margin-top:-40.65pt;width:104.4pt;height:52.3pt;z-index:251655168;mso-position-horizontal-relative:margin;mso-position-vertical-relative:page" strokecolor="#4f81bd" strokeweight="1pt">
                  <v:shadow color="#868686"/>
                  <v:textbox style="mso-next-textbox:#_x0000_s1392" inset=",3.3mm">
                    <w:txbxContent>
                      <w:p w:rsidR="008E55E6" w:rsidRPr="004D2831" w:rsidRDefault="008E55E6" w:rsidP="006766C0">
                        <w:pPr>
                          <w:rPr>
                            <w:rFonts w:cs="Arial"/>
                            <w:b/>
                            <w:i/>
                            <w:spacing w:val="40"/>
                            <w:sz w:val="32"/>
                          </w:rPr>
                        </w:pPr>
                        <w:r w:rsidRPr="003E4C70">
                          <w:rPr>
                            <w:rFonts w:cs="Vrinda"/>
                            <w:b/>
                            <w:i/>
                            <w:spacing w:val="40"/>
                            <w:sz w:val="32"/>
                            <w:highlight w:val="cyan"/>
                          </w:rPr>
                          <w:t>ARALIK</w:t>
                        </w:r>
                      </w:p>
                    </w:txbxContent>
                  </v:textbox>
                  <w10:wrap anchorx="margin" anchory="page"/>
                </v:shape>
              </w:pict>
            </w:r>
            <w:r w:rsidR="00584C73" w:rsidRPr="008E55E6">
              <w:rPr>
                <w:b/>
                <w:bCs/>
                <w:color w:val="002060"/>
                <w:szCs w:val="20"/>
              </w:rPr>
              <w:t>HAFTA</w:t>
            </w:r>
          </w:p>
        </w:tc>
        <w:tc>
          <w:tcPr>
            <w:tcW w:w="3969" w:type="dxa"/>
            <w:gridSpan w:val="4"/>
            <w:tcBorders>
              <w:top w:val="single" w:sz="8" w:space="0" w:color="4BACC6"/>
              <w:left w:val="single" w:sz="8" w:space="0" w:color="4BACC6"/>
              <w:bottom w:val="single" w:sz="18" w:space="0" w:color="4BACC6"/>
              <w:right w:val="single" w:sz="8" w:space="0" w:color="4BACC6"/>
            </w:tcBorders>
            <w:shd w:val="clear" w:color="auto" w:fill="auto"/>
            <w:vAlign w:val="center"/>
          </w:tcPr>
          <w:p w:rsidR="00584C73" w:rsidRPr="003231B7" w:rsidRDefault="00584C73" w:rsidP="003231B7">
            <w:pPr>
              <w:spacing w:after="0" w:line="240" w:lineRule="atLeast"/>
              <w:rPr>
                <w:bCs/>
                <w:color w:val="002060"/>
                <w:szCs w:val="20"/>
              </w:rPr>
            </w:pPr>
            <w:r w:rsidRPr="003231B7">
              <w:rPr>
                <w:bCs/>
                <w:color w:val="002060"/>
                <w:szCs w:val="20"/>
              </w:rPr>
              <w:t>GRUP REHBERLİĞİ</w:t>
            </w:r>
          </w:p>
        </w:tc>
        <w:tc>
          <w:tcPr>
            <w:tcW w:w="2519"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84C73" w:rsidRPr="003231B7" w:rsidRDefault="00584C73" w:rsidP="003231B7">
            <w:pPr>
              <w:spacing w:after="0" w:line="240" w:lineRule="atLeast"/>
              <w:rPr>
                <w:bCs/>
                <w:color w:val="002060"/>
                <w:szCs w:val="20"/>
              </w:rPr>
            </w:pPr>
            <w:r w:rsidRPr="003231B7">
              <w:rPr>
                <w:bCs/>
                <w:color w:val="002060"/>
                <w:szCs w:val="20"/>
              </w:rPr>
              <w:t>BİREYSEL PLANLAMA</w:t>
            </w:r>
          </w:p>
        </w:tc>
        <w:tc>
          <w:tcPr>
            <w:tcW w:w="2693"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84C73" w:rsidRPr="003231B7" w:rsidRDefault="00584C73" w:rsidP="003231B7">
            <w:pPr>
              <w:spacing w:after="0" w:line="240" w:lineRule="atLeast"/>
              <w:rPr>
                <w:bCs/>
                <w:color w:val="002060"/>
                <w:szCs w:val="20"/>
              </w:rPr>
            </w:pPr>
            <w:r w:rsidRPr="003231B7">
              <w:rPr>
                <w:bCs/>
                <w:color w:val="002060"/>
                <w:szCs w:val="20"/>
              </w:rPr>
              <w:t>MÜDAHALE HİZMETLERİ</w:t>
            </w:r>
          </w:p>
        </w:tc>
        <w:tc>
          <w:tcPr>
            <w:tcW w:w="2833"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84C73" w:rsidRPr="003231B7" w:rsidRDefault="00584C73" w:rsidP="003231B7">
            <w:pPr>
              <w:spacing w:after="0" w:line="240" w:lineRule="atLeast"/>
              <w:rPr>
                <w:bCs/>
                <w:color w:val="002060"/>
                <w:szCs w:val="20"/>
              </w:rPr>
            </w:pPr>
            <w:r w:rsidRPr="003231B7">
              <w:rPr>
                <w:bCs/>
                <w:color w:val="002060"/>
                <w:szCs w:val="20"/>
              </w:rPr>
              <w:t>PROGRAM GELİŞTİRME, ARAŞTIRMA, MÜŞAVİRLİK VE PROFESYONEL GELİŞİM</w:t>
            </w:r>
          </w:p>
        </w:tc>
        <w:tc>
          <w:tcPr>
            <w:tcW w:w="1844" w:type="dxa"/>
            <w:gridSpan w:val="2"/>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84C73" w:rsidRPr="003231B7" w:rsidRDefault="00584C73" w:rsidP="00357B5D">
            <w:pPr>
              <w:spacing w:after="0"/>
              <w:rPr>
                <w:rStyle w:val="Vurgu"/>
                <w:bCs/>
                <w:i w:val="0"/>
                <w:color w:val="002060"/>
              </w:rPr>
            </w:pPr>
            <w:r>
              <w:rPr>
                <w:rStyle w:val="Vurgu"/>
                <w:bCs/>
                <w:i w:val="0"/>
                <w:color w:val="002060"/>
              </w:rPr>
              <w:t>DİĞER</w:t>
            </w:r>
          </w:p>
        </w:tc>
      </w:tr>
      <w:tr w:rsidR="00584C73" w:rsidRPr="0029687F" w:rsidTr="008E55E6">
        <w:tblPrEx>
          <w:jc w:val="center"/>
        </w:tblPrEx>
        <w:trPr>
          <w:trHeight w:val="518"/>
          <w:jc w:val="center"/>
        </w:trPr>
        <w:tc>
          <w:tcPr>
            <w:tcW w:w="991" w:type="dxa"/>
            <w:gridSpan w:val="2"/>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584C73" w:rsidRPr="003231B7" w:rsidRDefault="00584C73" w:rsidP="003231B7">
            <w:pPr>
              <w:spacing w:after="0" w:line="240" w:lineRule="atLeast"/>
              <w:ind w:left="113" w:right="113"/>
              <w:rPr>
                <w:bCs/>
                <w:szCs w:val="20"/>
              </w:rPr>
            </w:pP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584C73" w:rsidRPr="003231B7" w:rsidRDefault="00584C73" w:rsidP="003231B7">
            <w:pPr>
              <w:spacing w:after="0" w:line="240" w:lineRule="atLeast"/>
              <w:rPr>
                <w:b/>
                <w:color w:val="002060"/>
                <w:szCs w:val="20"/>
              </w:rPr>
            </w:pPr>
            <w:r w:rsidRPr="003231B7">
              <w:rPr>
                <w:b/>
                <w:color w:val="002060"/>
                <w:szCs w:val="20"/>
              </w:rPr>
              <w:t>SINIF</w:t>
            </w:r>
          </w:p>
        </w:tc>
        <w:tc>
          <w:tcPr>
            <w:tcW w:w="1981"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584C73" w:rsidRPr="003231B7" w:rsidRDefault="00584C73" w:rsidP="003231B7">
            <w:pPr>
              <w:spacing w:after="0" w:line="240" w:lineRule="atLeast"/>
              <w:rPr>
                <w:b/>
                <w:color w:val="002060"/>
                <w:szCs w:val="20"/>
              </w:rPr>
            </w:pPr>
            <w:r w:rsidRPr="003231B7">
              <w:rPr>
                <w:b/>
                <w:color w:val="002060"/>
                <w:szCs w:val="20"/>
              </w:rPr>
              <w:t>OKUL</w:t>
            </w:r>
          </w:p>
        </w:tc>
        <w:tc>
          <w:tcPr>
            <w:tcW w:w="2519" w:type="dxa"/>
            <w:gridSpan w:val="3"/>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84C73" w:rsidRPr="003231B7" w:rsidRDefault="00584C73" w:rsidP="003231B7">
            <w:pPr>
              <w:spacing w:after="0" w:line="240" w:lineRule="atLeast"/>
              <w:rPr>
                <w:b/>
                <w:sz w:val="24"/>
                <w:szCs w:val="24"/>
              </w:rPr>
            </w:pPr>
          </w:p>
        </w:tc>
        <w:tc>
          <w:tcPr>
            <w:tcW w:w="2693"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84C73" w:rsidRPr="003231B7" w:rsidRDefault="00584C73" w:rsidP="003231B7">
            <w:pPr>
              <w:spacing w:after="0" w:line="240" w:lineRule="atLeast"/>
              <w:rPr>
                <w:b/>
                <w:sz w:val="24"/>
                <w:szCs w:val="24"/>
              </w:rPr>
            </w:pPr>
          </w:p>
        </w:tc>
        <w:tc>
          <w:tcPr>
            <w:tcW w:w="2833"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84C73" w:rsidRPr="003231B7" w:rsidRDefault="00584C73" w:rsidP="003231B7">
            <w:pPr>
              <w:spacing w:after="0" w:line="240" w:lineRule="atLeast"/>
              <w:rPr>
                <w:b/>
                <w:sz w:val="24"/>
                <w:szCs w:val="24"/>
              </w:rPr>
            </w:pPr>
          </w:p>
        </w:tc>
        <w:tc>
          <w:tcPr>
            <w:tcW w:w="1844"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tcPr>
          <w:p w:rsidR="00584C73" w:rsidRPr="003231B7" w:rsidRDefault="00584C73" w:rsidP="003231B7">
            <w:pPr>
              <w:spacing w:after="0" w:line="240" w:lineRule="atLeast"/>
              <w:rPr>
                <w:rStyle w:val="Vurgu"/>
              </w:rPr>
            </w:pPr>
          </w:p>
        </w:tc>
      </w:tr>
      <w:tr w:rsidR="00584C73" w:rsidRPr="0029687F" w:rsidTr="008E55E6">
        <w:tblPrEx>
          <w:jc w:val="center"/>
        </w:tblPrEx>
        <w:trPr>
          <w:trHeight w:val="1685"/>
          <w:jc w:val="center"/>
        </w:trPr>
        <w:tc>
          <w:tcPr>
            <w:tcW w:w="991" w:type="dxa"/>
            <w:gridSpan w:val="2"/>
            <w:vMerge w:val="restart"/>
            <w:tcBorders>
              <w:top w:val="single" w:sz="8" w:space="0" w:color="4BACC6"/>
              <w:left w:val="single" w:sz="8" w:space="0" w:color="4BACC6"/>
              <w:right w:val="single" w:sz="8" w:space="0" w:color="4BACC6"/>
            </w:tcBorders>
            <w:shd w:val="clear" w:color="auto" w:fill="auto"/>
            <w:textDirection w:val="btLr"/>
          </w:tcPr>
          <w:p w:rsidR="00584C73" w:rsidRPr="00466D80" w:rsidRDefault="00584C73" w:rsidP="003231B7">
            <w:pPr>
              <w:spacing w:after="0" w:line="240" w:lineRule="atLeast"/>
              <w:ind w:left="113" w:right="113"/>
              <w:rPr>
                <w:b/>
                <w:bCs/>
                <w:color w:val="002060"/>
                <w:szCs w:val="20"/>
              </w:rPr>
            </w:pPr>
            <w:r w:rsidRPr="00466D80">
              <w:rPr>
                <w:b/>
                <w:bCs/>
                <w:color w:val="002060"/>
                <w:szCs w:val="20"/>
              </w:rPr>
              <w:t>1.HAFTA</w:t>
            </w:r>
          </w:p>
          <w:p w:rsidR="00584C73" w:rsidRPr="00466D80" w:rsidRDefault="00584C73" w:rsidP="00C14A05">
            <w:pPr>
              <w:spacing w:after="0" w:line="240" w:lineRule="atLeast"/>
              <w:ind w:left="113" w:right="113"/>
              <w:rPr>
                <w:bCs/>
                <w:color w:val="002060"/>
                <w:szCs w:val="20"/>
              </w:rPr>
            </w:pPr>
            <w:r w:rsidRPr="00466D80">
              <w:rPr>
                <w:bCs/>
                <w:color w:val="002060"/>
                <w:szCs w:val="20"/>
              </w:rPr>
              <w:t>30 KASIM</w:t>
            </w:r>
          </w:p>
          <w:p w:rsidR="00584C73" w:rsidRPr="00466D80" w:rsidRDefault="00584C73" w:rsidP="00C14A05">
            <w:pPr>
              <w:spacing w:after="0" w:line="240" w:lineRule="atLeast"/>
              <w:ind w:left="113" w:right="113"/>
              <w:rPr>
                <w:bCs/>
                <w:color w:val="002060"/>
                <w:szCs w:val="20"/>
              </w:rPr>
            </w:pPr>
            <w:r w:rsidRPr="00466D80">
              <w:rPr>
                <w:bCs/>
                <w:color w:val="002060"/>
                <w:szCs w:val="20"/>
              </w:rPr>
              <w:t xml:space="preserve"> 4 ARALIK</w:t>
            </w: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584C73" w:rsidRPr="00466D80" w:rsidRDefault="00584C73" w:rsidP="00466D80">
            <w:pPr>
              <w:pStyle w:val="kk"/>
            </w:pPr>
            <w:r w:rsidRPr="00466D80">
              <w:t>Kendini tanıma ve kabul etme (Duygularını tanıma ve ifade etme, olumlu/olumsuz özellikler, güçlü ve zayıf yönler vb.) konularında grup rehberliği etkinlikleri</w:t>
            </w:r>
          </w:p>
        </w:tc>
        <w:tc>
          <w:tcPr>
            <w:tcW w:w="1981" w:type="dxa"/>
            <w:gridSpan w:val="2"/>
            <w:vMerge w:val="restart"/>
            <w:tcBorders>
              <w:top w:val="single" w:sz="8" w:space="0" w:color="4BACC6"/>
              <w:left w:val="single" w:sz="8" w:space="0" w:color="4BACC6"/>
              <w:right w:val="single" w:sz="8" w:space="0" w:color="4BACC6"/>
            </w:tcBorders>
            <w:shd w:val="clear" w:color="auto" w:fill="auto"/>
            <w:vAlign w:val="center"/>
          </w:tcPr>
          <w:p w:rsidR="00584C73" w:rsidRPr="00190DDC" w:rsidRDefault="00584C73" w:rsidP="00584C73">
            <w:pPr>
              <w:pStyle w:val="kk"/>
            </w:pPr>
            <w:r w:rsidRPr="00190DDC">
              <w:t>Risk grubunda bulunan öğrencilerin tespit edilmesi</w:t>
            </w:r>
          </w:p>
          <w:p w:rsidR="00584C73" w:rsidRPr="00190DDC" w:rsidRDefault="00584C73" w:rsidP="00584C73">
            <w:pPr>
              <w:pStyle w:val="kk"/>
            </w:pPr>
            <w:r w:rsidRPr="00190DDC">
              <w:t xml:space="preserve">Kendini tanıma ve kabul etme (Duygularını tanıma ve ifade etme, olumlu/olumsuz özellikler, güçlü ve zayıf yönler vb.) </w:t>
            </w:r>
            <w:r w:rsidRPr="00D82063">
              <w:t>konularında grup rehberliği etkinlikleri</w:t>
            </w:r>
          </w:p>
        </w:tc>
        <w:tc>
          <w:tcPr>
            <w:tcW w:w="2519" w:type="dxa"/>
            <w:gridSpan w:val="3"/>
            <w:vMerge w:val="restart"/>
            <w:tcBorders>
              <w:top w:val="single" w:sz="8" w:space="0" w:color="4BACC6"/>
              <w:left w:val="single" w:sz="8" w:space="0" w:color="4BACC6"/>
              <w:right w:val="single" w:sz="8" w:space="0" w:color="4BACC6"/>
            </w:tcBorders>
            <w:shd w:val="clear" w:color="auto" w:fill="auto"/>
            <w:vAlign w:val="center"/>
          </w:tcPr>
          <w:p w:rsidR="00584C73" w:rsidRDefault="00584C73" w:rsidP="00584C73">
            <w:pPr>
              <w:pStyle w:val="kk"/>
            </w:pPr>
            <w:r w:rsidRPr="00190DDC">
              <w:t>Risk grubunda bulunan öğrencilerin devam-devamsızlık durumlarının takip edilmesi</w:t>
            </w:r>
          </w:p>
          <w:p w:rsidR="00466D80" w:rsidRPr="00190DDC" w:rsidRDefault="00466D80" w:rsidP="00584C73">
            <w:pPr>
              <w:pStyle w:val="kk"/>
            </w:pPr>
          </w:p>
          <w:p w:rsidR="00584C73" w:rsidRPr="00D82063" w:rsidRDefault="00584C73" w:rsidP="00D82063">
            <w:pPr>
              <w:pStyle w:val="kk"/>
            </w:pPr>
            <w:r w:rsidRPr="00D82063">
              <w:t>Kişisel-sosyal-eğitsel ve mesleki amaçlı bireysel görüşme yapılması</w:t>
            </w:r>
          </w:p>
        </w:tc>
        <w:tc>
          <w:tcPr>
            <w:tcW w:w="2693" w:type="dxa"/>
            <w:gridSpan w:val="2"/>
            <w:vMerge w:val="restart"/>
            <w:tcBorders>
              <w:top w:val="single" w:sz="8" w:space="0" w:color="4BACC6"/>
              <w:left w:val="single" w:sz="8" w:space="0" w:color="4BACC6"/>
              <w:right w:val="single" w:sz="8" w:space="0" w:color="4BACC6"/>
            </w:tcBorders>
            <w:shd w:val="clear" w:color="auto" w:fill="auto"/>
            <w:vAlign w:val="center"/>
          </w:tcPr>
          <w:p w:rsidR="00584C73" w:rsidRDefault="00584C73" w:rsidP="00584C73">
            <w:pPr>
              <w:pStyle w:val="kk"/>
            </w:pPr>
            <w:r w:rsidRPr="00190DDC">
              <w:t>Bireysel ve grupla danışmaya ihtiyacı olan öğrencilerle danışma yapılması, gerektiğinde ilgili kurum kuruluşlara yönlendirilmesi</w:t>
            </w:r>
          </w:p>
          <w:p w:rsidR="00466D80" w:rsidRPr="00190DDC" w:rsidRDefault="00466D80" w:rsidP="00584C73">
            <w:pPr>
              <w:pStyle w:val="kk"/>
            </w:pPr>
          </w:p>
          <w:p w:rsidR="00584C73" w:rsidRPr="00190DDC" w:rsidRDefault="00584C73" w:rsidP="00584C73">
            <w:pPr>
              <w:pStyle w:val="kk"/>
            </w:pPr>
            <w:r w:rsidRPr="00190DDC">
              <w:t>Özel eğitim gerektiren öğrencilerin durumlarının değerlendirilmesi</w:t>
            </w:r>
          </w:p>
          <w:p w:rsidR="00584C73" w:rsidRPr="00190DDC" w:rsidRDefault="00584C73" w:rsidP="00E94D4B">
            <w:pPr>
              <w:pStyle w:val="kk"/>
            </w:pPr>
            <w:r w:rsidRPr="00190DDC">
              <w:br/>
              <w:t xml:space="preserve">Risk grubunda bulunan öğrencilerle </w:t>
            </w:r>
            <w:r w:rsidRPr="00D82063">
              <w:t>bireysel görüşmelerin yapılması</w:t>
            </w:r>
          </w:p>
        </w:tc>
        <w:tc>
          <w:tcPr>
            <w:tcW w:w="2833" w:type="dxa"/>
            <w:gridSpan w:val="2"/>
            <w:vMerge w:val="restart"/>
            <w:tcBorders>
              <w:top w:val="single" w:sz="8" w:space="0" w:color="4BACC6"/>
              <w:left w:val="single" w:sz="8" w:space="0" w:color="4BACC6"/>
              <w:right w:val="single" w:sz="8" w:space="0" w:color="4BACC6"/>
            </w:tcBorders>
            <w:shd w:val="clear" w:color="auto" w:fill="auto"/>
            <w:vAlign w:val="center"/>
          </w:tcPr>
          <w:p w:rsidR="00584C73" w:rsidRPr="00D82063" w:rsidRDefault="00584C73" w:rsidP="00D82063">
            <w:pPr>
              <w:pStyle w:val="kk"/>
            </w:pPr>
            <w:r w:rsidRPr="00D82063">
              <w:t>Öğrencilerle yürütülen grup rehberliği çalışmalarına paralel olarak velilerin bilgilendirilmesi (Bilgi notu, grup çalışması, seminer vb.)</w:t>
            </w:r>
          </w:p>
          <w:p w:rsidR="00466D80" w:rsidRPr="00190DDC" w:rsidRDefault="00466D80" w:rsidP="00584C73">
            <w:pPr>
              <w:pStyle w:val="kk"/>
            </w:pPr>
          </w:p>
          <w:p w:rsidR="00584C73" w:rsidRPr="00D82063" w:rsidRDefault="00584C73" w:rsidP="00D82063">
            <w:pPr>
              <w:pStyle w:val="kk"/>
            </w:pPr>
            <w:r w:rsidRPr="00190DDC">
              <w:t xml:space="preserve">İhtiyaç duyulduğu takdirde aile </w:t>
            </w:r>
            <w:r w:rsidRPr="00D82063">
              <w:t>ziyaretlerinin düzenlenmesi</w:t>
            </w:r>
          </w:p>
          <w:p w:rsidR="00AE297F" w:rsidRPr="00D82063" w:rsidRDefault="00AE297F" w:rsidP="00D82063">
            <w:pPr>
              <w:pStyle w:val="kk"/>
            </w:pPr>
          </w:p>
          <w:p w:rsidR="00584C73" w:rsidRPr="00190DDC" w:rsidRDefault="00584C73" w:rsidP="00D82063">
            <w:pPr>
              <w:pStyle w:val="kk"/>
            </w:pPr>
            <w:r w:rsidRPr="00D82063">
              <w:t>Sınıf rehber öğretmenlerine, rehberlik uygulamalarına ilişkin müşavirlik yapılması</w:t>
            </w:r>
          </w:p>
        </w:tc>
        <w:tc>
          <w:tcPr>
            <w:tcW w:w="1844" w:type="dxa"/>
            <w:gridSpan w:val="2"/>
            <w:vMerge w:val="restart"/>
            <w:tcBorders>
              <w:top w:val="single" w:sz="8" w:space="0" w:color="4BACC6"/>
              <w:left w:val="single" w:sz="8" w:space="0" w:color="4BACC6"/>
              <w:right w:val="single" w:sz="8" w:space="0" w:color="4BACC6"/>
            </w:tcBorders>
            <w:shd w:val="clear" w:color="auto" w:fill="auto"/>
            <w:vAlign w:val="center"/>
          </w:tcPr>
          <w:p w:rsidR="00584C73" w:rsidRPr="00190DDC" w:rsidRDefault="00584C73" w:rsidP="00584C73">
            <w:pPr>
              <w:pStyle w:val="kk"/>
              <w:rPr>
                <w:rStyle w:val="Vurgu"/>
                <w:i w:val="0"/>
                <w:iCs w:val="0"/>
              </w:rPr>
            </w:pPr>
            <w:r w:rsidRPr="00190DDC">
              <w:t>Okul rehberlik panosunun güncellenmesi</w:t>
            </w:r>
          </w:p>
        </w:tc>
      </w:tr>
      <w:tr w:rsidR="00584C73" w:rsidRPr="0029687F" w:rsidTr="008E55E6">
        <w:tblPrEx>
          <w:jc w:val="center"/>
        </w:tblPrEx>
        <w:trPr>
          <w:trHeight w:val="172"/>
          <w:jc w:val="center"/>
        </w:trPr>
        <w:tc>
          <w:tcPr>
            <w:tcW w:w="991" w:type="dxa"/>
            <w:gridSpan w:val="2"/>
            <w:vMerge/>
            <w:tcBorders>
              <w:left w:val="single" w:sz="8" w:space="0" w:color="4BACC6"/>
              <w:bottom w:val="single" w:sz="8" w:space="0" w:color="4BACC6"/>
              <w:right w:val="single" w:sz="8" w:space="0" w:color="4BACC6"/>
            </w:tcBorders>
            <w:shd w:val="clear" w:color="auto" w:fill="auto"/>
            <w:textDirection w:val="btLr"/>
          </w:tcPr>
          <w:p w:rsidR="00584C73" w:rsidRPr="00466D80" w:rsidRDefault="00584C73" w:rsidP="003231B7">
            <w:pPr>
              <w:spacing w:after="0" w:line="240" w:lineRule="atLeast"/>
              <w:ind w:left="113" w:right="113"/>
              <w:rPr>
                <w:b/>
                <w:bCs/>
                <w:color w:val="002060"/>
                <w:szCs w:val="20"/>
              </w:rPr>
            </w:pP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584C73" w:rsidRPr="00190DDC" w:rsidRDefault="00584C73" w:rsidP="00A95F56">
            <w:pPr>
              <w:pStyle w:val="kk"/>
            </w:pPr>
            <w:r w:rsidRPr="00190DDC">
              <w:t>8.Sınıf Kazanım No:10-11</w:t>
            </w:r>
          </w:p>
        </w:tc>
        <w:tc>
          <w:tcPr>
            <w:tcW w:w="1981" w:type="dxa"/>
            <w:gridSpan w:val="2"/>
            <w:vMerge/>
            <w:tcBorders>
              <w:left w:val="single" w:sz="8" w:space="0" w:color="4BACC6"/>
              <w:bottom w:val="single" w:sz="8" w:space="0" w:color="4BACC6"/>
              <w:right w:val="single" w:sz="8" w:space="0" w:color="4BACC6"/>
            </w:tcBorders>
            <w:shd w:val="clear" w:color="auto" w:fill="auto"/>
            <w:vAlign w:val="center"/>
          </w:tcPr>
          <w:p w:rsidR="00584C73" w:rsidRPr="00190DDC" w:rsidRDefault="00584C73" w:rsidP="00584C73">
            <w:pPr>
              <w:pStyle w:val="kk"/>
            </w:pPr>
          </w:p>
        </w:tc>
        <w:tc>
          <w:tcPr>
            <w:tcW w:w="2519" w:type="dxa"/>
            <w:gridSpan w:val="3"/>
            <w:vMerge/>
            <w:tcBorders>
              <w:left w:val="single" w:sz="8" w:space="0" w:color="4BACC6"/>
              <w:bottom w:val="single" w:sz="8" w:space="0" w:color="4BACC6"/>
              <w:right w:val="single" w:sz="8" w:space="0" w:color="4BACC6"/>
            </w:tcBorders>
            <w:shd w:val="clear" w:color="auto" w:fill="auto"/>
            <w:vAlign w:val="center"/>
          </w:tcPr>
          <w:p w:rsidR="00584C73" w:rsidRPr="00190DDC" w:rsidRDefault="00584C73" w:rsidP="00584C73">
            <w:pPr>
              <w:pStyle w:val="kk"/>
            </w:pPr>
          </w:p>
        </w:tc>
        <w:tc>
          <w:tcPr>
            <w:tcW w:w="2693" w:type="dxa"/>
            <w:gridSpan w:val="2"/>
            <w:vMerge/>
            <w:tcBorders>
              <w:left w:val="single" w:sz="8" w:space="0" w:color="4BACC6"/>
              <w:bottom w:val="single" w:sz="8" w:space="0" w:color="4BACC6"/>
              <w:right w:val="single" w:sz="8" w:space="0" w:color="4BACC6"/>
            </w:tcBorders>
            <w:shd w:val="clear" w:color="auto" w:fill="auto"/>
            <w:vAlign w:val="center"/>
          </w:tcPr>
          <w:p w:rsidR="00584C73" w:rsidRPr="00190DDC" w:rsidRDefault="00584C73" w:rsidP="00584C73">
            <w:pPr>
              <w:pStyle w:val="kk"/>
            </w:pPr>
          </w:p>
        </w:tc>
        <w:tc>
          <w:tcPr>
            <w:tcW w:w="2833" w:type="dxa"/>
            <w:gridSpan w:val="2"/>
            <w:vMerge/>
            <w:tcBorders>
              <w:left w:val="single" w:sz="8" w:space="0" w:color="4BACC6"/>
              <w:bottom w:val="single" w:sz="8" w:space="0" w:color="4BACC6"/>
              <w:right w:val="single" w:sz="8" w:space="0" w:color="4BACC6"/>
            </w:tcBorders>
            <w:shd w:val="clear" w:color="auto" w:fill="auto"/>
            <w:vAlign w:val="center"/>
          </w:tcPr>
          <w:p w:rsidR="00584C73" w:rsidRPr="00190DDC" w:rsidRDefault="00584C73" w:rsidP="00584C73">
            <w:pPr>
              <w:pStyle w:val="kk"/>
            </w:pPr>
          </w:p>
        </w:tc>
        <w:tc>
          <w:tcPr>
            <w:tcW w:w="1844" w:type="dxa"/>
            <w:gridSpan w:val="2"/>
            <w:vMerge/>
            <w:tcBorders>
              <w:left w:val="single" w:sz="8" w:space="0" w:color="4BACC6"/>
              <w:bottom w:val="single" w:sz="8" w:space="0" w:color="4BACC6"/>
              <w:right w:val="single" w:sz="8" w:space="0" w:color="4BACC6"/>
            </w:tcBorders>
            <w:shd w:val="clear" w:color="auto" w:fill="auto"/>
            <w:vAlign w:val="center"/>
          </w:tcPr>
          <w:p w:rsidR="00584C73" w:rsidRPr="00190DDC" w:rsidRDefault="00584C73" w:rsidP="00584C73">
            <w:pPr>
              <w:pStyle w:val="kk"/>
            </w:pPr>
          </w:p>
        </w:tc>
      </w:tr>
      <w:tr w:rsidR="00584C73" w:rsidRPr="0029687F" w:rsidTr="008E55E6">
        <w:tblPrEx>
          <w:jc w:val="center"/>
        </w:tblPrEx>
        <w:trPr>
          <w:trHeight w:val="1487"/>
          <w:jc w:val="center"/>
        </w:trPr>
        <w:tc>
          <w:tcPr>
            <w:tcW w:w="991" w:type="dxa"/>
            <w:gridSpan w:val="2"/>
            <w:vMerge w:val="restart"/>
            <w:tcBorders>
              <w:top w:val="single" w:sz="8" w:space="0" w:color="4BACC6"/>
              <w:left w:val="single" w:sz="8" w:space="0" w:color="4BACC6"/>
              <w:right w:val="single" w:sz="8" w:space="0" w:color="4BACC6"/>
            </w:tcBorders>
            <w:shd w:val="clear" w:color="auto" w:fill="D2EAF1"/>
            <w:textDirection w:val="btLr"/>
          </w:tcPr>
          <w:p w:rsidR="00584C73" w:rsidRPr="00466D80" w:rsidRDefault="00584C73" w:rsidP="003231B7">
            <w:pPr>
              <w:spacing w:after="0" w:line="240" w:lineRule="atLeast"/>
              <w:ind w:left="113" w:right="113"/>
              <w:rPr>
                <w:b/>
                <w:bCs/>
                <w:color w:val="002060"/>
                <w:szCs w:val="20"/>
              </w:rPr>
            </w:pPr>
            <w:r w:rsidRPr="00466D80">
              <w:rPr>
                <w:b/>
                <w:bCs/>
                <w:color w:val="002060"/>
                <w:szCs w:val="20"/>
              </w:rPr>
              <w:t>2.HAFTA</w:t>
            </w:r>
          </w:p>
          <w:p w:rsidR="00584C73" w:rsidRPr="00466D80" w:rsidRDefault="00584C73" w:rsidP="003231B7">
            <w:pPr>
              <w:spacing w:after="0" w:line="240" w:lineRule="atLeast"/>
              <w:ind w:left="113" w:right="113"/>
              <w:rPr>
                <w:bCs/>
                <w:color w:val="002060"/>
                <w:szCs w:val="20"/>
              </w:rPr>
            </w:pPr>
            <w:r w:rsidRPr="00466D80">
              <w:rPr>
                <w:bCs/>
                <w:color w:val="002060"/>
                <w:szCs w:val="20"/>
              </w:rPr>
              <w:t xml:space="preserve">7-11 </w:t>
            </w:r>
          </w:p>
          <w:p w:rsidR="00584C73" w:rsidRPr="00466D80" w:rsidRDefault="00584C73" w:rsidP="003231B7">
            <w:pPr>
              <w:spacing w:after="0" w:line="240" w:lineRule="atLeast"/>
              <w:ind w:left="113" w:right="113"/>
              <w:rPr>
                <w:bCs/>
                <w:color w:val="002060"/>
                <w:szCs w:val="20"/>
              </w:rPr>
            </w:pPr>
            <w:r w:rsidRPr="00466D80">
              <w:rPr>
                <w:bCs/>
                <w:color w:val="002060"/>
                <w:szCs w:val="20"/>
              </w:rPr>
              <w:t>ARALIK</w:t>
            </w: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584C73" w:rsidRPr="00AE297F" w:rsidRDefault="00584C73" w:rsidP="00584C73">
            <w:pPr>
              <w:pStyle w:val="kk"/>
              <w:rPr>
                <w:szCs w:val="16"/>
              </w:rPr>
            </w:pPr>
            <w:r w:rsidRPr="00AE297F">
              <w:rPr>
                <w:szCs w:val="16"/>
              </w:rPr>
              <w:t>Kendini tanıma ve kabul etme (Duygularını tanıma ve ifade etme, olumlu/olumsuz özellikler, güçlü ve zayıf yönler vb.) konularında grup rehberliği etkinlikleri</w:t>
            </w:r>
          </w:p>
        </w:tc>
        <w:tc>
          <w:tcPr>
            <w:tcW w:w="1981" w:type="dxa"/>
            <w:gridSpan w:val="2"/>
            <w:vMerge w:val="restart"/>
            <w:tcBorders>
              <w:top w:val="single" w:sz="8" w:space="0" w:color="4BACC6"/>
              <w:left w:val="single" w:sz="8" w:space="0" w:color="4BACC6"/>
              <w:right w:val="single" w:sz="8" w:space="0" w:color="4BACC6"/>
            </w:tcBorders>
            <w:shd w:val="clear" w:color="auto" w:fill="D2EAF1"/>
            <w:vAlign w:val="center"/>
          </w:tcPr>
          <w:p w:rsidR="00A95F56" w:rsidRDefault="00584C73" w:rsidP="00A95F56">
            <w:pPr>
              <w:pStyle w:val="kk"/>
            </w:pPr>
            <w:r w:rsidRPr="00190DDC">
              <w:t>5.6.7. 8. sınıflar için Problem T</w:t>
            </w:r>
            <w:r w:rsidR="00A95F56" w:rsidRPr="00190DDC">
              <w:t>arama Envanteri'nin uygulanması</w:t>
            </w:r>
          </w:p>
          <w:p w:rsidR="00466D80" w:rsidRPr="00190DDC" w:rsidRDefault="00466D80" w:rsidP="00A95F56">
            <w:pPr>
              <w:pStyle w:val="kk"/>
            </w:pPr>
          </w:p>
          <w:p w:rsidR="00A95F56" w:rsidRPr="00190DDC" w:rsidRDefault="00A95F56" w:rsidP="00A95F56">
            <w:pPr>
              <w:pStyle w:val="kk"/>
            </w:pPr>
            <w:r w:rsidRPr="00190DDC">
              <w:t>Sağlıklı yaşamla ilgili sınıflar düzeyinde çalışmaların yapılması.</w:t>
            </w:r>
          </w:p>
        </w:tc>
        <w:tc>
          <w:tcPr>
            <w:tcW w:w="2519" w:type="dxa"/>
            <w:gridSpan w:val="3"/>
            <w:vMerge w:val="restart"/>
            <w:tcBorders>
              <w:top w:val="single" w:sz="8" w:space="0" w:color="4BACC6"/>
              <w:left w:val="single" w:sz="8" w:space="0" w:color="4BACC6"/>
              <w:right w:val="single" w:sz="8" w:space="0" w:color="4BACC6"/>
            </w:tcBorders>
            <w:shd w:val="clear" w:color="auto" w:fill="D2EAF1"/>
            <w:vAlign w:val="center"/>
          </w:tcPr>
          <w:p w:rsidR="00466D80" w:rsidRDefault="00466D80" w:rsidP="00584C73">
            <w:pPr>
              <w:pStyle w:val="kk"/>
            </w:pPr>
            <w:r w:rsidRPr="00466D80">
              <w:t xml:space="preserve">Kişisel-sosyal-eğitsel ve mesleki amaçlı bireysel görüşme yapılması </w:t>
            </w:r>
          </w:p>
          <w:p w:rsidR="00466D80" w:rsidRPr="00190DDC" w:rsidRDefault="00466D80" w:rsidP="00584C73">
            <w:pPr>
              <w:pStyle w:val="kk"/>
            </w:pPr>
          </w:p>
          <w:p w:rsidR="00A95F56" w:rsidRPr="00190DDC" w:rsidRDefault="00A95F56" w:rsidP="00584C73">
            <w:pPr>
              <w:pStyle w:val="kk"/>
            </w:pPr>
            <w:r w:rsidRPr="00190DDC">
              <w:t>Risk grubunda olduğu düşünülen öğrenciler ve velileriyle çalışmalar yapılması</w:t>
            </w:r>
          </w:p>
        </w:tc>
        <w:tc>
          <w:tcPr>
            <w:tcW w:w="2693" w:type="dxa"/>
            <w:gridSpan w:val="2"/>
            <w:vMerge w:val="restart"/>
            <w:tcBorders>
              <w:top w:val="single" w:sz="8" w:space="0" w:color="4BACC6"/>
              <w:left w:val="single" w:sz="8" w:space="0" w:color="4BACC6"/>
              <w:right w:val="single" w:sz="8" w:space="0" w:color="4BACC6"/>
            </w:tcBorders>
            <w:shd w:val="clear" w:color="auto" w:fill="D2EAF1"/>
            <w:vAlign w:val="center"/>
          </w:tcPr>
          <w:p w:rsidR="00584C73" w:rsidRDefault="00584C73" w:rsidP="00584C73">
            <w:pPr>
              <w:pStyle w:val="kk"/>
            </w:pPr>
            <w:r w:rsidRPr="00190DDC">
              <w:t>Öğrencilerin ders başarı durumları ve devam durumlarının araştırılması, sonuçlara göre gerekli çalışmaların yapılması</w:t>
            </w:r>
          </w:p>
          <w:p w:rsidR="00466D80" w:rsidRPr="00190DDC" w:rsidRDefault="00466D80" w:rsidP="00584C73">
            <w:pPr>
              <w:pStyle w:val="kk"/>
            </w:pPr>
          </w:p>
          <w:p w:rsidR="00E94D4B" w:rsidRDefault="00A95F56" w:rsidP="00584C73">
            <w:pPr>
              <w:pStyle w:val="kk"/>
            </w:pPr>
            <w:r w:rsidRPr="00190DDC">
              <w:t>Danışmanlık tedbiri kararı alınmış öğrencilerle gerekli çalışmaların yapılması</w:t>
            </w:r>
          </w:p>
          <w:p w:rsidR="00E94D4B" w:rsidRDefault="00E94D4B" w:rsidP="00584C73">
            <w:pPr>
              <w:pStyle w:val="kk"/>
            </w:pPr>
          </w:p>
          <w:p w:rsidR="00A95F56" w:rsidRPr="00190DDC" w:rsidRDefault="00E94D4B" w:rsidP="00584C73">
            <w:pPr>
              <w:pStyle w:val="kk"/>
            </w:pPr>
            <w:r w:rsidRPr="00D82063">
              <w:t>Kriz/zorlu yaşam olayları ile başa çıkma çalışmalarının yürütülmesi</w:t>
            </w:r>
          </w:p>
        </w:tc>
        <w:tc>
          <w:tcPr>
            <w:tcW w:w="2833" w:type="dxa"/>
            <w:gridSpan w:val="2"/>
            <w:vMerge w:val="restart"/>
            <w:tcBorders>
              <w:top w:val="single" w:sz="8" w:space="0" w:color="4BACC6"/>
              <w:left w:val="single" w:sz="8" w:space="0" w:color="4BACC6"/>
              <w:right w:val="single" w:sz="8" w:space="0" w:color="4BACC6"/>
            </w:tcBorders>
            <w:shd w:val="clear" w:color="auto" w:fill="D2EAF1"/>
            <w:vAlign w:val="center"/>
          </w:tcPr>
          <w:p w:rsidR="00D82063" w:rsidRPr="00D82063" w:rsidRDefault="00D82063" w:rsidP="00D82063">
            <w:pPr>
              <w:pStyle w:val="kk"/>
            </w:pPr>
            <w:r w:rsidRPr="00D82063">
              <w:t>Öğrenci velilerine yönelik sağlıklı yaşamla ilgili bilgilendirme çalışması yapılması</w:t>
            </w:r>
          </w:p>
          <w:p w:rsidR="00D82063" w:rsidRPr="00D82063" w:rsidRDefault="00D82063" w:rsidP="00D82063">
            <w:pPr>
              <w:pStyle w:val="kk"/>
              <w:rPr>
                <w:sz w:val="10"/>
                <w:szCs w:val="10"/>
              </w:rPr>
            </w:pPr>
          </w:p>
          <w:p w:rsidR="00584C73" w:rsidRDefault="00584C73" w:rsidP="00584C73">
            <w:pPr>
              <w:pStyle w:val="kk"/>
            </w:pPr>
            <w:r w:rsidRPr="00190DDC">
              <w:t>Sınıf Rehber Öğretmenlerine etkinliklere ilişkin müşavirlik yapılması</w:t>
            </w:r>
          </w:p>
          <w:p w:rsidR="00466D80" w:rsidRPr="00190DDC" w:rsidRDefault="00466D80" w:rsidP="00584C73">
            <w:pPr>
              <w:pStyle w:val="kk"/>
            </w:pPr>
          </w:p>
          <w:p w:rsidR="00A95F56" w:rsidRPr="00190DDC" w:rsidRDefault="00A95F56" w:rsidP="00584C73">
            <w:pPr>
              <w:pStyle w:val="kk"/>
            </w:pPr>
            <w:r w:rsidRPr="00190DDC">
              <w:t>İhtiyaç duyulduğu takdirde aile ziyaretlerinin düzenlenmesi</w:t>
            </w:r>
          </w:p>
        </w:tc>
        <w:tc>
          <w:tcPr>
            <w:tcW w:w="1844" w:type="dxa"/>
            <w:gridSpan w:val="2"/>
            <w:vMerge w:val="restart"/>
            <w:tcBorders>
              <w:top w:val="single" w:sz="8" w:space="0" w:color="4BACC6"/>
              <w:left w:val="single" w:sz="8" w:space="0" w:color="4BACC6"/>
              <w:right w:val="single" w:sz="8" w:space="0" w:color="4BACC6"/>
            </w:tcBorders>
            <w:shd w:val="clear" w:color="auto" w:fill="D2EAF1"/>
            <w:vAlign w:val="center"/>
          </w:tcPr>
          <w:p w:rsidR="00A95F56" w:rsidRPr="00190DDC" w:rsidRDefault="00584C73" w:rsidP="00584C73">
            <w:pPr>
              <w:pStyle w:val="kk"/>
            </w:pPr>
            <w:r w:rsidRPr="00190DDC">
              <w:t>İnsan Hakları ve Demokrasi Haftası</w:t>
            </w:r>
          </w:p>
          <w:p w:rsidR="00584C73" w:rsidRPr="00190DDC" w:rsidRDefault="00A95F56" w:rsidP="00584C73">
            <w:pPr>
              <w:pStyle w:val="kk"/>
            </w:pPr>
            <w:r w:rsidRPr="00190DDC">
              <w:t>(10 Aralık)</w:t>
            </w:r>
            <w:r w:rsidR="00584C73" w:rsidRPr="00190DDC">
              <w:br/>
            </w:r>
            <w:r w:rsidR="00584C73" w:rsidRPr="00190DDC">
              <w:br/>
            </w:r>
          </w:p>
        </w:tc>
      </w:tr>
      <w:tr w:rsidR="00584C73" w:rsidRPr="0029687F" w:rsidTr="008E55E6">
        <w:tblPrEx>
          <w:jc w:val="center"/>
        </w:tblPrEx>
        <w:trPr>
          <w:trHeight w:val="262"/>
          <w:jc w:val="center"/>
        </w:trPr>
        <w:tc>
          <w:tcPr>
            <w:tcW w:w="991" w:type="dxa"/>
            <w:gridSpan w:val="2"/>
            <w:vMerge/>
            <w:tcBorders>
              <w:left w:val="single" w:sz="8" w:space="0" w:color="4BACC6"/>
              <w:bottom w:val="single" w:sz="8" w:space="0" w:color="4BACC6"/>
              <w:right w:val="single" w:sz="8" w:space="0" w:color="4BACC6"/>
            </w:tcBorders>
            <w:shd w:val="clear" w:color="auto" w:fill="D2EAF1"/>
            <w:textDirection w:val="btLr"/>
          </w:tcPr>
          <w:p w:rsidR="00584C73" w:rsidRPr="00466D80" w:rsidRDefault="00584C73" w:rsidP="003231B7">
            <w:pPr>
              <w:spacing w:after="0" w:line="240" w:lineRule="atLeast"/>
              <w:ind w:left="113" w:right="113"/>
              <w:rPr>
                <w:b/>
                <w:bCs/>
                <w:color w:val="002060"/>
                <w:szCs w:val="20"/>
              </w:rPr>
            </w:pP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584C73" w:rsidRPr="00190DDC" w:rsidRDefault="00A95F56" w:rsidP="00A95F56">
            <w:pPr>
              <w:pStyle w:val="kk"/>
            </w:pPr>
            <w:r w:rsidRPr="00190DDC">
              <w:t>8.Sınıf Kazanım No:12</w:t>
            </w:r>
          </w:p>
        </w:tc>
        <w:tc>
          <w:tcPr>
            <w:tcW w:w="1981" w:type="dxa"/>
            <w:gridSpan w:val="2"/>
            <w:vMerge/>
            <w:tcBorders>
              <w:left w:val="single" w:sz="8" w:space="0" w:color="4BACC6"/>
              <w:bottom w:val="single" w:sz="8" w:space="0" w:color="4BACC6"/>
              <w:right w:val="single" w:sz="8" w:space="0" w:color="4BACC6"/>
            </w:tcBorders>
            <w:shd w:val="clear" w:color="auto" w:fill="D2EAF1"/>
            <w:vAlign w:val="center"/>
          </w:tcPr>
          <w:p w:rsidR="00584C73" w:rsidRPr="00190DDC" w:rsidRDefault="00584C73" w:rsidP="00584C73">
            <w:pPr>
              <w:pStyle w:val="kk"/>
            </w:pPr>
          </w:p>
        </w:tc>
        <w:tc>
          <w:tcPr>
            <w:tcW w:w="2519" w:type="dxa"/>
            <w:gridSpan w:val="3"/>
            <w:vMerge/>
            <w:tcBorders>
              <w:left w:val="single" w:sz="8" w:space="0" w:color="4BACC6"/>
              <w:bottom w:val="single" w:sz="8" w:space="0" w:color="4BACC6"/>
              <w:right w:val="single" w:sz="8" w:space="0" w:color="4BACC6"/>
            </w:tcBorders>
            <w:shd w:val="clear" w:color="auto" w:fill="D2EAF1"/>
            <w:vAlign w:val="center"/>
          </w:tcPr>
          <w:p w:rsidR="00584C73" w:rsidRPr="00190DDC" w:rsidRDefault="00584C73" w:rsidP="00584C73">
            <w:pPr>
              <w:pStyle w:val="kk"/>
            </w:pPr>
          </w:p>
        </w:tc>
        <w:tc>
          <w:tcPr>
            <w:tcW w:w="2693" w:type="dxa"/>
            <w:gridSpan w:val="2"/>
            <w:vMerge/>
            <w:tcBorders>
              <w:left w:val="single" w:sz="8" w:space="0" w:color="4BACC6"/>
              <w:bottom w:val="single" w:sz="8" w:space="0" w:color="4BACC6"/>
              <w:right w:val="single" w:sz="8" w:space="0" w:color="4BACC6"/>
            </w:tcBorders>
            <w:shd w:val="clear" w:color="auto" w:fill="D2EAF1"/>
            <w:vAlign w:val="center"/>
          </w:tcPr>
          <w:p w:rsidR="00584C73" w:rsidRPr="00190DDC" w:rsidRDefault="00584C73" w:rsidP="00584C73">
            <w:pPr>
              <w:pStyle w:val="kk"/>
            </w:pPr>
          </w:p>
        </w:tc>
        <w:tc>
          <w:tcPr>
            <w:tcW w:w="2833" w:type="dxa"/>
            <w:gridSpan w:val="2"/>
            <w:vMerge/>
            <w:tcBorders>
              <w:left w:val="single" w:sz="8" w:space="0" w:color="4BACC6"/>
              <w:bottom w:val="single" w:sz="8" w:space="0" w:color="4BACC6"/>
              <w:right w:val="single" w:sz="8" w:space="0" w:color="4BACC6"/>
            </w:tcBorders>
            <w:shd w:val="clear" w:color="auto" w:fill="D2EAF1"/>
            <w:vAlign w:val="center"/>
          </w:tcPr>
          <w:p w:rsidR="00584C73" w:rsidRPr="00190DDC" w:rsidRDefault="00584C73" w:rsidP="00584C73">
            <w:pPr>
              <w:pStyle w:val="kk"/>
            </w:pPr>
          </w:p>
        </w:tc>
        <w:tc>
          <w:tcPr>
            <w:tcW w:w="1844" w:type="dxa"/>
            <w:gridSpan w:val="2"/>
            <w:vMerge/>
            <w:tcBorders>
              <w:left w:val="single" w:sz="8" w:space="0" w:color="4BACC6"/>
              <w:bottom w:val="single" w:sz="8" w:space="0" w:color="4BACC6"/>
              <w:right w:val="single" w:sz="8" w:space="0" w:color="4BACC6"/>
            </w:tcBorders>
            <w:shd w:val="clear" w:color="auto" w:fill="D2EAF1"/>
            <w:vAlign w:val="center"/>
          </w:tcPr>
          <w:p w:rsidR="00584C73" w:rsidRPr="00190DDC" w:rsidRDefault="00584C73" w:rsidP="00584C73">
            <w:pPr>
              <w:pStyle w:val="kk"/>
            </w:pPr>
          </w:p>
        </w:tc>
      </w:tr>
      <w:tr w:rsidR="00A95F56" w:rsidRPr="0029687F" w:rsidTr="008E55E6">
        <w:tblPrEx>
          <w:jc w:val="center"/>
        </w:tblPrEx>
        <w:trPr>
          <w:trHeight w:val="1248"/>
          <w:jc w:val="center"/>
        </w:trPr>
        <w:tc>
          <w:tcPr>
            <w:tcW w:w="991" w:type="dxa"/>
            <w:gridSpan w:val="2"/>
            <w:vMerge w:val="restart"/>
            <w:tcBorders>
              <w:top w:val="single" w:sz="8" w:space="0" w:color="4BACC6"/>
              <w:left w:val="single" w:sz="8" w:space="0" w:color="4BACC6"/>
              <w:right w:val="single" w:sz="8" w:space="0" w:color="4BACC6"/>
            </w:tcBorders>
            <w:shd w:val="clear" w:color="auto" w:fill="auto"/>
            <w:textDirection w:val="btLr"/>
          </w:tcPr>
          <w:p w:rsidR="00A95F56" w:rsidRPr="00466D80" w:rsidRDefault="00A95F56" w:rsidP="003231B7">
            <w:pPr>
              <w:spacing w:after="0" w:line="240" w:lineRule="atLeast"/>
              <w:ind w:left="113" w:right="113"/>
              <w:rPr>
                <w:b/>
                <w:bCs/>
                <w:color w:val="002060"/>
                <w:szCs w:val="20"/>
              </w:rPr>
            </w:pPr>
            <w:r w:rsidRPr="00466D80">
              <w:rPr>
                <w:b/>
                <w:bCs/>
                <w:color w:val="002060"/>
                <w:szCs w:val="20"/>
              </w:rPr>
              <w:t>3.HAFTA</w:t>
            </w:r>
          </w:p>
          <w:p w:rsidR="00A95F56" w:rsidRPr="00466D80" w:rsidRDefault="00A95F56" w:rsidP="003231B7">
            <w:pPr>
              <w:spacing w:after="0" w:line="240" w:lineRule="atLeast"/>
              <w:ind w:left="113" w:right="113"/>
              <w:rPr>
                <w:bCs/>
                <w:color w:val="002060"/>
                <w:szCs w:val="20"/>
              </w:rPr>
            </w:pPr>
            <w:r w:rsidRPr="00466D80">
              <w:rPr>
                <w:bCs/>
                <w:color w:val="002060"/>
                <w:szCs w:val="20"/>
              </w:rPr>
              <w:t xml:space="preserve">14-18 </w:t>
            </w:r>
          </w:p>
          <w:p w:rsidR="00A95F56" w:rsidRPr="00466D80" w:rsidRDefault="00A95F56" w:rsidP="003231B7">
            <w:pPr>
              <w:spacing w:after="0" w:line="240" w:lineRule="atLeast"/>
              <w:ind w:left="113" w:right="113"/>
              <w:rPr>
                <w:bCs/>
                <w:color w:val="002060"/>
                <w:szCs w:val="20"/>
              </w:rPr>
            </w:pPr>
            <w:r w:rsidRPr="00466D80">
              <w:rPr>
                <w:bCs/>
                <w:color w:val="002060"/>
                <w:szCs w:val="20"/>
              </w:rPr>
              <w:t>ARALIK</w:t>
            </w: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95F56" w:rsidRPr="00AE297F" w:rsidRDefault="00A95F56" w:rsidP="00584C73">
            <w:pPr>
              <w:pStyle w:val="kk"/>
              <w:rPr>
                <w:szCs w:val="16"/>
              </w:rPr>
            </w:pPr>
            <w:r w:rsidRPr="00AE297F">
              <w:rPr>
                <w:szCs w:val="16"/>
              </w:rPr>
              <w:t>Kendini tanıma ve kabul etme (Duygularını tanıma ve ifade etme, olumlu/olumsuz özellikler, güçlü ve zayıf yönler vb.) konularında grup rehberliği etkinlikleri</w:t>
            </w:r>
          </w:p>
        </w:tc>
        <w:tc>
          <w:tcPr>
            <w:tcW w:w="1981" w:type="dxa"/>
            <w:gridSpan w:val="2"/>
            <w:vMerge w:val="restart"/>
            <w:tcBorders>
              <w:top w:val="single" w:sz="8" w:space="0" w:color="4BACC6"/>
              <w:left w:val="single" w:sz="8" w:space="0" w:color="4BACC6"/>
              <w:right w:val="single" w:sz="8" w:space="0" w:color="4BACC6"/>
            </w:tcBorders>
            <w:shd w:val="clear" w:color="auto" w:fill="auto"/>
            <w:vAlign w:val="center"/>
          </w:tcPr>
          <w:p w:rsidR="00A95F56" w:rsidRPr="00190DDC" w:rsidRDefault="00A95F56" w:rsidP="00584C73">
            <w:pPr>
              <w:pStyle w:val="kk"/>
            </w:pPr>
            <w:r w:rsidRPr="00190DDC">
              <w:t>Serbest zamanlarını değerlendirme konusunda öğrencilerin bilgilendirilmesi ve uygun kurumlara yönlendirilmesi</w:t>
            </w:r>
          </w:p>
        </w:tc>
        <w:tc>
          <w:tcPr>
            <w:tcW w:w="2519" w:type="dxa"/>
            <w:gridSpan w:val="3"/>
            <w:vMerge w:val="restart"/>
            <w:tcBorders>
              <w:top w:val="single" w:sz="8" w:space="0" w:color="4BACC6"/>
              <w:left w:val="single" w:sz="8" w:space="0" w:color="4BACC6"/>
              <w:right w:val="single" w:sz="8" w:space="0" w:color="4BACC6"/>
            </w:tcBorders>
            <w:shd w:val="clear" w:color="auto" w:fill="auto"/>
            <w:vAlign w:val="center"/>
          </w:tcPr>
          <w:p w:rsidR="00A95F56" w:rsidRPr="00190DDC" w:rsidRDefault="00A95F56" w:rsidP="00584C73">
            <w:pPr>
              <w:pStyle w:val="kk"/>
            </w:pPr>
            <w:r w:rsidRPr="00190DDC">
              <w:t xml:space="preserve">Risk grubunda </w:t>
            </w:r>
            <w:r w:rsidRPr="00190DDC">
              <w:br/>
              <w:t>bulunan öğrencilerle eğitsel ve mesleki görüşmelerin yapılması</w:t>
            </w:r>
          </w:p>
          <w:p w:rsidR="00A95F56" w:rsidRPr="00190DDC" w:rsidRDefault="00A95F56" w:rsidP="00584C73">
            <w:pPr>
              <w:pStyle w:val="kk"/>
            </w:pPr>
          </w:p>
          <w:p w:rsidR="00A95F56" w:rsidRPr="00190DDC" w:rsidRDefault="00A95F56" w:rsidP="00584C73">
            <w:pPr>
              <w:pStyle w:val="kk"/>
            </w:pPr>
            <w:r w:rsidRPr="00190DDC">
              <w:t>Öğrencilerin devam durumlarının izlenmesi</w:t>
            </w:r>
          </w:p>
        </w:tc>
        <w:tc>
          <w:tcPr>
            <w:tcW w:w="2693" w:type="dxa"/>
            <w:gridSpan w:val="2"/>
            <w:vMerge w:val="restart"/>
            <w:tcBorders>
              <w:top w:val="single" w:sz="8" w:space="0" w:color="4BACC6"/>
              <w:left w:val="single" w:sz="8" w:space="0" w:color="4BACC6"/>
              <w:right w:val="single" w:sz="8" w:space="0" w:color="4BACC6"/>
            </w:tcBorders>
            <w:shd w:val="clear" w:color="auto" w:fill="auto"/>
            <w:vAlign w:val="center"/>
          </w:tcPr>
          <w:p w:rsidR="00A95F56" w:rsidRPr="00190DDC" w:rsidRDefault="00A95F56" w:rsidP="00584C73">
            <w:pPr>
              <w:pStyle w:val="kk"/>
            </w:pPr>
            <w:r w:rsidRPr="00190DDC">
              <w:t>Risk grubunda belirlenen öğrencilerin velileriyle görüşme yapılması</w:t>
            </w:r>
          </w:p>
          <w:p w:rsidR="00A95F56" w:rsidRPr="00190DDC" w:rsidRDefault="00A95F56" w:rsidP="00584C73">
            <w:pPr>
              <w:pStyle w:val="kk"/>
            </w:pPr>
          </w:p>
          <w:p w:rsidR="00A95F56" w:rsidRPr="00190DDC" w:rsidRDefault="00A95F56" w:rsidP="00584C73">
            <w:pPr>
              <w:pStyle w:val="kk"/>
            </w:pPr>
            <w:r w:rsidRPr="00190DDC">
              <w:t>Kriz/zorlu yaşam olayları ile başa çıkma çalışmalarının yürütülmesi</w:t>
            </w:r>
          </w:p>
        </w:tc>
        <w:tc>
          <w:tcPr>
            <w:tcW w:w="2833" w:type="dxa"/>
            <w:gridSpan w:val="2"/>
            <w:vMerge w:val="restart"/>
            <w:tcBorders>
              <w:top w:val="single" w:sz="8" w:space="0" w:color="4BACC6"/>
              <w:left w:val="single" w:sz="8" w:space="0" w:color="4BACC6"/>
              <w:right w:val="single" w:sz="8" w:space="0" w:color="4BACC6"/>
            </w:tcBorders>
            <w:shd w:val="clear" w:color="auto" w:fill="auto"/>
            <w:vAlign w:val="center"/>
          </w:tcPr>
          <w:p w:rsidR="00A95F56" w:rsidRDefault="00A95F56" w:rsidP="00584C73">
            <w:pPr>
              <w:pStyle w:val="kk"/>
            </w:pPr>
            <w:r w:rsidRPr="00190DDC">
              <w:t>Öğrencilerle yürütülen grup rehberliği çalışmalarına paralel olarak velilerin bilgilendirilmesi.(Bilgi notu, grup çalışması, seminer vb.)</w:t>
            </w:r>
          </w:p>
          <w:p w:rsidR="00466D80" w:rsidRPr="00190DDC" w:rsidRDefault="00466D80" w:rsidP="00584C73">
            <w:pPr>
              <w:pStyle w:val="kk"/>
            </w:pPr>
          </w:p>
          <w:p w:rsidR="00A95F56" w:rsidRPr="00190DDC" w:rsidRDefault="00A95F56" w:rsidP="00584C73">
            <w:pPr>
              <w:pStyle w:val="kk"/>
            </w:pPr>
            <w:r w:rsidRPr="00190DDC">
              <w:t>Risk grubunda bulunan öğrencilerle ilgili öğretmenlere bilgi verilmesi</w:t>
            </w:r>
          </w:p>
        </w:tc>
        <w:tc>
          <w:tcPr>
            <w:tcW w:w="1844" w:type="dxa"/>
            <w:gridSpan w:val="2"/>
            <w:vMerge w:val="restart"/>
            <w:tcBorders>
              <w:top w:val="single" w:sz="8" w:space="0" w:color="4BACC6"/>
              <w:left w:val="single" w:sz="8" w:space="0" w:color="4BACC6"/>
              <w:right w:val="single" w:sz="8" w:space="0" w:color="4BACC6"/>
            </w:tcBorders>
            <w:shd w:val="clear" w:color="auto" w:fill="auto"/>
            <w:vAlign w:val="center"/>
          </w:tcPr>
          <w:p w:rsidR="00A95F56" w:rsidRPr="00190DDC" w:rsidRDefault="00A95F56" w:rsidP="00584C73">
            <w:pPr>
              <w:pStyle w:val="kk"/>
            </w:pPr>
            <w:r w:rsidRPr="00190DDC">
              <w:t xml:space="preserve">Tutum, Yatırım ve Yerli Malı Haftası </w:t>
            </w:r>
            <w:r w:rsidRPr="00190DDC">
              <w:br/>
            </w:r>
            <w:r w:rsidRPr="00190DDC">
              <w:br/>
            </w:r>
          </w:p>
        </w:tc>
      </w:tr>
      <w:tr w:rsidR="00A95F56" w:rsidRPr="0029687F" w:rsidTr="008E55E6">
        <w:tblPrEx>
          <w:jc w:val="center"/>
        </w:tblPrEx>
        <w:trPr>
          <w:trHeight w:val="208"/>
          <w:jc w:val="center"/>
        </w:trPr>
        <w:tc>
          <w:tcPr>
            <w:tcW w:w="991" w:type="dxa"/>
            <w:gridSpan w:val="2"/>
            <w:vMerge/>
            <w:tcBorders>
              <w:left w:val="single" w:sz="8" w:space="0" w:color="4BACC6"/>
              <w:bottom w:val="single" w:sz="8" w:space="0" w:color="4BACC6"/>
              <w:right w:val="single" w:sz="8" w:space="0" w:color="4BACC6"/>
            </w:tcBorders>
            <w:shd w:val="clear" w:color="auto" w:fill="auto"/>
            <w:textDirection w:val="btLr"/>
          </w:tcPr>
          <w:p w:rsidR="00A95F56" w:rsidRPr="00466D80" w:rsidRDefault="00A95F56" w:rsidP="003231B7">
            <w:pPr>
              <w:spacing w:after="0" w:line="240" w:lineRule="atLeast"/>
              <w:ind w:left="113" w:right="113"/>
              <w:rPr>
                <w:b/>
                <w:bCs/>
                <w:color w:val="002060"/>
                <w:szCs w:val="20"/>
              </w:rPr>
            </w:pP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95F56" w:rsidRPr="00AE297F" w:rsidRDefault="00A95F56" w:rsidP="00584C73">
            <w:pPr>
              <w:pStyle w:val="kk"/>
              <w:rPr>
                <w:szCs w:val="16"/>
              </w:rPr>
            </w:pPr>
            <w:r w:rsidRPr="00AE297F">
              <w:rPr>
                <w:szCs w:val="16"/>
              </w:rPr>
              <w:t>8.Sınıf Kazanım No:22</w:t>
            </w:r>
          </w:p>
        </w:tc>
        <w:tc>
          <w:tcPr>
            <w:tcW w:w="1981" w:type="dxa"/>
            <w:gridSpan w:val="2"/>
            <w:vMerge/>
            <w:tcBorders>
              <w:left w:val="single" w:sz="8" w:space="0" w:color="4BACC6"/>
              <w:bottom w:val="single" w:sz="8" w:space="0" w:color="4BACC6"/>
              <w:right w:val="single" w:sz="8" w:space="0" w:color="4BACC6"/>
            </w:tcBorders>
            <w:shd w:val="clear" w:color="auto" w:fill="auto"/>
            <w:vAlign w:val="center"/>
          </w:tcPr>
          <w:p w:rsidR="00A95F56" w:rsidRPr="00190DDC" w:rsidRDefault="00A95F56" w:rsidP="00584C73">
            <w:pPr>
              <w:pStyle w:val="kk"/>
            </w:pPr>
          </w:p>
        </w:tc>
        <w:tc>
          <w:tcPr>
            <w:tcW w:w="2519" w:type="dxa"/>
            <w:gridSpan w:val="3"/>
            <w:vMerge/>
            <w:tcBorders>
              <w:left w:val="single" w:sz="8" w:space="0" w:color="4BACC6"/>
              <w:bottom w:val="single" w:sz="8" w:space="0" w:color="4BACC6"/>
              <w:right w:val="single" w:sz="8" w:space="0" w:color="4BACC6"/>
            </w:tcBorders>
            <w:shd w:val="clear" w:color="auto" w:fill="auto"/>
            <w:vAlign w:val="center"/>
          </w:tcPr>
          <w:p w:rsidR="00A95F56" w:rsidRPr="00190DDC" w:rsidRDefault="00A95F56" w:rsidP="00584C73">
            <w:pPr>
              <w:pStyle w:val="kk"/>
            </w:pPr>
          </w:p>
        </w:tc>
        <w:tc>
          <w:tcPr>
            <w:tcW w:w="2693" w:type="dxa"/>
            <w:gridSpan w:val="2"/>
            <w:vMerge/>
            <w:tcBorders>
              <w:left w:val="single" w:sz="8" w:space="0" w:color="4BACC6"/>
              <w:bottom w:val="single" w:sz="8" w:space="0" w:color="4BACC6"/>
              <w:right w:val="single" w:sz="8" w:space="0" w:color="4BACC6"/>
            </w:tcBorders>
            <w:shd w:val="clear" w:color="auto" w:fill="auto"/>
            <w:vAlign w:val="center"/>
          </w:tcPr>
          <w:p w:rsidR="00A95F56" w:rsidRPr="00190DDC" w:rsidRDefault="00A95F56" w:rsidP="00584C73">
            <w:pPr>
              <w:pStyle w:val="kk"/>
            </w:pPr>
          </w:p>
        </w:tc>
        <w:tc>
          <w:tcPr>
            <w:tcW w:w="2833" w:type="dxa"/>
            <w:gridSpan w:val="2"/>
            <w:vMerge/>
            <w:tcBorders>
              <w:left w:val="single" w:sz="8" w:space="0" w:color="4BACC6"/>
              <w:bottom w:val="single" w:sz="8" w:space="0" w:color="4BACC6"/>
              <w:right w:val="single" w:sz="8" w:space="0" w:color="4BACC6"/>
            </w:tcBorders>
            <w:shd w:val="clear" w:color="auto" w:fill="auto"/>
            <w:vAlign w:val="center"/>
          </w:tcPr>
          <w:p w:rsidR="00A95F56" w:rsidRPr="00190DDC" w:rsidRDefault="00A95F56" w:rsidP="00584C73">
            <w:pPr>
              <w:pStyle w:val="kk"/>
            </w:pPr>
          </w:p>
        </w:tc>
        <w:tc>
          <w:tcPr>
            <w:tcW w:w="1844" w:type="dxa"/>
            <w:gridSpan w:val="2"/>
            <w:vMerge/>
            <w:tcBorders>
              <w:left w:val="single" w:sz="8" w:space="0" w:color="4BACC6"/>
              <w:bottom w:val="single" w:sz="8" w:space="0" w:color="4BACC6"/>
              <w:right w:val="single" w:sz="8" w:space="0" w:color="4BACC6"/>
            </w:tcBorders>
            <w:shd w:val="clear" w:color="auto" w:fill="auto"/>
            <w:vAlign w:val="center"/>
          </w:tcPr>
          <w:p w:rsidR="00A95F56" w:rsidRPr="00190DDC" w:rsidRDefault="00A95F56" w:rsidP="00584C73">
            <w:pPr>
              <w:pStyle w:val="kk"/>
            </w:pPr>
          </w:p>
        </w:tc>
      </w:tr>
      <w:tr w:rsidR="00D87FF5" w:rsidRPr="0029687F" w:rsidTr="008E55E6">
        <w:tblPrEx>
          <w:jc w:val="center"/>
        </w:tblPrEx>
        <w:trPr>
          <w:trHeight w:val="1174"/>
          <w:jc w:val="center"/>
        </w:trPr>
        <w:tc>
          <w:tcPr>
            <w:tcW w:w="991" w:type="dxa"/>
            <w:gridSpan w:val="2"/>
            <w:vMerge w:val="restart"/>
            <w:tcBorders>
              <w:top w:val="single" w:sz="8" w:space="0" w:color="4BACC6"/>
              <w:left w:val="single" w:sz="8" w:space="0" w:color="4BACC6"/>
              <w:right w:val="single" w:sz="8" w:space="0" w:color="4BACC6"/>
            </w:tcBorders>
            <w:shd w:val="clear" w:color="auto" w:fill="D2EAF1"/>
            <w:textDirection w:val="btLr"/>
          </w:tcPr>
          <w:p w:rsidR="00D87FF5" w:rsidRPr="00466D80" w:rsidRDefault="00D87FF5" w:rsidP="003231B7">
            <w:pPr>
              <w:spacing w:after="0" w:line="240" w:lineRule="atLeast"/>
              <w:ind w:left="113" w:right="113"/>
              <w:rPr>
                <w:b/>
                <w:bCs/>
                <w:color w:val="002060"/>
                <w:szCs w:val="20"/>
              </w:rPr>
            </w:pPr>
            <w:r w:rsidRPr="00466D80">
              <w:rPr>
                <w:b/>
                <w:bCs/>
                <w:color w:val="002060"/>
                <w:szCs w:val="20"/>
              </w:rPr>
              <w:t>4.HAFTA</w:t>
            </w:r>
          </w:p>
          <w:p w:rsidR="00D87FF5" w:rsidRPr="00466D80" w:rsidRDefault="00D87FF5" w:rsidP="003231B7">
            <w:pPr>
              <w:spacing w:after="0" w:line="240" w:lineRule="atLeast"/>
              <w:ind w:left="113" w:right="113"/>
              <w:rPr>
                <w:bCs/>
                <w:color w:val="002060"/>
                <w:szCs w:val="20"/>
              </w:rPr>
            </w:pPr>
            <w:r w:rsidRPr="00466D80">
              <w:rPr>
                <w:bCs/>
                <w:color w:val="002060"/>
                <w:szCs w:val="20"/>
              </w:rPr>
              <w:t xml:space="preserve">21-25 </w:t>
            </w:r>
          </w:p>
          <w:p w:rsidR="00D87FF5" w:rsidRPr="00466D80" w:rsidRDefault="00D87FF5" w:rsidP="003231B7">
            <w:pPr>
              <w:spacing w:after="0" w:line="240" w:lineRule="atLeast"/>
              <w:ind w:left="113" w:right="113"/>
              <w:rPr>
                <w:bCs/>
                <w:color w:val="002060"/>
                <w:szCs w:val="20"/>
              </w:rPr>
            </w:pPr>
            <w:r w:rsidRPr="00466D80">
              <w:rPr>
                <w:bCs/>
                <w:color w:val="002060"/>
                <w:szCs w:val="20"/>
              </w:rPr>
              <w:t>ARALIK</w:t>
            </w: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D82063" w:rsidRDefault="00D87FF5" w:rsidP="00D82063">
            <w:pPr>
              <w:pStyle w:val="kk"/>
            </w:pPr>
            <w:r w:rsidRPr="00D82063">
              <w:t>Kendini tanıma ve kabul etme (Duygularını tanıma ve ifade etme, olumlu/olumsuz özellikler, güçlü ve zayıf yönler vb.) konularında grup rehberliği etkinlikleri</w:t>
            </w:r>
          </w:p>
        </w:tc>
        <w:tc>
          <w:tcPr>
            <w:tcW w:w="1981" w:type="dxa"/>
            <w:gridSpan w:val="2"/>
            <w:vMerge w:val="restart"/>
            <w:tcBorders>
              <w:top w:val="single" w:sz="8" w:space="0" w:color="4BACC6"/>
              <w:left w:val="single" w:sz="8" w:space="0" w:color="4BACC6"/>
              <w:right w:val="single" w:sz="8" w:space="0" w:color="4BACC6"/>
            </w:tcBorders>
            <w:shd w:val="clear" w:color="auto" w:fill="D2EAF1"/>
            <w:vAlign w:val="center"/>
          </w:tcPr>
          <w:p w:rsidR="00D87FF5" w:rsidRDefault="00D87FF5" w:rsidP="00584C73">
            <w:pPr>
              <w:pStyle w:val="kk"/>
            </w:pPr>
            <w:r w:rsidRPr="00190DDC">
              <w:t>Bireyi Tanıma tekniklerinin uygulanması</w:t>
            </w:r>
          </w:p>
          <w:p w:rsidR="00466D80" w:rsidRPr="00190DDC" w:rsidRDefault="00466D80" w:rsidP="00584C73">
            <w:pPr>
              <w:pStyle w:val="kk"/>
            </w:pPr>
          </w:p>
          <w:p w:rsidR="00D87FF5" w:rsidRPr="00190DDC" w:rsidRDefault="00D87FF5" w:rsidP="00584C73">
            <w:pPr>
              <w:pStyle w:val="kk"/>
            </w:pPr>
            <w:r w:rsidRPr="00190DDC">
              <w:t>Sosyal yardıma ihtiyacı olan öğrencilerin belirlenmesi</w:t>
            </w:r>
          </w:p>
          <w:p w:rsidR="00D87FF5" w:rsidRPr="00190DDC" w:rsidRDefault="00D87FF5" w:rsidP="00584C73">
            <w:pPr>
              <w:pStyle w:val="kk"/>
            </w:pPr>
          </w:p>
        </w:tc>
        <w:tc>
          <w:tcPr>
            <w:tcW w:w="2519" w:type="dxa"/>
            <w:gridSpan w:val="3"/>
            <w:vMerge w:val="restart"/>
            <w:tcBorders>
              <w:top w:val="single" w:sz="8" w:space="0" w:color="4BACC6"/>
              <w:left w:val="single" w:sz="8" w:space="0" w:color="4BACC6"/>
              <w:right w:val="single" w:sz="8" w:space="0" w:color="4BACC6"/>
            </w:tcBorders>
            <w:shd w:val="clear" w:color="auto" w:fill="D2EAF1"/>
            <w:vAlign w:val="center"/>
          </w:tcPr>
          <w:p w:rsidR="00466D80" w:rsidRDefault="00466D80" w:rsidP="00584C73">
            <w:pPr>
              <w:pStyle w:val="kk"/>
            </w:pPr>
            <w:r w:rsidRPr="00466D80">
              <w:t xml:space="preserve">Kişisel-sosyal-eğitsel ve mesleki amaçlı bireysel görüşme yapılması </w:t>
            </w:r>
          </w:p>
          <w:p w:rsidR="00466D80" w:rsidRPr="00190DDC" w:rsidRDefault="00466D80" w:rsidP="00584C73">
            <w:pPr>
              <w:pStyle w:val="kk"/>
            </w:pPr>
          </w:p>
          <w:p w:rsidR="00D87FF5" w:rsidRPr="00190DDC" w:rsidRDefault="00D87FF5" w:rsidP="00584C73">
            <w:pPr>
              <w:pStyle w:val="kk"/>
            </w:pPr>
            <w:r w:rsidRPr="00190DDC">
              <w:t>Öğrencilerin devam durumlarının izlenmesi</w:t>
            </w:r>
          </w:p>
          <w:p w:rsidR="00D87FF5" w:rsidRPr="00190DDC" w:rsidRDefault="00D87FF5" w:rsidP="00584C73">
            <w:pPr>
              <w:pStyle w:val="kk"/>
            </w:pPr>
          </w:p>
        </w:tc>
        <w:tc>
          <w:tcPr>
            <w:tcW w:w="2693" w:type="dxa"/>
            <w:gridSpan w:val="2"/>
            <w:vMerge w:val="restart"/>
            <w:tcBorders>
              <w:top w:val="single" w:sz="8" w:space="0" w:color="4BACC6"/>
              <w:left w:val="single" w:sz="8" w:space="0" w:color="4BACC6"/>
              <w:right w:val="single" w:sz="8" w:space="0" w:color="4BACC6"/>
            </w:tcBorders>
            <w:shd w:val="clear" w:color="auto" w:fill="D2EAF1"/>
            <w:vAlign w:val="center"/>
          </w:tcPr>
          <w:p w:rsidR="00D87FF5" w:rsidRDefault="00D87FF5" w:rsidP="00584C73">
            <w:pPr>
              <w:pStyle w:val="kk"/>
            </w:pPr>
            <w:r w:rsidRPr="00190DDC">
              <w:t>İnternet, medya ve televizyondan olumsuz etkilenen öğrencilerin belirlenmesi</w:t>
            </w:r>
          </w:p>
          <w:p w:rsidR="00466D80" w:rsidRPr="00190DDC" w:rsidRDefault="00466D80" w:rsidP="00584C73">
            <w:pPr>
              <w:pStyle w:val="kk"/>
            </w:pPr>
          </w:p>
          <w:p w:rsidR="00D87FF5" w:rsidRPr="00190DDC" w:rsidRDefault="00D87FF5" w:rsidP="00A95F56">
            <w:pPr>
              <w:pStyle w:val="kk"/>
            </w:pPr>
            <w:r w:rsidRPr="00190DDC">
              <w:t>Özel eğitim ihtiyacı olduğu düşünülen öğrencilerin gerekli kurum ve kuruluşlara yönlendirilmesi</w:t>
            </w:r>
          </w:p>
        </w:tc>
        <w:tc>
          <w:tcPr>
            <w:tcW w:w="2833" w:type="dxa"/>
            <w:gridSpan w:val="2"/>
            <w:vMerge w:val="restart"/>
            <w:tcBorders>
              <w:top w:val="single" w:sz="8" w:space="0" w:color="4BACC6"/>
              <w:left w:val="single" w:sz="8" w:space="0" w:color="4BACC6"/>
              <w:right w:val="single" w:sz="8" w:space="0" w:color="4BACC6"/>
            </w:tcBorders>
            <w:shd w:val="clear" w:color="auto" w:fill="D2EAF1"/>
            <w:vAlign w:val="center"/>
          </w:tcPr>
          <w:p w:rsidR="00D87FF5" w:rsidRDefault="00D87FF5" w:rsidP="00584C73">
            <w:pPr>
              <w:pStyle w:val="kk"/>
            </w:pPr>
            <w:r w:rsidRPr="00190DDC">
              <w:t>İnternet,  medya, Televizyon izlemenin olumsuz etkileri konusunda öğretmen ve velilerin bilgilendirilmesi</w:t>
            </w:r>
          </w:p>
          <w:p w:rsidR="00466D80" w:rsidRPr="00190DDC" w:rsidRDefault="00466D80" w:rsidP="00584C73">
            <w:pPr>
              <w:pStyle w:val="kk"/>
            </w:pPr>
          </w:p>
          <w:p w:rsidR="00D87FF5" w:rsidRPr="00190DDC" w:rsidRDefault="00D87FF5" w:rsidP="00584C73">
            <w:pPr>
              <w:pStyle w:val="kk"/>
            </w:pPr>
            <w:r w:rsidRPr="00190DDC">
              <w:t>Sınıf rehber öğretmenlerine, rehberlik uygulamalarına ilişkin müşavirlik yapılması</w:t>
            </w:r>
          </w:p>
        </w:tc>
        <w:tc>
          <w:tcPr>
            <w:tcW w:w="1844" w:type="dxa"/>
            <w:gridSpan w:val="2"/>
            <w:vMerge w:val="restart"/>
            <w:tcBorders>
              <w:top w:val="single" w:sz="8" w:space="0" w:color="4BACC6"/>
              <w:left w:val="single" w:sz="8" w:space="0" w:color="4BACC6"/>
              <w:right w:val="single" w:sz="8" w:space="0" w:color="4BACC6"/>
            </w:tcBorders>
            <w:shd w:val="clear" w:color="auto" w:fill="D2EAF1"/>
            <w:vAlign w:val="center"/>
          </w:tcPr>
          <w:p w:rsidR="00192770" w:rsidRDefault="00D87FF5" w:rsidP="00D87FF5">
            <w:pPr>
              <w:pStyle w:val="kk"/>
            </w:pPr>
            <w:r w:rsidRPr="00190DDC">
              <w:br/>
            </w:r>
            <w:r w:rsidRPr="00190DDC">
              <w:br/>
            </w:r>
          </w:p>
          <w:p w:rsidR="00192770" w:rsidRDefault="00192770" w:rsidP="00D87FF5">
            <w:pPr>
              <w:pStyle w:val="kk"/>
            </w:pPr>
          </w:p>
          <w:p w:rsidR="00D87FF5" w:rsidRPr="00190DDC" w:rsidRDefault="00D87FF5" w:rsidP="00192770">
            <w:pPr>
              <w:pStyle w:val="kk"/>
              <w:jc w:val="both"/>
            </w:pPr>
          </w:p>
        </w:tc>
      </w:tr>
      <w:tr w:rsidR="00D87FF5" w:rsidRPr="0029687F" w:rsidTr="008E55E6">
        <w:tblPrEx>
          <w:jc w:val="center"/>
        </w:tblPrEx>
        <w:trPr>
          <w:trHeight w:val="255"/>
          <w:jc w:val="center"/>
        </w:trPr>
        <w:tc>
          <w:tcPr>
            <w:tcW w:w="991" w:type="dxa"/>
            <w:gridSpan w:val="2"/>
            <w:vMerge/>
            <w:tcBorders>
              <w:left w:val="single" w:sz="8" w:space="0" w:color="4BACC6"/>
              <w:bottom w:val="single" w:sz="8" w:space="0" w:color="4BACC6"/>
              <w:right w:val="single" w:sz="8" w:space="0" w:color="4BACC6"/>
            </w:tcBorders>
            <w:shd w:val="clear" w:color="auto" w:fill="D2EAF1"/>
            <w:textDirection w:val="btLr"/>
          </w:tcPr>
          <w:p w:rsidR="00D87FF5" w:rsidRPr="00466D80" w:rsidRDefault="00D87FF5" w:rsidP="003231B7">
            <w:pPr>
              <w:spacing w:after="0" w:line="240" w:lineRule="atLeast"/>
              <w:ind w:left="113" w:right="113"/>
              <w:rPr>
                <w:b/>
                <w:bCs/>
                <w:color w:val="002060"/>
                <w:szCs w:val="20"/>
              </w:rPr>
            </w:pP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190DDC" w:rsidRDefault="00D87FF5" w:rsidP="00A95F56">
            <w:pPr>
              <w:pStyle w:val="kk"/>
            </w:pPr>
            <w:r w:rsidRPr="00190DDC">
              <w:t>8.Sınıf Kazanım No:23</w:t>
            </w:r>
          </w:p>
        </w:tc>
        <w:tc>
          <w:tcPr>
            <w:tcW w:w="1981" w:type="dxa"/>
            <w:gridSpan w:val="2"/>
            <w:vMerge/>
            <w:tcBorders>
              <w:left w:val="single" w:sz="8" w:space="0" w:color="4BACC6"/>
              <w:bottom w:val="single" w:sz="8" w:space="0" w:color="4BACC6"/>
              <w:right w:val="single" w:sz="8" w:space="0" w:color="4BACC6"/>
            </w:tcBorders>
            <w:shd w:val="clear" w:color="auto" w:fill="D2EAF1"/>
            <w:vAlign w:val="center"/>
          </w:tcPr>
          <w:p w:rsidR="00D87FF5" w:rsidRPr="00190DDC" w:rsidRDefault="00D87FF5" w:rsidP="00584C73">
            <w:pPr>
              <w:pStyle w:val="kk"/>
            </w:pPr>
          </w:p>
        </w:tc>
        <w:tc>
          <w:tcPr>
            <w:tcW w:w="2519" w:type="dxa"/>
            <w:gridSpan w:val="3"/>
            <w:vMerge/>
            <w:tcBorders>
              <w:left w:val="single" w:sz="8" w:space="0" w:color="4BACC6"/>
              <w:bottom w:val="single" w:sz="8" w:space="0" w:color="4BACC6"/>
              <w:right w:val="single" w:sz="8" w:space="0" w:color="4BACC6"/>
            </w:tcBorders>
            <w:shd w:val="clear" w:color="auto" w:fill="D2EAF1"/>
            <w:vAlign w:val="center"/>
          </w:tcPr>
          <w:p w:rsidR="00D87FF5" w:rsidRPr="00190DDC" w:rsidRDefault="00D87FF5" w:rsidP="00584C73">
            <w:pPr>
              <w:pStyle w:val="kk"/>
            </w:pPr>
          </w:p>
        </w:tc>
        <w:tc>
          <w:tcPr>
            <w:tcW w:w="2693" w:type="dxa"/>
            <w:gridSpan w:val="2"/>
            <w:vMerge/>
            <w:tcBorders>
              <w:left w:val="single" w:sz="8" w:space="0" w:color="4BACC6"/>
              <w:bottom w:val="single" w:sz="8" w:space="0" w:color="4BACC6"/>
              <w:right w:val="single" w:sz="8" w:space="0" w:color="4BACC6"/>
            </w:tcBorders>
            <w:shd w:val="clear" w:color="auto" w:fill="D2EAF1"/>
            <w:vAlign w:val="center"/>
          </w:tcPr>
          <w:p w:rsidR="00D87FF5" w:rsidRPr="00190DDC" w:rsidRDefault="00D87FF5" w:rsidP="00584C73">
            <w:pPr>
              <w:pStyle w:val="kk"/>
            </w:pPr>
          </w:p>
        </w:tc>
        <w:tc>
          <w:tcPr>
            <w:tcW w:w="2833" w:type="dxa"/>
            <w:gridSpan w:val="2"/>
            <w:vMerge/>
            <w:tcBorders>
              <w:left w:val="single" w:sz="8" w:space="0" w:color="4BACC6"/>
              <w:bottom w:val="single" w:sz="8" w:space="0" w:color="4BACC6"/>
              <w:right w:val="single" w:sz="8" w:space="0" w:color="4BACC6"/>
            </w:tcBorders>
            <w:shd w:val="clear" w:color="auto" w:fill="D2EAF1"/>
            <w:vAlign w:val="center"/>
          </w:tcPr>
          <w:p w:rsidR="00D87FF5" w:rsidRPr="00190DDC" w:rsidRDefault="00D87FF5" w:rsidP="00584C73">
            <w:pPr>
              <w:pStyle w:val="kk"/>
            </w:pPr>
          </w:p>
        </w:tc>
        <w:tc>
          <w:tcPr>
            <w:tcW w:w="1844" w:type="dxa"/>
            <w:gridSpan w:val="2"/>
            <w:vMerge/>
            <w:tcBorders>
              <w:left w:val="single" w:sz="8" w:space="0" w:color="4BACC6"/>
              <w:right w:val="single" w:sz="8" w:space="0" w:color="4BACC6"/>
            </w:tcBorders>
            <w:shd w:val="clear" w:color="auto" w:fill="D2EAF1"/>
            <w:vAlign w:val="center"/>
          </w:tcPr>
          <w:p w:rsidR="00D87FF5" w:rsidRPr="00190DDC" w:rsidRDefault="00D87FF5" w:rsidP="00584C73">
            <w:pPr>
              <w:pStyle w:val="kk"/>
            </w:pPr>
          </w:p>
        </w:tc>
      </w:tr>
      <w:tr w:rsidR="00D87FF5" w:rsidRPr="0029687F" w:rsidTr="008E55E6">
        <w:tblPrEx>
          <w:jc w:val="center"/>
        </w:tblPrEx>
        <w:trPr>
          <w:trHeight w:val="794"/>
          <w:jc w:val="center"/>
        </w:trPr>
        <w:tc>
          <w:tcPr>
            <w:tcW w:w="991" w:type="dxa"/>
            <w:gridSpan w:val="2"/>
            <w:vMerge w:val="restart"/>
            <w:tcBorders>
              <w:top w:val="single" w:sz="8" w:space="0" w:color="4BACC6"/>
              <w:left w:val="single" w:sz="8" w:space="0" w:color="4BACC6"/>
              <w:right w:val="single" w:sz="8" w:space="0" w:color="4BACC6"/>
            </w:tcBorders>
            <w:shd w:val="clear" w:color="auto" w:fill="auto"/>
            <w:textDirection w:val="btLr"/>
          </w:tcPr>
          <w:p w:rsidR="00D87FF5" w:rsidRPr="00466D80" w:rsidRDefault="00D87FF5" w:rsidP="003231B7">
            <w:pPr>
              <w:spacing w:after="0" w:line="240" w:lineRule="atLeast"/>
              <w:ind w:left="113" w:right="113"/>
              <w:rPr>
                <w:b/>
                <w:bCs/>
                <w:color w:val="002060"/>
                <w:szCs w:val="20"/>
              </w:rPr>
            </w:pPr>
            <w:r w:rsidRPr="00466D80">
              <w:rPr>
                <w:b/>
                <w:bCs/>
                <w:color w:val="002060"/>
                <w:szCs w:val="20"/>
              </w:rPr>
              <w:t>5.HAFTA</w:t>
            </w:r>
          </w:p>
          <w:p w:rsidR="00D87FF5" w:rsidRDefault="00D87FF5" w:rsidP="00466D80">
            <w:pPr>
              <w:spacing w:after="0" w:line="240" w:lineRule="atLeast"/>
              <w:ind w:left="113" w:right="113"/>
              <w:rPr>
                <w:bCs/>
                <w:color w:val="002060"/>
                <w:szCs w:val="20"/>
              </w:rPr>
            </w:pPr>
            <w:r w:rsidRPr="00466D80">
              <w:rPr>
                <w:bCs/>
                <w:color w:val="002060"/>
                <w:szCs w:val="20"/>
              </w:rPr>
              <w:t>28ARALIK</w:t>
            </w:r>
            <w:r w:rsidR="00466D80">
              <w:rPr>
                <w:bCs/>
                <w:color w:val="002060"/>
                <w:szCs w:val="20"/>
              </w:rPr>
              <w:t>-</w:t>
            </w:r>
          </w:p>
          <w:p w:rsidR="00466D80" w:rsidRPr="00466D80" w:rsidRDefault="00466D80" w:rsidP="00466D80">
            <w:pPr>
              <w:spacing w:after="0" w:line="240" w:lineRule="atLeast"/>
              <w:ind w:left="113" w:right="113"/>
              <w:rPr>
                <w:bCs/>
                <w:color w:val="002060"/>
                <w:szCs w:val="20"/>
              </w:rPr>
            </w:pPr>
            <w:r>
              <w:rPr>
                <w:bCs/>
                <w:color w:val="002060"/>
                <w:szCs w:val="20"/>
              </w:rPr>
              <w:t>1 OCAK</w:t>
            </w: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D87FF5" w:rsidRPr="00190DDC" w:rsidRDefault="00D87FF5" w:rsidP="00584C73">
            <w:pPr>
              <w:pStyle w:val="kk"/>
            </w:pPr>
            <w:r w:rsidRPr="00190DDC">
              <w:t>Başarısızlık nedenleri anketinin uygulanması</w:t>
            </w:r>
          </w:p>
        </w:tc>
        <w:tc>
          <w:tcPr>
            <w:tcW w:w="1981" w:type="dxa"/>
            <w:gridSpan w:val="2"/>
            <w:vMerge w:val="restart"/>
            <w:tcBorders>
              <w:top w:val="single" w:sz="8" w:space="0" w:color="4BACC6"/>
              <w:left w:val="single" w:sz="8" w:space="0" w:color="4BACC6"/>
              <w:right w:val="single" w:sz="8" w:space="0" w:color="4BACC6"/>
            </w:tcBorders>
            <w:shd w:val="clear" w:color="auto" w:fill="auto"/>
            <w:vAlign w:val="center"/>
          </w:tcPr>
          <w:p w:rsidR="00D87FF5" w:rsidRPr="00190DDC" w:rsidRDefault="00D87FF5" w:rsidP="00584C73">
            <w:pPr>
              <w:pStyle w:val="kk"/>
            </w:pPr>
            <w:r w:rsidRPr="00190DDC">
              <w:t>Televizyon izlemenin olumsuz etkileri ve internet bağımlılığı konularında öğrencilerin bilgilendirilmesi</w:t>
            </w:r>
          </w:p>
        </w:tc>
        <w:tc>
          <w:tcPr>
            <w:tcW w:w="2519" w:type="dxa"/>
            <w:gridSpan w:val="3"/>
            <w:vMerge w:val="restart"/>
            <w:tcBorders>
              <w:top w:val="single" w:sz="8" w:space="0" w:color="4BACC6"/>
              <w:left w:val="single" w:sz="8" w:space="0" w:color="4BACC6"/>
              <w:right w:val="single" w:sz="8" w:space="0" w:color="4BACC6"/>
            </w:tcBorders>
            <w:shd w:val="clear" w:color="auto" w:fill="auto"/>
            <w:vAlign w:val="center"/>
          </w:tcPr>
          <w:p w:rsidR="00D87FF5" w:rsidRPr="00190DDC" w:rsidRDefault="00D87FF5" w:rsidP="00584C73">
            <w:pPr>
              <w:pStyle w:val="kk"/>
            </w:pPr>
            <w:r w:rsidRPr="00190DDC">
              <w:t>Başarısızlık Nedenleri Anketi uygulaması sonucunda özel desteğe ihtiyaç duyduğu belirlenen öğrencilerle çalışma yapılması</w:t>
            </w:r>
          </w:p>
        </w:tc>
        <w:tc>
          <w:tcPr>
            <w:tcW w:w="2693" w:type="dxa"/>
            <w:gridSpan w:val="2"/>
            <w:vMerge w:val="restart"/>
            <w:tcBorders>
              <w:top w:val="single" w:sz="8" w:space="0" w:color="4BACC6"/>
              <w:left w:val="single" w:sz="8" w:space="0" w:color="4BACC6"/>
              <w:right w:val="single" w:sz="8" w:space="0" w:color="4BACC6"/>
            </w:tcBorders>
            <w:shd w:val="clear" w:color="auto" w:fill="auto"/>
            <w:vAlign w:val="center"/>
          </w:tcPr>
          <w:p w:rsidR="00D87FF5" w:rsidRDefault="00D87FF5" w:rsidP="00D87FF5">
            <w:pPr>
              <w:pStyle w:val="kk"/>
            </w:pPr>
            <w:r w:rsidRPr="00190DDC">
              <w:t>TV ve internet bağımlısı öğrencilerin velileriyle görüşülmesi</w:t>
            </w:r>
          </w:p>
          <w:p w:rsidR="00466D80" w:rsidRPr="00190DDC" w:rsidRDefault="00466D80" w:rsidP="00D87FF5">
            <w:pPr>
              <w:pStyle w:val="kk"/>
            </w:pPr>
          </w:p>
          <w:p w:rsidR="00D87FF5" w:rsidRPr="00190DDC" w:rsidRDefault="00D87FF5" w:rsidP="00D87FF5">
            <w:pPr>
              <w:pStyle w:val="kk"/>
            </w:pPr>
            <w:r w:rsidRPr="00190DDC">
              <w:t>Danışmanlık tedbiri kararı alınmış öğrencilerle gerekli çalışmaların yapılması</w:t>
            </w:r>
          </w:p>
        </w:tc>
        <w:tc>
          <w:tcPr>
            <w:tcW w:w="2833" w:type="dxa"/>
            <w:gridSpan w:val="2"/>
            <w:vMerge w:val="restart"/>
            <w:tcBorders>
              <w:top w:val="single" w:sz="8" w:space="0" w:color="4BACC6"/>
              <w:left w:val="single" w:sz="8" w:space="0" w:color="4BACC6"/>
              <w:right w:val="single" w:sz="8" w:space="0" w:color="4BACC6"/>
            </w:tcBorders>
            <w:shd w:val="clear" w:color="auto" w:fill="auto"/>
            <w:vAlign w:val="center"/>
          </w:tcPr>
          <w:p w:rsidR="00D87FF5" w:rsidRPr="00190DDC" w:rsidRDefault="00D87FF5" w:rsidP="00D87FF5">
            <w:pPr>
              <w:pStyle w:val="kk"/>
            </w:pPr>
            <w:r w:rsidRPr="00190DDC">
              <w:t>Madde kullanımının önlenmesi ile ilgili aile ve öğretmenlere gerekli bilgilerin verilmesi</w:t>
            </w:r>
          </w:p>
          <w:p w:rsidR="00D87FF5" w:rsidRPr="00190DDC" w:rsidRDefault="00D87FF5" w:rsidP="00D87FF5">
            <w:pPr>
              <w:pStyle w:val="kk"/>
            </w:pPr>
            <w:r w:rsidRPr="00190DDC">
              <w:t>İhtiyaç duyulduğu takdirde aile ziyaretlerinin düzenlenmesi</w:t>
            </w:r>
          </w:p>
        </w:tc>
        <w:tc>
          <w:tcPr>
            <w:tcW w:w="1844" w:type="dxa"/>
            <w:gridSpan w:val="2"/>
            <w:vMerge/>
            <w:tcBorders>
              <w:left w:val="single" w:sz="8" w:space="0" w:color="4BACC6"/>
              <w:right w:val="single" w:sz="8" w:space="0" w:color="4BACC6"/>
            </w:tcBorders>
            <w:shd w:val="clear" w:color="auto" w:fill="auto"/>
            <w:vAlign w:val="center"/>
          </w:tcPr>
          <w:p w:rsidR="00D87FF5" w:rsidRPr="00190DDC" w:rsidRDefault="00D87FF5" w:rsidP="00584C73">
            <w:pPr>
              <w:pStyle w:val="kk"/>
              <w:rPr>
                <w:rStyle w:val="Vurgu"/>
                <w:i w:val="0"/>
                <w:iCs w:val="0"/>
              </w:rPr>
            </w:pPr>
          </w:p>
        </w:tc>
      </w:tr>
      <w:tr w:rsidR="00D87FF5" w:rsidRPr="0029687F" w:rsidTr="008E55E6">
        <w:tblPrEx>
          <w:jc w:val="center"/>
        </w:tblPrEx>
        <w:trPr>
          <w:trHeight w:val="551"/>
          <w:jc w:val="center"/>
        </w:trPr>
        <w:tc>
          <w:tcPr>
            <w:tcW w:w="991" w:type="dxa"/>
            <w:gridSpan w:val="2"/>
            <w:vMerge/>
            <w:tcBorders>
              <w:left w:val="single" w:sz="8" w:space="0" w:color="4BACC6"/>
              <w:bottom w:val="single" w:sz="8" w:space="0" w:color="4BACC6"/>
              <w:right w:val="single" w:sz="8" w:space="0" w:color="4BACC6"/>
            </w:tcBorders>
            <w:shd w:val="clear" w:color="auto" w:fill="auto"/>
            <w:textDirection w:val="btLr"/>
          </w:tcPr>
          <w:p w:rsidR="00D87FF5" w:rsidRPr="003231B7" w:rsidRDefault="00D87FF5" w:rsidP="003231B7">
            <w:pPr>
              <w:spacing w:after="0" w:line="240" w:lineRule="atLeast"/>
              <w:ind w:left="113" w:right="113"/>
              <w:rPr>
                <w:b/>
                <w:bCs/>
                <w:szCs w:val="20"/>
              </w:rPr>
            </w:pPr>
          </w:p>
        </w:tc>
        <w:tc>
          <w:tcPr>
            <w:tcW w:w="1988"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D87FF5" w:rsidRPr="00190DDC" w:rsidRDefault="00D87FF5" w:rsidP="00584C73">
            <w:pPr>
              <w:pStyle w:val="kk"/>
            </w:pPr>
            <w:r w:rsidRPr="00190DDC">
              <w:t>8.Sınıf Kazanım No:24</w:t>
            </w:r>
          </w:p>
        </w:tc>
        <w:tc>
          <w:tcPr>
            <w:tcW w:w="1981" w:type="dxa"/>
            <w:gridSpan w:val="2"/>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584C73">
            <w:pPr>
              <w:pStyle w:val="kk"/>
            </w:pPr>
          </w:p>
        </w:tc>
        <w:tc>
          <w:tcPr>
            <w:tcW w:w="2519" w:type="dxa"/>
            <w:gridSpan w:val="3"/>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584C73">
            <w:pPr>
              <w:pStyle w:val="kk"/>
            </w:pPr>
          </w:p>
        </w:tc>
        <w:tc>
          <w:tcPr>
            <w:tcW w:w="2693" w:type="dxa"/>
            <w:gridSpan w:val="2"/>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584C73">
            <w:pPr>
              <w:pStyle w:val="kk"/>
            </w:pPr>
          </w:p>
        </w:tc>
        <w:tc>
          <w:tcPr>
            <w:tcW w:w="2833" w:type="dxa"/>
            <w:gridSpan w:val="2"/>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584C73">
            <w:pPr>
              <w:pStyle w:val="kk"/>
            </w:pPr>
          </w:p>
        </w:tc>
        <w:tc>
          <w:tcPr>
            <w:tcW w:w="1844" w:type="dxa"/>
            <w:gridSpan w:val="2"/>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584C73">
            <w:pPr>
              <w:pStyle w:val="kk"/>
              <w:rPr>
                <w:rStyle w:val="Vurgu"/>
                <w:i w:val="0"/>
                <w:iCs w:val="0"/>
              </w:rPr>
            </w:pPr>
          </w:p>
        </w:tc>
      </w:tr>
    </w:tbl>
    <w:p w:rsidR="0074262B" w:rsidRDefault="0074262B" w:rsidP="00D777C0">
      <w:pPr>
        <w:jc w:val="both"/>
      </w:pPr>
      <w:r>
        <w:br w:type="page"/>
      </w:r>
    </w:p>
    <w:tbl>
      <w:tblPr>
        <w:tblW w:w="14871" w:type="dxa"/>
        <w:jc w:val="center"/>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850"/>
        <w:gridCol w:w="1843"/>
        <w:gridCol w:w="1985"/>
        <w:gridCol w:w="2409"/>
        <w:gridCol w:w="2987"/>
        <w:gridCol w:w="2977"/>
        <w:gridCol w:w="1820"/>
      </w:tblGrid>
      <w:tr w:rsidR="00D87FF5" w:rsidRPr="0029687F" w:rsidTr="00D777C0">
        <w:trPr>
          <w:trHeight w:val="324"/>
          <w:jc w:val="center"/>
        </w:trPr>
        <w:tc>
          <w:tcPr>
            <w:tcW w:w="850"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D87FF5" w:rsidRPr="001751F7" w:rsidRDefault="006411F0" w:rsidP="003231B7">
            <w:pPr>
              <w:spacing w:after="0" w:line="240" w:lineRule="atLeast"/>
              <w:ind w:left="113" w:right="113"/>
              <w:rPr>
                <w:b/>
                <w:bCs/>
                <w:color w:val="002060"/>
                <w:szCs w:val="20"/>
              </w:rPr>
            </w:pPr>
            <w:r w:rsidRPr="006411F0">
              <w:rPr>
                <w:bCs/>
                <w:iCs/>
                <w:noProof/>
                <w:color w:val="002060"/>
              </w:rPr>
              <w:lastRenderedPageBreak/>
              <w:pict>
                <v:shape id="_x0000_s1404" type="#_x0000_t115" style="position:absolute;left:0;text-align:left;margin-left:650.9pt;margin-top:-39.05pt;width:106.6pt;height:45.05pt;z-index:251661312;mso-wrap-edited:t;mso-position-horizontal-relative:margin;mso-position-vertical-relative:margin" wrapcoords="2670 -360 -121 2877 -121 21240 3276 21600 6917 21600 10193 21600 18930 18364 18809 16925 20387 16925 21721 14408 21721 -360 10533 -1031 2670 -360" strokecolor="#4f81bd" strokeweight="1pt">
                  <v:shadow color="#868686"/>
                  <v:textbox style="mso-next-textbox:#_x0000_s1404" inset=",3.3mm">
                    <w:txbxContent>
                      <w:p w:rsidR="008E55E6" w:rsidRPr="004D2831" w:rsidRDefault="008E55E6" w:rsidP="00A156FA">
                        <w:pPr>
                          <w:rPr>
                            <w:rFonts w:cs="Arial"/>
                            <w:b/>
                            <w:i/>
                            <w:spacing w:val="40"/>
                            <w:sz w:val="32"/>
                          </w:rPr>
                        </w:pPr>
                        <w:r w:rsidRPr="003E4C70">
                          <w:rPr>
                            <w:rFonts w:cs="Vrinda"/>
                            <w:b/>
                            <w:i/>
                            <w:spacing w:val="40"/>
                            <w:sz w:val="32"/>
                            <w:highlight w:val="cyan"/>
                          </w:rPr>
                          <w:t>OCAK</w:t>
                        </w:r>
                      </w:p>
                    </w:txbxContent>
                  </v:textbox>
                  <w10:wrap anchorx="margin" anchory="margin"/>
                </v:shape>
              </w:pict>
            </w:r>
            <w:r w:rsidR="00D87FF5" w:rsidRPr="001751F7">
              <w:rPr>
                <w:b/>
                <w:bCs/>
                <w:color w:val="002060"/>
                <w:szCs w:val="20"/>
              </w:rPr>
              <w:t>HAFTA</w:t>
            </w:r>
          </w:p>
        </w:tc>
        <w:tc>
          <w:tcPr>
            <w:tcW w:w="3828"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D87FF5" w:rsidRPr="003231B7" w:rsidRDefault="00D87FF5" w:rsidP="003231B7">
            <w:pPr>
              <w:spacing w:after="0" w:line="240" w:lineRule="atLeast"/>
              <w:rPr>
                <w:bCs/>
                <w:color w:val="002060"/>
                <w:szCs w:val="20"/>
              </w:rPr>
            </w:pPr>
            <w:r w:rsidRPr="003231B7">
              <w:rPr>
                <w:bCs/>
                <w:color w:val="002060"/>
                <w:szCs w:val="20"/>
              </w:rPr>
              <w:t>GRUP REHBERLİĞİ</w:t>
            </w:r>
          </w:p>
        </w:tc>
        <w:tc>
          <w:tcPr>
            <w:tcW w:w="2409"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D87FF5" w:rsidRPr="003231B7" w:rsidRDefault="00D87FF5" w:rsidP="003231B7">
            <w:pPr>
              <w:spacing w:after="0" w:line="240" w:lineRule="atLeast"/>
              <w:rPr>
                <w:bCs/>
                <w:color w:val="002060"/>
                <w:szCs w:val="20"/>
              </w:rPr>
            </w:pPr>
          </w:p>
          <w:p w:rsidR="00D87FF5" w:rsidRPr="003231B7" w:rsidRDefault="00D87FF5" w:rsidP="003231B7">
            <w:pPr>
              <w:spacing w:after="0" w:line="240" w:lineRule="atLeast"/>
              <w:rPr>
                <w:bCs/>
                <w:color w:val="002060"/>
                <w:szCs w:val="20"/>
              </w:rPr>
            </w:pPr>
            <w:r w:rsidRPr="003231B7">
              <w:rPr>
                <w:bCs/>
                <w:color w:val="002060"/>
                <w:szCs w:val="20"/>
              </w:rPr>
              <w:t>BİREYSEL PLANLAMA</w:t>
            </w:r>
          </w:p>
        </w:tc>
        <w:tc>
          <w:tcPr>
            <w:tcW w:w="2987"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D87FF5" w:rsidRPr="003231B7" w:rsidRDefault="00D87FF5" w:rsidP="003231B7">
            <w:pPr>
              <w:spacing w:after="0" w:line="240" w:lineRule="atLeast"/>
              <w:rPr>
                <w:bCs/>
                <w:color w:val="002060"/>
                <w:szCs w:val="20"/>
              </w:rPr>
            </w:pPr>
          </w:p>
          <w:p w:rsidR="00D87FF5" w:rsidRPr="003231B7" w:rsidRDefault="00D87FF5" w:rsidP="003231B7">
            <w:pPr>
              <w:spacing w:after="0" w:line="240" w:lineRule="atLeast"/>
              <w:rPr>
                <w:bCs/>
                <w:color w:val="002060"/>
                <w:szCs w:val="20"/>
              </w:rPr>
            </w:pPr>
            <w:r w:rsidRPr="003231B7">
              <w:rPr>
                <w:bCs/>
                <w:color w:val="002060"/>
                <w:szCs w:val="20"/>
              </w:rPr>
              <w:t>MÜDAHALE HİZMETLERİ</w:t>
            </w:r>
          </w:p>
        </w:tc>
        <w:tc>
          <w:tcPr>
            <w:tcW w:w="2977"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D87FF5" w:rsidRPr="003231B7" w:rsidRDefault="00D87FF5" w:rsidP="003231B7">
            <w:pPr>
              <w:spacing w:after="0" w:line="240" w:lineRule="atLeast"/>
              <w:rPr>
                <w:bCs/>
                <w:color w:val="002060"/>
                <w:szCs w:val="20"/>
              </w:rPr>
            </w:pPr>
            <w:r w:rsidRPr="003231B7">
              <w:rPr>
                <w:bCs/>
                <w:color w:val="002060"/>
                <w:szCs w:val="20"/>
              </w:rPr>
              <w:t>PROGRAM GELİŞTİRME, ARAŞTIRMA, MÜŞAVİRLİK VE PROFESYONEL GELİŞİM</w:t>
            </w:r>
          </w:p>
        </w:tc>
        <w:tc>
          <w:tcPr>
            <w:tcW w:w="1820"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D87FF5" w:rsidRPr="003231B7" w:rsidRDefault="00D87FF5" w:rsidP="00D777C0">
            <w:pPr>
              <w:spacing w:after="0"/>
              <w:rPr>
                <w:rStyle w:val="Vurgu"/>
                <w:bCs/>
                <w:i w:val="0"/>
                <w:color w:val="002060"/>
              </w:rPr>
            </w:pPr>
            <w:r w:rsidRPr="003231B7">
              <w:rPr>
                <w:rStyle w:val="Vurgu"/>
                <w:bCs/>
                <w:i w:val="0"/>
                <w:color w:val="002060"/>
              </w:rPr>
              <w:t>DİĞER</w:t>
            </w:r>
          </w:p>
        </w:tc>
      </w:tr>
      <w:tr w:rsidR="00D87FF5" w:rsidRPr="0029687F" w:rsidTr="00D777C0">
        <w:trPr>
          <w:trHeight w:val="662"/>
          <w:jc w:val="center"/>
        </w:trPr>
        <w:tc>
          <w:tcPr>
            <w:tcW w:w="850"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D87FF5" w:rsidRPr="003231B7" w:rsidRDefault="00D87FF5" w:rsidP="003231B7">
            <w:pPr>
              <w:spacing w:after="0" w:line="240" w:lineRule="atLeast"/>
              <w:ind w:left="113" w:right="113"/>
              <w:rPr>
                <w:bCs/>
                <w:szCs w:val="20"/>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3231B7" w:rsidRDefault="00D87FF5" w:rsidP="003231B7">
            <w:pPr>
              <w:spacing w:after="0" w:line="240" w:lineRule="atLeast"/>
              <w:rPr>
                <w:b/>
                <w:color w:val="002060"/>
                <w:szCs w:val="20"/>
              </w:rPr>
            </w:pPr>
            <w:r w:rsidRPr="003231B7">
              <w:rPr>
                <w:b/>
                <w:color w:val="002060"/>
                <w:szCs w:val="20"/>
              </w:rPr>
              <w:t>SINIF</w:t>
            </w:r>
          </w:p>
        </w:tc>
        <w:tc>
          <w:tcPr>
            <w:tcW w:w="198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3231B7" w:rsidRDefault="00D87FF5" w:rsidP="003231B7">
            <w:pPr>
              <w:spacing w:after="0" w:line="240" w:lineRule="atLeast"/>
              <w:rPr>
                <w:b/>
                <w:color w:val="002060"/>
                <w:szCs w:val="20"/>
              </w:rPr>
            </w:pPr>
            <w:r w:rsidRPr="003231B7">
              <w:rPr>
                <w:b/>
                <w:color w:val="002060"/>
                <w:szCs w:val="20"/>
              </w:rPr>
              <w:t>OKUL</w:t>
            </w:r>
          </w:p>
        </w:tc>
        <w:tc>
          <w:tcPr>
            <w:tcW w:w="2409"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3231B7" w:rsidRDefault="00D87FF5" w:rsidP="003231B7">
            <w:pPr>
              <w:spacing w:after="0" w:line="240" w:lineRule="atLeast"/>
              <w:rPr>
                <w:b/>
                <w:sz w:val="24"/>
                <w:szCs w:val="24"/>
              </w:rPr>
            </w:pPr>
          </w:p>
        </w:tc>
        <w:tc>
          <w:tcPr>
            <w:tcW w:w="2987"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3231B7" w:rsidRDefault="00D87FF5" w:rsidP="003231B7">
            <w:pPr>
              <w:spacing w:after="0" w:line="240" w:lineRule="atLeast"/>
              <w:rPr>
                <w:b/>
                <w:sz w:val="24"/>
                <w:szCs w:val="24"/>
              </w:rPr>
            </w:pPr>
          </w:p>
        </w:tc>
        <w:tc>
          <w:tcPr>
            <w:tcW w:w="2977"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3231B7" w:rsidRDefault="00D87FF5" w:rsidP="003231B7">
            <w:pPr>
              <w:spacing w:after="0" w:line="240" w:lineRule="atLeast"/>
              <w:rPr>
                <w:b/>
                <w:sz w:val="24"/>
                <w:szCs w:val="24"/>
              </w:rPr>
            </w:pPr>
          </w:p>
        </w:tc>
        <w:tc>
          <w:tcPr>
            <w:tcW w:w="1820"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3231B7" w:rsidRDefault="00D87FF5" w:rsidP="003231B7">
            <w:pPr>
              <w:spacing w:after="0" w:line="240" w:lineRule="atLeast"/>
              <w:rPr>
                <w:rStyle w:val="Vurgu"/>
              </w:rPr>
            </w:pPr>
          </w:p>
        </w:tc>
      </w:tr>
      <w:tr w:rsidR="00D87FF5" w:rsidRPr="0029687F" w:rsidTr="00D777C0">
        <w:trPr>
          <w:trHeight w:val="2238"/>
          <w:jc w:val="center"/>
        </w:trPr>
        <w:tc>
          <w:tcPr>
            <w:tcW w:w="850" w:type="dxa"/>
            <w:vMerge w:val="restart"/>
            <w:tcBorders>
              <w:top w:val="single" w:sz="8" w:space="0" w:color="4BACC6"/>
              <w:left w:val="single" w:sz="8" w:space="0" w:color="4BACC6"/>
              <w:right w:val="single" w:sz="8" w:space="0" w:color="4BACC6"/>
            </w:tcBorders>
            <w:shd w:val="clear" w:color="auto" w:fill="auto"/>
            <w:textDirection w:val="btLr"/>
          </w:tcPr>
          <w:p w:rsidR="00D87FF5" w:rsidRPr="001863CA" w:rsidRDefault="00D87FF5" w:rsidP="003231B7">
            <w:pPr>
              <w:spacing w:after="0" w:line="240" w:lineRule="atLeast"/>
              <w:ind w:left="113" w:right="113"/>
              <w:rPr>
                <w:b/>
                <w:bCs/>
                <w:color w:val="002060"/>
                <w:szCs w:val="20"/>
              </w:rPr>
            </w:pPr>
            <w:r w:rsidRPr="001863CA">
              <w:rPr>
                <w:b/>
                <w:bCs/>
                <w:color w:val="002060"/>
                <w:szCs w:val="20"/>
              </w:rPr>
              <w:t>1.HAFTA</w:t>
            </w:r>
          </w:p>
          <w:p w:rsidR="00D87FF5" w:rsidRPr="001863CA" w:rsidRDefault="00D87FF5" w:rsidP="003231B7">
            <w:pPr>
              <w:spacing w:after="0" w:line="240" w:lineRule="atLeast"/>
              <w:ind w:left="113" w:right="113"/>
              <w:rPr>
                <w:bCs/>
                <w:color w:val="002060"/>
                <w:szCs w:val="20"/>
              </w:rPr>
            </w:pPr>
            <w:r w:rsidRPr="001863CA">
              <w:rPr>
                <w:bCs/>
                <w:color w:val="002060"/>
                <w:szCs w:val="20"/>
              </w:rPr>
              <w:t>04-08</w:t>
            </w:r>
          </w:p>
          <w:p w:rsidR="00D87FF5" w:rsidRPr="001863CA" w:rsidRDefault="00D87FF5" w:rsidP="003231B7">
            <w:pPr>
              <w:spacing w:after="0" w:line="240" w:lineRule="atLeast"/>
              <w:ind w:left="113" w:right="113"/>
              <w:rPr>
                <w:bCs/>
                <w:color w:val="002060"/>
                <w:szCs w:val="20"/>
              </w:rPr>
            </w:pPr>
            <w:r w:rsidRPr="001863CA">
              <w:rPr>
                <w:bCs/>
                <w:color w:val="002060"/>
                <w:szCs w:val="20"/>
              </w:rPr>
              <w:t xml:space="preserve"> OCAK</w:t>
            </w:r>
          </w:p>
        </w:tc>
        <w:tc>
          <w:tcPr>
            <w:tcW w:w="1843" w:type="dxa"/>
            <w:tcBorders>
              <w:top w:val="single" w:sz="8" w:space="0" w:color="4BACC6"/>
              <w:left w:val="single" w:sz="8" w:space="0" w:color="4BACC6"/>
              <w:bottom w:val="single" w:sz="8" w:space="0" w:color="4BACC6"/>
              <w:right w:val="single" w:sz="8" w:space="0" w:color="4BACC6"/>
            </w:tcBorders>
            <w:shd w:val="clear" w:color="auto" w:fill="auto"/>
            <w:vAlign w:val="center"/>
          </w:tcPr>
          <w:p w:rsidR="00D87FF5" w:rsidRPr="00190DDC" w:rsidRDefault="00D87FF5" w:rsidP="00D87FF5">
            <w:pPr>
              <w:pStyle w:val="kk"/>
              <w:rPr>
                <w:noProof/>
                <w:color w:val="002060"/>
              </w:rPr>
            </w:pPr>
            <w:r w:rsidRPr="00190DDC">
              <w:t>Günlük yaşamda tehlike oluşturabilecek durumlar, güvenli yaşam ve acil durumlarda nerelerden ve kimlerden yardım alabileceğine ilişkin bilgilendirmeçalışmalarının yapılması</w:t>
            </w:r>
          </w:p>
        </w:tc>
        <w:tc>
          <w:tcPr>
            <w:tcW w:w="1985" w:type="dxa"/>
            <w:vMerge w:val="restart"/>
            <w:tcBorders>
              <w:top w:val="single" w:sz="8" w:space="0" w:color="4BACC6"/>
              <w:left w:val="single" w:sz="8" w:space="0" w:color="4BACC6"/>
              <w:right w:val="single" w:sz="8" w:space="0" w:color="4BACC6"/>
            </w:tcBorders>
            <w:shd w:val="clear" w:color="auto" w:fill="auto"/>
            <w:vAlign w:val="center"/>
          </w:tcPr>
          <w:p w:rsidR="00D87FF5" w:rsidRDefault="00D87FF5" w:rsidP="00D87FF5">
            <w:pPr>
              <w:pStyle w:val="kk"/>
            </w:pPr>
            <w:r w:rsidRPr="00190DDC">
              <w:t>Özel eğitim gerektiren bireylerin aileleri ile bilgilendirme toplantısı yapılması</w:t>
            </w:r>
          </w:p>
          <w:p w:rsidR="00466D80" w:rsidRPr="00190DDC" w:rsidRDefault="00466D80" w:rsidP="00D87FF5">
            <w:pPr>
              <w:pStyle w:val="kk"/>
            </w:pPr>
          </w:p>
          <w:p w:rsidR="00D87FF5" w:rsidRPr="00190DDC" w:rsidRDefault="00D87FF5" w:rsidP="00D87FF5">
            <w:pPr>
              <w:pStyle w:val="kk"/>
            </w:pPr>
            <w:r w:rsidRPr="00190DDC">
              <w:t>Günlük yaşamda tehlike oluşturabilecek durumlar, güvenli yaşam konularında ilgili kurum ve kuruluşlarla işbirliği yapılarak okul içinde eğitim düzenlenmesi</w:t>
            </w:r>
          </w:p>
        </w:tc>
        <w:tc>
          <w:tcPr>
            <w:tcW w:w="2409" w:type="dxa"/>
            <w:vMerge w:val="restart"/>
            <w:tcBorders>
              <w:top w:val="single" w:sz="8" w:space="0" w:color="4BACC6"/>
              <w:left w:val="single" w:sz="8" w:space="0" w:color="4BACC6"/>
              <w:right w:val="single" w:sz="8" w:space="0" w:color="4BACC6"/>
            </w:tcBorders>
            <w:shd w:val="clear" w:color="auto" w:fill="auto"/>
            <w:vAlign w:val="center"/>
          </w:tcPr>
          <w:p w:rsidR="00D87FF5" w:rsidRDefault="001863CA" w:rsidP="00D87FF5">
            <w:pPr>
              <w:pStyle w:val="kk"/>
            </w:pPr>
            <w:r w:rsidRPr="001863CA">
              <w:t>Kişisel-sosyal-eğitsel ve mesleki amaçlı bireysel görüşme yapılması</w:t>
            </w:r>
          </w:p>
          <w:p w:rsidR="00466D80" w:rsidRPr="00190DDC" w:rsidRDefault="00466D80" w:rsidP="00D87FF5">
            <w:pPr>
              <w:pStyle w:val="kk"/>
            </w:pPr>
          </w:p>
          <w:p w:rsidR="00D87FF5" w:rsidRDefault="00D87FF5" w:rsidP="00D87FF5">
            <w:pPr>
              <w:pStyle w:val="kk"/>
            </w:pPr>
            <w:r w:rsidRPr="00190DDC">
              <w:t>Risk grubunda olduğu düşünülen öğrenciler ve velileriyle çalışmalar yapılması</w:t>
            </w:r>
          </w:p>
          <w:p w:rsidR="00466D80" w:rsidRPr="00190DDC" w:rsidRDefault="00466D80" w:rsidP="00D87FF5">
            <w:pPr>
              <w:pStyle w:val="kk"/>
            </w:pPr>
          </w:p>
          <w:p w:rsidR="00D87FF5" w:rsidRPr="00190DDC" w:rsidRDefault="00D87FF5" w:rsidP="00D87FF5">
            <w:pPr>
              <w:pStyle w:val="kk"/>
            </w:pPr>
            <w:r w:rsidRPr="00190DDC">
              <w:t>Öğrencilerin devam durumlarının izlenmesi</w:t>
            </w:r>
          </w:p>
        </w:tc>
        <w:tc>
          <w:tcPr>
            <w:tcW w:w="2987" w:type="dxa"/>
            <w:vMerge w:val="restart"/>
            <w:tcBorders>
              <w:top w:val="single" w:sz="8" w:space="0" w:color="4BACC6"/>
              <w:left w:val="single" w:sz="8" w:space="0" w:color="4BACC6"/>
              <w:right w:val="single" w:sz="8" w:space="0" w:color="4BACC6"/>
            </w:tcBorders>
            <w:shd w:val="clear" w:color="auto" w:fill="auto"/>
            <w:vAlign w:val="center"/>
          </w:tcPr>
          <w:p w:rsidR="00D87FF5" w:rsidRPr="00190DDC" w:rsidRDefault="00D87FF5" w:rsidP="00D87FF5">
            <w:pPr>
              <w:pStyle w:val="kk"/>
            </w:pPr>
            <w:r w:rsidRPr="00190DDC">
              <w:t>Öğrenme güçlüğü, dikkat dağınıklığı olan öğrencilerin belirlenmesi</w:t>
            </w:r>
          </w:p>
          <w:p w:rsidR="00FF67B3" w:rsidRDefault="00FF67B3" w:rsidP="00FF67B3">
            <w:pPr>
              <w:pStyle w:val="kk"/>
            </w:pPr>
            <w:r w:rsidRPr="00190DDC">
              <w:t>Özel eğitim ihtiyacı olduğu düşünülen öğrencilerin gerekli</w:t>
            </w:r>
          </w:p>
          <w:p w:rsidR="00FF67B3" w:rsidRDefault="00FF67B3" w:rsidP="00426DC0">
            <w:pPr>
              <w:pStyle w:val="kk"/>
              <w:jc w:val="both"/>
            </w:pPr>
            <w:r w:rsidRPr="00190DDC">
              <w:t>kurum ve kuruluşlara yönlendirilmesi</w:t>
            </w:r>
          </w:p>
          <w:p w:rsidR="00426DC0" w:rsidRDefault="00426DC0" w:rsidP="00426DC0">
            <w:pPr>
              <w:pStyle w:val="kk"/>
              <w:jc w:val="both"/>
            </w:pPr>
          </w:p>
          <w:p w:rsidR="00426DC0" w:rsidRPr="00190DDC" w:rsidRDefault="00426DC0" w:rsidP="00426DC0">
            <w:pPr>
              <w:pStyle w:val="kk"/>
              <w:jc w:val="both"/>
            </w:pPr>
          </w:p>
          <w:p w:rsidR="00FF67B3" w:rsidRPr="00190DDC" w:rsidRDefault="00FF67B3" w:rsidP="00D87FF5">
            <w:pPr>
              <w:pStyle w:val="kk"/>
            </w:pPr>
            <w:r w:rsidRPr="00190DDC">
              <w:t>Bireysel ve grupla danışmaya ihtiyacı olan öğrencilerle danışma yapılması, gerektiğinde ilgili kurum kuruluşlara yönlendirilmesi</w:t>
            </w:r>
          </w:p>
        </w:tc>
        <w:tc>
          <w:tcPr>
            <w:tcW w:w="2977" w:type="dxa"/>
            <w:vMerge w:val="restart"/>
            <w:tcBorders>
              <w:top w:val="single" w:sz="8" w:space="0" w:color="4BACC6"/>
              <w:left w:val="single" w:sz="8" w:space="0" w:color="4BACC6"/>
              <w:right w:val="single" w:sz="8" w:space="0" w:color="4BACC6"/>
            </w:tcBorders>
            <w:shd w:val="clear" w:color="auto" w:fill="auto"/>
            <w:vAlign w:val="center"/>
          </w:tcPr>
          <w:p w:rsidR="00D87FF5" w:rsidRDefault="00D87FF5" w:rsidP="00FF67B3">
            <w:pPr>
              <w:pStyle w:val="kk"/>
            </w:pPr>
            <w:r w:rsidRPr="00190DDC">
              <w:t>Özel eğitim ve kaynaştırma eğitimi gören öğrencilerin durumlarının değerlendirilmesi</w:t>
            </w:r>
          </w:p>
          <w:p w:rsidR="00466D80" w:rsidRPr="00190DDC" w:rsidRDefault="00466D80" w:rsidP="00FF67B3">
            <w:pPr>
              <w:pStyle w:val="kk"/>
            </w:pPr>
          </w:p>
          <w:p w:rsidR="00FF67B3" w:rsidRPr="00190DDC" w:rsidRDefault="00FF67B3" w:rsidP="001863CA">
            <w:pPr>
              <w:pStyle w:val="kk"/>
              <w:jc w:val="both"/>
            </w:pPr>
            <w:r w:rsidRPr="00190DDC">
              <w:t>Sınıf rehber öğretmenlerine, rehberlik</w:t>
            </w:r>
          </w:p>
          <w:p w:rsidR="001863CA" w:rsidRDefault="00FF67B3" w:rsidP="001863CA">
            <w:pPr>
              <w:pStyle w:val="kk"/>
            </w:pPr>
            <w:r w:rsidRPr="00190DDC">
              <w:t>Uygulamaları</w:t>
            </w:r>
            <w:r w:rsidR="001863CA">
              <w:t>na ilişkin müşavirlik yapılması</w:t>
            </w:r>
          </w:p>
          <w:p w:rsidR="00466D80" w:rsidRDefault="00466D80" w:rsidP="001863CA">
            <w:pPr>
              <w:pStyle w:val="kk"/>
            </w:pPr>
          </w:p>
          <w:p w:rsidR="001863CA" w:rsidRDefault="00FF67B3" w:rsidP="001863CA">
            <w:pPr>
              <w:pStyle w:val="kk"/>
            </w:pPr>
            <w:r w:rsidRPr="00190DDC">
              <w:t>Öğrencilerle yürütülen grup rehberliği çalışmalarına paralel olarak velilerin bilgilendirilmesi(Bilgi notu, grup çalı</w:t>
            </w:r>
            <w:r w:rsidR="001863CA">
              <w:t>şması, seminer vb.)</w:t>
            </w:r>
          </w:p>
          <w:p w:rsidR="00466D80" w:rsidRDefault="00466D80" w:rsidP="001863CA">
            <w:pPr>
              <w:pStyle w:val="kk"/>
            </w:pPr>
          </w:p>
          <w:p w:rsidR="00FF67B3" w:rsidRPr="00190DDC" w:rsidRDefault="00FF67B3" w:rsidP="001863CA">
            <w:pPr>
              <w:pStyle w:val="kk"/>
            </w:pPr>
            <w:r w:rsidRPr="00190DDC">
              <w:t>İhtiyaç duyulduğu takdirde aile ziyaretlerinin düzenlenmesi</w:t>
            </w:r>
          </w:p>
        </w:tc>
        <w:tc>
          <w:tcPr>
            <w:tcW w:w="1820" w:type="dxa"/>
            <w:vMerge w:val="restart"/>
            <w:tcBorders>
              <w:top w:val="single" w:sz="8" w:space="0" w:color="4BACC6"/>
              <w:left w:val="single" w:sz="8" w:space="0" w:color="4BACC6"/>
              <w:right w:val="single" w:sz="8" w:space="0" w:color="4BACC6"/>
            </w:tcBorders>
            <w:shd w:val="clear" w:color="auto" w:fill="auto"/>
            <w:vAlign w:val="center"/>
          </w:tcPr>
          <w:p w:rsidR="00D87FF5" w:rsidRPr="00190DDC" w:rsidRDefault="00D87FF5" w:rsidP="00D87FF5">
            <w:pPr>
              <w:pStyle w:val="kk"/>
              <w:rPr>
                <w:rStyle w:val="Vurgu"/>
                <w:i w:val="0"/>
                <w:sz w:val="20"/>
              </w:rPr>
            </w:pPr>
            <w:r w:rsidRPr="00190DDC">
              <w:t>Okul rehberlik panosunun güncellenmesi</w:t>
            </w:r>
          </w:p>
        </w:tc>
      </w:tr>
      <w:tr w:rsidR="00D87FF5" w:rsidRPr="0029687F" w:rsidTr="00D777C0">
        <w:trPr>
          <w:trHeight w:val="399"/>
          <w:jc w:val="center"/>
        </w:trPr>
        <w:tc>
          <w:tcPr>
            <w:tcW w:w="850" w:type="dxa"/>
            <w:vMerge/>
            <w:tcBorders>
              <w:left w:val="single" w:sz="8" w:space="0" w:color="4BACC6"/>
              <w:bottom w:val="single" w:sz="8" w:space="0" w:color="4BACC6"/>
              <w:right w:val="single" w:sz="8" w:space="0" w:color="4BACC6"/>
            </w:tcBorders>
            <w:shd w:val="clear" w:color="auto" w:fill="auto"/>
            <w:textDirection w:val="btLr"/>
          </w:tcPr>
          <w:p w:rsidR="00D87FF5" w:rsidRPr="001863CA" w:rsidRDefault="00D87FF5" w:rsidP="003231B7">
            <w:pPr>
              <w:spacing w:after="0" w:line="240" w:lineRule="atLeast"/>
              <w:ind w:left="113" w:right="113"/>
              <w:rPr>
                <w:b/>
                <w:bCs/>
                <w:color w:val="002060"/>
                <w:szCs w:val="20"/>
              </w:rPr>
            </w:pPr>
          </w:p>
        </w:tc>
        <w:tc>
          <w:tcPr>
            <w:tcW w:w="1843" w:type="dxa"/>
            <w:tcBorders>
              <w:top w:val="single" w:sz="8" w:space="0" w:color="4BACC6"/>
              <w:left w:val="single" w:sz="8" w:space="0" w:color="4BACC6"/>
              <w:bottom w:val="single" w:sz="8" w:space="0" w:color="4BACC6"/>
              <w:right w:val="single" w:sz="8" w:space="0" w:color="4BACC6"/>
            </w:tcBorders>
            <w:shd w:val="clear" w:color="auto" w:fill="auto"/>
            <w:vAlign w:val="center"/>
          </w:tcPr>
          <w:p w:rsidR="00D87FF5" w:rsidRPr="00190DDC" w:rsidRDefault="00D87FF5" w:rsidP="00FF67B3">
            <w:pPr>
              <w:pStyle w:val="kk"/>
            </w:pPr>
            <w:r w:rsidRPr="00190DDC">
              <w:t>8.Sınıf Kazanım No:25</w:t>
            </w:r>
          </w:p>
        </w:tc>
        <w:tc>
          <w:tcPr>
            <w:tcW w:w="1985" w:type="dxa"/>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D87FF5">
            <w:pPr>
              <w:pStyle w:val="kk"/>
            </w:pPr>
          </w:p>
        </w:tc>
        <w:tc>
          <w:tcPr>
            <w:tcW w:w="2409" w:type="dxa"/>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D87FF5">
            <w:pPr>
              <w:pStyle w:val="kk"/>
            </w:pPr>
          </w:p>
        </w:tc>
        <w:tc>
          <w:tcPr>
            <w:tcW w:w="2987" w:type="dxa"/>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D87FF5">
            <w:pPr>
              <w:pStyle w:val="kk"/>
            </w:pPr>
          </w:p>
        </w:tc>
        <w:tc>
          <w:tcPr>
            <w:tcW w:w="2977" w:type="dxa"/>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D87FF5">
            <w:pPr>
              <w:pStyle w:val="kk"/>
            </w:pPr>
          </w:p>
        </w:tc>
        <w:tc>
          <w:tcPr>
            <w:tcW w:w="1820" w:type="dxa"/>
            <w:vMerge/>
            <w:tcBorders>
              <w:left w:val="single" w:sz="8" w:space="0" w:color="4BACC6"/>
              <w:bottom w:val="single" w:sz="8" w:space="0" w:color="4BACC6"/>
              <w:right w:val="single" w:sz="8" w:space="0" w:color="4BACC6"/>
            </w:tcBorders>
            <w:shd w:val="clear" w:color="auto" w:fill="auto"/>
            <w:vAlign w:val="center"/>
          </w:tcPr>
          <w:p w:rsidR="00D87FF5" w:rsidRPr="00190DDC" w:rsidRDefault="00D87FF5" w:rsidP="00D87FF5">
            <w:pPr>
              <w:pStyle w:val="kk"/>
            </w:pPr>
          </w:p>
        </w:tc>
      </w:tr>
      <w:tr w:rsidR="00FF67B3" w:rsidRPr="0029687F" w:rsidTr="00D777C0">
        <w:trPr>
          <w:trHeight w:val="1819"/>
          <w:jc w:val="center"/>
        </w:trPr>
        <w:tc>
          <w:tcPr>
            <w:tcW w:w="850" w:type="dxa"/>
            <w:vMerge w:val="restart"/>
            <w:tcBorders>
              <w:top w:val="single" w:sz="8" w:space="0" w:color="4BACC6"/>
              <w:left w:val="single" w:sz="8" w:space="0" w:color="4BACC6"/>
              <w:right w:val="single" w:sz="8" w:space="0" w:color="4BACC6"/>
            </w:tcBorders>
            <w:shd w:val="clear" w:color="auto" w:fill="D2EAF1"/>
            <w:textDirection w:val="btLr"/>
          </w:tcPr>
          <w:p w:rsidR="00FF67B3" w:rsidRPr="001863CA" w:rsidRDefault="00FF67B3" w:rsidP="003231B7">
            <w:pPr>
              <w:spacing w:after="0" w:line="240" w:lineRule="atLeast"/>
              <w:ind w:left="113" w:right="113"/>
              <w:rPr>
                <w:b/>
                <w:bCs/>
                <w:color w:val="002060"/>
                <w:szCs w:val="20"/>
              </w:rPr>
            </w:pPr>
            <w:r w:rsidRPr="001863CA">
              <w:rPr>
                <w:b/>
                <w:bCs/>
                <w:color w:val="002060"/>
                <w:szCs w:val="20"/>
              </w:rPr>
              <w:t>2.HAFTA</w:t>
            </w:r>
          </w:p>
          <w:p w:rsidR="00FF67B3" w:rsidRPr="001863CA" w:rsidRDefault="00FF67B3" w:rsidP="003231B7">
            <w:pPr>
              <w:spacing w:after="0" w:line="240" w:lineRule="atLeast"/>
              <w:ind w:left="113" w:right="113"/>
              <w:rPr>
                <w:bCs/>
                <w:color w:val="002060"/>
                <w:szCs w:val="20"/>
              </w:rPr>
            </w:pPr>
            <w:r w:rsidRPr="001863CA">
              <w:rPr>
                <w:bCs/>
                <w:color w:val="002060"/>
                <w:szCs w:val="20"/>
              </w:rPr>
              <w:t xml:space="preserve">11-15 </w:t>
            </w:r>
          </w:p>
          <w:p w:rsidR="00FF67B3" w:rsidRPr="001863CA" w:rsidRDefault="00FF67B3" w:rsidP="003231B7">
            <w:pPr>
              <w:spacing w:after="0" w:line="240" w:lineRule="atLeast"/>
              <w:ind w:left="113" w:right="113"/>
              <w:rPr>
                <w:bCs/>
                <w:color w:val="002060"/>
                <w:szCs w:val="20"/>
              </w:rPr>
            </w:pPr>
            <w:r w:rsidRPr="001863CA">
              <w:rPr>
                <w:bCs/>
                <w:color w:val="002060"/>
                <w:szCs w:val="20"/>
              </w:rPr>
              <w:t>OCAK</w:t>
            </w:r>
          </w:p>
        </w:tc>
        <w:tc>
          <w:tcPr>
            <w:tcW w:w="184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F67B3" w:rsidRPr="00190DDC" w:rsidRDefault="00FF67B3" w:rsidP="00FF67B3">
            <w:pPr>
              <w:pStyle w:val="kk"/>
            </w:pPr>
            <w:r w:rsidRPr="00190DDC">
              <w:t>Günlük yaşamda tehlike oluşturabilecek durumlar, güvenli yaşam ve acil durumlarda nerelerden ve kimlerden yardım alabileceğine ilişkin bilgilendirme çalışmalarının yapılması</w:t>
            </w:r>
          </w:p>
        </w:tc>
        <w:tc>
          <w:tcPr>
            <w:tcW w:w="1985" w:type="dxa"/>
            <w:vMerge w:val="restart"/>
            <w:tcBorders>
              <w:top w:val="single" w:sz="8" w:space="0" w:color="4BACC6"/>
              <w:left w:val="single" w:sz="8" w:space="0" w:color="4BACC6"/>
              <w:right w:val="single" w:sz="8" w:space="0" w:color="4BACC6"/>
            </w:tcBorders>
            <w:shd w:val="clear" w:color="auto" w:fill="D2EAF1"/>
            <w:vAlign w:val="center"/>
          </w:tcPr>
          <w:p w:rsidR="00FF67B3" w:rsidRDefault="00FF67B3" w:rsidP="00D87FF5">
            <w:pPr>
              <w:pStyle w:val="kk"/>
            </w:pPr>
            <w:r w:rsidRPr="00190DDC">
              <w:t>Okul idareci, öğretmen, personel ve velilere ' Çocuk İhmali ve İstismarı ' konulu Seminer düzenlenmesi</w:t>
            </w:r>
          </w:p>
          <w:p w:rsidR="00466D80" w:rsidRPr="00190DDC" w:rsidRDefault="00466D80" w:rsidP="00D87FF5">
            <w:pPr>
              <w:pStyle w:val="kk"/>
            </w:pPr>
          </w:p>
          <w:p w:rsidR="00FF67B3" w:rsidRPr="00190DDC" w:rsidRDefault="00FF67B3" w:rsidP="00D87FF5">
            <w:pPr>
              <w:pStyle w:val="kk"/>
            </w:pPr>
            <w:r w:rsidRPr="00190DDC">
              <w:t>Günlük yaşamda tehlike oluşturabilecek durumlar, güvenli yaşam konularında ilgili kurum ve kuruluşlarla işbirliği yapılarak okul içinde eğitim düzenlenmesi</w:t>
            </w:r>
          </w:p>
        </w:tc>
        <w:tc>
          <w:tcPr>
            <w:tcW w:w="2409" w:type="dxa"/>
            <w:vMerge w:val="restart"/>
            <w:tcBorders>
              <w:top w:val="single" w:sz="8" w:space="0" w:color="4BACC6"/>
              <w:left w:val="single" w:sz="8" w:space="0" w:color="4BACC6"/>
              <w:right w:val="single" w:sz="8" w:space="0" w:color="4BACC6"/>
            </w:tcBorders>
            <w:shd w:val="clear" w:color="auto" w:fill="D2EAF1"/>
            <w:vAlign w:val="center"/>
          </w:tcPr>
          <w:p w:rsidR="00FF67B3" w:rsidRDefault="00FF67B3" w:rsidP="00D87FF5">
            <w:pPr>
              <w:pStyle w:val="kk"/>
            </w:pPr>
            <w:r w:rsidRPr="00190DDC">
              <w:t>Parasız Yatılılık ve Bursluluk Sınavı ile ilgili öğrencilerin bilgilendirilmesi</w:t>
            </w:r>
          </w:p>
          <w:p w:rsidR="001863CA" w:rsidRPr="00190DDC" w:rsidRDefault="001863CA" w:rsidP="00D87FF5">
            <w:pPr>
              <w:pStyle w:val="kk"/>
            </w:pPr>
          </w:p>
          <w:p w:rsidR="00FF67B3" w:rsidRDefault="00FF67B3" w:rsidP="00D87FF5">
            <w:pPr>
              <w:pStyle w:val="kk"/>
            </w:pPr>
            <w:r w:rsidRPr="00190DDC">
              <w:t>Kişisel-sosyal-eğitsel ve mesleki amaçlı bireysel görüşme yapılması</w:t>
            </w:r>
          </w:p>
          <w:p w:rsidR="001863CA" w:rsidRPr="00190DDC" w:rsidRDefault="001863CA" w:rsidP="00D87FF5">
            <w:pPr>
              <w:pStyle w:val="kk"/>
            </w:pPr>
          </w:p>
          <w:p w:rsidR="00FF67B3" w:rsidRPr="00190DDC" w:rsidRDefault="00FF67B3" w:rsidP="00D87FF5">
            <w:pPr>
              <w:pStyle w:val="kk"/>
            </w:pPr>
            <w:r w:rsidRPr="00190DDC">
              <w:t>Öğrencilerin devam durumlarının izlenmesi</w:t>
            </w:r>
          </w:p>
        </w:tc>
        <w:tc>
          <w:tcPr>
            <w:tcW w:w="2987" w:type="dxa"/>
            <w:vMerge w:val="restart"/>
            <w:tcBorders>
              <w:top w:val="single" w:sz="8" w:space="0" w:color="4BACC6"/>
              <w:left w:val="single" w:sz="8" w:space="0" w:color="4BACC6"/>
              <w:right w:val="single" w:sz="8" w:space="0" w:color="4BACC6"/>
            </w:tcBorders>
            <w:shd w:val="clear" w:color="auto" w:fill="D2EAF1"/>
            <w:vAlign w:val="center"/>
          </w:tcPr>
          <w:p w:rsidR="00FF67B3" w:rsidRDefault="00FF67B3" w:rsidP="00FF67B3">
            <w:pPr>
              <w:pStyle w:val="kk"/>
            </w:pPr>
            <w:r w:rsidRPr="00190DDC">
              <w:t>Bireysel ve grupla danışmaya ihtiyacı olan öğrencilerle danışma yapılması, gerektiğinde ilgili kurum kuruluşlara yönlendirilmesi</w:t>
            </w:r>
          </w:p>
          <w:p w:rsidR="00466D80" w:rsidRPr="00190DDC" w:rsidRDefault="00466D80" w:rsidP="00FF67B3">
            <w:pPr>
              <w:pStyle w:val="kk"/>
            </w:pPr>
          </w:p>
          <w:p w:rsidR="00FF67B3" w:rsidRDefault="00FF67B3" w:rsidP="00D82063">
            <w:pPr>
              <w:pStyle w:val="kk"/>
            </w:pPr>
            <w:r w:rsidRPr="00190DDC">
              <w:t>Özel eğitim ihtiyacı olduğu düşünülen öğrencilerin gereklikurum ve kuruluşlara yönlendirilmesi</w:t>
            </w:r>
          </w:p>
          <w:p w:rsidR="00D82063" w:rsidRPr="00190DDC" w:rsidRDefault="00D82063" w:rsidP="00D82063">
            <w:pPr>
              <w:pStyle w:val="kk"/>
            </w:pPr>
          </w:p>
          <w:p w:rsidR="00FF67B3" w:rsidRDefault="00FF67B3" w:rsidP="00FF67B3">
            <w:pPr>
              <w:pStyle w:val="kk"/>
            </w:pPr>
            <w:r w:rsidRPr="00190DDC">
              <w:t>Danışmanlık tedbiri kararı alınmış öğrencilerle gerekli çalışmaların yapılması</w:t>
            </w:r>
          </w:p>
          <w:p w:rsidR="00466D80" w:rsidRPr="00190DDC" w:rsidRDefault="00466D80" w:rsidP="00FF67B3">
            <w:pPr>
              <w:pStyle w:val="kk"/>
            </w:pPr>
          </w:p>
          <w:p w:rsidR="00FF67B3" w:rsidRPr="00190DDC" w:rsidRDefault="00FF67B3" w:rsidP="00FF67B3">
            <w:pPr>
              <w:pStyle w:val="kk"/>
            </w:pPr>
            <w:r w:rsidRPr="00190DDC">
              <w:t>Kriz/zorlu yaşam olayları ile başa çıkma çalışmalarının yürütülmesi</w:t>
            </w:r>
          </w:p>
        </w:tc>
        <w:tc>
          <w:tcPr>
            <w:tcW w:w="2977" w:type="dxa"/>
            <w:vMerge w:val="restart"/>
            <w:tcBorders>
              <w:top w:val="single" w:sz="8" w:space="0" w:color="4BACC6"/>
              <w:left w:val="single" w:sz="8" w:space="0" w:color="4BACC6"/>
              <w:right w:val="single" w:sz="8" w:space="0" w:color="4BACC6"/>
            </w:tcBorders>
            <w:shd w:val="clear" w:color="auto" w:fill="D2EAF1"/>
            <w:vAlign w:val="center"/>
          </w:tcPr>
          <w:p w:rsidR="00FF67B3" w:rsidRDefault="00FF67B3" w:rsidP="00D87FF5">
            <w:pPr>
              <w:pStyle w:val="kk"/>
            </w:pPr>
            <w:r w:rsidRPr="00190DDC">
              <w:t>Öğrencilerle yürütülen grup rehberliği çalışmalarına paralel olarak velilerin bilgilendirilmesi(Bilgi notu, grup çalışması, seminer vb.)</w:t>
            </w:r>
          </w:p>
          <w:p w:rsidR="001863CA" w:rsidRPr="00190DDC" w:rsidRDefault="001863CA" w:rsidP="00D87FF5">
            <w:pPr>
              <w:pStyle w:val="kk"/>
            </w:pPr>
          </w:p>
          <w:p w:rsidR="00FF67B3" w:rsidRDefault="00FF67B3" w:rsidP="00D87FF5">
            <w:pPr>
              <w:pStyle w:val="kk"/>
            </w:pPr>
            <w:r w:rsidRPr="00190DDC">
              <w:t>Öğrenme güçlüğü dikkat dağınıklığı problemleri ile ilgili öğretmenlere bilgi verilmesi</w:t>
            </w:r>
          </w:p>
          <w:p w:rsidR="001863CA" w:rsidRPr="00190DDC" w:rsidRDefault="001863CA" w:rsidP="00D87FF5">
            <w:pPr>
              <w:pStyle w:val="kk"/>
            </w:pPr>
          </w:p>
          <w:p w:rsidR="00FF67B3" w:rsidRPr="00190DDC" w:rsidRDefault="00FF67B3" w:rsidP="00D87FF5">
            <w:pPr>
              <w:pStyle w:val="kk"/>
            </w:pPr>
            <w:r w:rsidRPr="00190DDC">
              <w:t>İhtiyaç duyulduğu takdirde aile ziyaretlerinin düzenlenmesi</w:t>
            </w:r>
          </w:p>
        </w:tc>
        <w:tc>
          <w:tcPr>
            <w:tcW w:w="1820" w:type="dxa"/>
            <w:vMerge w:val="restart"/>
            <w:tcBorders>
              <w:top w:val="single" w:sz="8" w:space="0" w:color="4BACC6"/>
              <w:left w:val="single" w:sz="8" w:space="0" w:color="4BACC6"/>
              <w:right w:val="single" w:sz="8" w:space="0" w:color="4BACC6"/>
            </w:tcBorders>
            <w:shd w:val="clear" w:color="auto" w:fill="D2EAF1"/>
            <w:vAlign w:val="center"/>
          </w:tcPr>
          <w:p w:rsidR="00FF67B3" w:rsidRPr="00190DDC" w:rsidRDefault="00FF67B3" w:rsidP="00D87FF5">
            <w:pPr>
              <w:pStyle w:val="kk"/>
            </w:pPr>
            <w:r w:rsidRPr="00190DDC">
              <w:t>Enerji Tasarrufu Haftası</w:t>
            </w:r>
          </w:p>
        </w:tc>
      </w:tr>
      <w:tr w:rsidR="00FF67B3" w:rsidRPr="0029687F" w:rsidTr="00D777C0">
        <w:trPr>
          <w:trHeight w:val="399"/>
          <w:jc w:val="center"/>
        </w:trPr>
        <w:tc>
          <w:tcPr>
            <w:tcW w:w="850" w:type="dxa"/>
            <w:vMerge/>
            <w:tcBorders>
              <w:left w:val="single" w:sz="8" w:space="0" w:color="4BACC6"/>
              <w:bottom w:val="single" w:sz="8" w:space="0" w:color="4BACC6"/>
              <w:right w:val="single" w:sz="8" w:space="0" w:color="4BACC6"/>
            </w:tcBorders>
            <w:shd w:val="clear" w:color="auto" w:fill="D2EAF1"/>
            <w:textDirection w:val="btLr"/>
          </w:tcPr>
          <w:p w:rsidR="00FF67B3" w:rsidRPr="001863CA" w:rsidRDefault="00FF67B3" w:rsidP="003231B7">
            <w:pPr>
              <w:spacing w:after="0" w:line="240" w:lineRule="atLeast"/>
              <w:ind w:left="113" w:right="113"/>
              <w:rPr>
                <w:b/>
                <w:bCs/>
                <w:color w:val="002060"/>
                <w:szCs w:val="20"/>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F67B3" w:rsidRPr="00190DDC" w:rsidRDefault="00FF67B3" w:rsidP="00FF67B3">
            <w:pPr>
              <w:pStyle w:val="kk"/>
            </w:pPr>
            <w:r w:rsidRPr="00190DDC">
              <w:t>8.Sınıf Kazanım No:26</w:t>
            </w:r>
          </w:p>
        </w:tc>
        <w:tc>
          <w:tcPr>
            <w:tcW w:w="1985" w:type="dxa"/>
            <w:vMerge/>
            <w:tcBorders>
              <w:left w:val="single" w:sz="8" w:space="0" w:color="4BACC6"/>
              <w:bottom w:val="single" w:sz="8" w:space="0" w:color="4BACC6"/>
              <w:right w:val="single" w:sz="8" w:space="0" w:color="4BACC6"/>
            </w:tcBorders>
            <w:shd w:val="clear" w:color="auto" w:fill="D2EAF1"/>
            <w:vAlign w:val="center"/>
          </w:tcPr>
          <w:p w:rsidR="00FF67B3" w:rsidRPr="00190DDC" w:rsidRDefault="00FF67B3" w:rsidP="00D87FF5">
            <w:pPr>
              <w:pStyle w:val="kk"/>
            </w:pPr>
          </w:p>
        </w:tc>
        <w:tc>
          <w:tcPr>
            <w:tcW w:w="2409" w:type="dxa"/>
            <w:vMerge/>
            <w:tcBorders>
              <w:left w:val="single" w:sz="8" w:space="0" w:color="4BACC6"/>
              <w:bottom w:val="single" w:sz="8" w:space="0" w:color="4BACC6"/>
              <w:right w:val="single" w:sz="8" w:space="0" w:color="4BACC6"/>
            </w:tcBorders>
            <w:shd w:val="clear" w:color="auto" w:fill="D2EAF1"/>
            <w:vAlign w:val="center"/>
          </w:tcPr>
          <w:p w:rsidR="00FF67B3" w:rsidRPr="00190DDC" w:rsidRDefault="00FF67B3" w:rsidP="00D87FF5">
            <w:pPr>
              <w:pStyle w:val="kk"/>
            </w:pPr>
          </w:p>
        </w:tc>
        <w:tc>
          <w:tcPr>
            <w:tcW w:w="2987" w:type="dxa"/>
            <w:vMerge/>
            <w:tcBorders>
              <w:left w:val="single" w:sz="8" w:space="0" w:color="4BACC6"/>
              <w:bottom w:val="single" w:sz="8" w:space="0" w:color="4BACC6"/>
              <w:right w:val="single" w:sz="8" w:space="0" w:color="4BACC6"/>
            </w:tcBorders>
            <w:shd w:val="clear" w:color="auto" w:fill="D2EAF1"/>
            <w:vAlign w:val="center"/>
          </w:tcPr>
          <w:p w:rsidR="00FF67B3" w:rsidRPr="00190DDC" w:rsidRDefault="00FF67B3" w:rsidP="00D87FF5">
            <w:pPr>
              <w:pStyle w:val="kk"/>
            </w:pPr>
          </w:p>
        </w:tc>
        <w:tc>
          <w:tcPr>
            <w:tcW w:w="2977" w:type="dxa"/>
            <w:vMerge/>
            <w:tcBorders>
              <w:left w:val="single" w:sz="8" w:space="0" w:color="4BACC6"/>
              <w:bottom w:val="single" w:sz="8" w:space="0" w:color="4BACC6"/>
              <w:right w:val="single" w:sz="8" w:space="0" w:color="4BACC6"/>
            </w:tcBorders>
            <w:shd w:val="clear" w:color="auto" w:fill="D2EAF1"/>
            <w:vAlign w:val="center"/>
          </w:tcPr>
          <w:p w:rsidR="00FF67B3" w:rsidRPr="00190DDC" w:rsidRDefault="00FF67B3" w:rsidP="00D87FF5">
            <w:pPr>
              <w:pStyle w:val="kk"/>
            </w:pPr>
          </w:p>
        </w:tc>
        <w:tc>
          <w:tcPr>
            <w:tcW w:w="1820" w:type="dxa"/>
            <w:vMerge/>
            <w:tcBorders>
              <w:left w:val="single" w:sz="8" w:space="0" w:color="4BACC6"/>
              <w:bottom w:val="single" w:sz="8" w:space="0" w:color="4BACC6"/>
              <w:right w:val="single" w:sz="8" w:space="0" w:color="4BACC6"/>
            </w:tcBorders>
            <w:shd w:val="clear" w:color="auto" w:fill="D2EAF1"/>
            <w:vAlign w:val="center"/>
          </w:tcPr>
          <w:p w:rsidR="00FF67B3" w:rsidRPr="00190DDC" w:rsidRDefault="00FF67B3" w:rsidP="00D87FF5">
            <w:pPr>
              <w:pStyle w:val="kk"/>
            </w:pPr>
          </w:p>
        </w:tc>
      </w:tr>
      <w:tr w:rsidR="00FF67B3" w:rsidRPr="0029687F" w:rsidTr="00D82063">
        <w:trPr>
          <w:trHeight w:val="1691"/>
          <w:jc w:val="center"/>
        </w:trPr>
        <w:tc>
          <w:tcPr>
            <w:tcW w:w="850" w:type="dxa"/>
            <w:vMerge w:val="restart"/>
            <w:tcBorders>
              <w:top w:val="single" w:sz="8" w:space="0" w:color="4BACC6"/>
              <w:left w:val="single" w:sz="8" w:space="0" w:color="4BACC6"/>
              <w:right w:val="single" w:sz="8" w:space="0" w:color="4BACC6"/>
            </w:tcBorders>
            <w:shd w:val="clear" w:color="auto" w:fill="auto"/>
            <w:textDirection w:val="btLr"/>
          </w:tcPr>
          <w:p w:rsidR="00FF67B3" w:rsidRPr="001863CA" w:rsidRDefault="00FF67B3" w:rsidP="003231B7">
            <w:pPr>
              <w:spacing w:after="0" w:line="240" w:lineRule="atLeast"/>
              <w:ind w:left="113" w:right="113"/>
              <w:rPr>
                <w:b/>
                <w:bCs/>
                <w:color w:val="002060"/>
                <w:szCs w:val="20"/>
              </w:rPr>
            </w:pPr>
            <w:r w:rsidRPr="001863CA">
              <w:rPr>
                <w:b/>
                <w:bCs/>
                <w:color w:val="002060"/>
                <w:szCs w:val="20"/>
              </w:rPr>
              <w:t>3.HAFTA</w:t>
            </w:r>
          </w:p>
          <w:p w:rsidR="00FF67B3" w:rsidRPr="001863CA" w:rsidRDefault="00FF67B3" w:rsidP="003231B7">
            <w:pPr>
              <w:spacing w:after="0" w:line="240" w:lineRule="atLeast"/>
              <w:ind w:left="113" w:right="113"/>
              <w:rPr>
                <w:bCs/>
                <w:color w:val="002060"/>
                <w:szCs w:val="20"/>
              </w:rPr>
            </w:pPr>
            <w:r w:rsidRPr="001863CA">
              <w:rPr>
                <w:bCs/>
                <w:color w:val="002060"/>
                <w:szCs w:val="20"/>
              </w:rPr>
              <w:t xml:space="preserve">18-22 </w:t>
            </w:r>
          </w:p>
          <w:p w:rsidR="00FF67B3" w:rsidRPr="001863CA" w:rsidRDefault="00FF67B3" w:rsidP="003231B7">
            <w:pPr>
              <w:spacing w:after="0" w:line="240" w:lineRule="atLeast"/>
              <w:ind w:left="113" w:right="113"/>
              <w:rPr>
                <w:bCs/>
                <w:color w:val="002060"/>
                <w:szCs w:val="20"/>
              </w:rPr>
            </w:pPr>
            <w:r w:rsidRPr="001863CA">
              <w:rPr>
                <w:bCs/>
                <w:color w:val="002060"/>
                <w:szCs w:val="20"/>
              </w:rPr>
              <w:t>OCAK</w:t>
            </w:r>
          </w:p>
        </w:tc>
        <w:tc>
          <w:tcPr>
            <w:tcW w:w="1843" w:type="dxa"/>
            <w:tcBorders>
              <w:top w:val="single" w:sz="8" w:space="0" w:color="4BACC6"/>
              <w:left w:val="single" w:sz="8" w:space="0" w:color="4BACC6"/>
              <w:bottom w:val="single" w:sz="8" w:space="0" w:color="4BACC6"/>
              <w:right w:val="single" w:sz="8" w:space="0" w:color="4BACC6"/>
            </w:tcBorders>
            <w:shd w:val="clear" w:color="auto" w:fill="auto"/>
            <w:vAlign w:val="center"/>
          </w:tcPr>
          <w:p w:rsidR="00FF67B3" w:rsidRPr="00190DDC" w:rsidRDefault="00FF67B3" w:rsidP="00D87FF5">
            <w:pPr>
              <w:pStyle w:val="kk"/>
            </w:pPr>
            <w:r w:rsidRPr="00190DDC">
              <w:t>Zamanı iyi değerlendirme, boş zaman, zamanı verimli kullanma konularında grup rehberliği etkinliklerinin yapılması</w:t>
            </w:r>
          </w:p>
        </w:tc>
        <w:tc>
          <w:tcPr>
            <w:tcW w:w="1985" w:type="dxa"/>
            <w:vMerge w:val="restart"/>
            <w:tcBorders>
              <w:top w:val="single" w:sz="8" w:space="0" w:color="4BACC6"/>
              <w:left w:val="single" w:sz="8" w:space="0" w:color="4BACC6"/>
              <w:right w:val="single" w:sz="8" w:space="0" w:color="4BACC6"/>
            </w:tcBorders>
            <w:shd w:val="clear" w:color="auto" w:fill="auto"/>
            <w:vAlign w:val="center"/>
          </w:tcPr>
          <w:p w:rsidR="00FF67B3" w:rsidRDefault="00FF67B3" w:rsidP="00D87FF5">
            <w:pPr>
              <w:pStyle w:val="kk"/>
            </w:pPr>
            <w:r w:rsidRPr="00190DDC">
              <w:t>Mesleki rehberlik çalışmalarına yönelik meslek gezileri,  meslek tanıtım günleri vb.</w:t>
            </w:r>
          </w:p>
          <w:p w:rsidR="001863CA" w:rsidRPr="00190DDC" w:rsidRDefault="001863CA" w:rsidP="00D87FF5">
            <w:pPr>
              <w:pStyle w:val="kk"/>
            </w:pPr>
          </w:p>
          <w:p w:rsidR="00FF67B3" w:rsidRPr="00190DDC" w:rsidRDefault="00FF67B3" w:rsidP="00D87FF5">
            <w:pPr>
              <w:pStyle w:val="kk"/>
            </w:pPr>
            <w:r w:rsidRPr="00190DDC">
              <w:t>2015-2016 Eğitim-Öğretim Yılı birinci döneminde yapılan çalışmaların değerlendirilmesi</w:t>
            </w:r>
          </w:p>
        </w:tc>
        <w:tc>
          <w:tcPr>
            <w:tcW w:w="2409" w:type="dxa"/>
            <w:vMerge w:val="restart"/>
            <w:tcBorders>
              <w:top w:val="single" w:sz="8" w:space="0" w:color="4BACC6"/>
              <w:left w:val="single" w:sz="8" w:space="0" w:color="4BACC6"/>
              <w:right w:val="single" w:sz="8" w:space="0" w:color="4BACC6"/>
            </w:tcBorders>
            <w:shd w:val="clear" w:color="auto" w:fill="auto"/>
            <w:vAlign w:val="center"/>
          </w:tcPr>
          <w:p w:rsidR="00FF67B3" w:rsidRDefault="00FF67B3" w:rsidP="00D87FF5">
            <w:pPr>
              <w:pStyle w:val="kk"/>
            </w:pPr>
            <w:r w:rsidRPr="00190DDC">
              <w:t>Kişisel-sosyal-eğitsel ve mesleki amaçlı bireysel görüşme yapılması</w:t>
            </w:r>
          </w:p>
          <w:p w:rsidR="001863CA" w:rsidRPr="00190DDC" w:rsidRDefault="001863CA" w:rsidP="00D87FF5">
            <w:pPr>
              <w:pStyle w:val="kk"/>
            </w:pPr>
          </w:p>
          <w:p w:rsidR="00FF67B3" w:rsidRPr="00190DDC" w:rsidRDefault="00FF67B3" w:rsidP="00D87FF5">
            <w:pPr>
              <w:pStyle w:val="kk"/>
            </w:pPr>
            <w:r w:rsidRPr="00190DDC">
              <w:t>Risk grubunda olduğu düşünülen öğrenciler ve velileriyle çalışmalar yapılması</w:t>
            </w:r>
          </w:p>
        </w:tc>
        <w:tc>
          <w:tcPr>
            <w:tcW w:w="2987" w:type="dxa"/>
            <w:vMerge w:val="restart"/>
            <w:tcBorders>
              <w:top w:val="single" w:sz="8" w:space="0" w:color="4BACC6"/>
              <w:left w:val="single" w:sz="8" w:space="0" w:color="4BACC6"/>
              <w:right w:val="single" w:sz="8" w:space="0" w:color="4BACC6"/>
            </w:tcBorders>
            <w:shd w:val="clear" w:color="auto" w:fill="auto"/>
            <w:vAlign w:val="center"/>
          </w:tcPr>
          <w:p w:rsidR="00FF67B3" w:rsidRDefault="00FF67B3" w:rsidP="00D87FF5">
            <w:pPr>
              <w:pStyle w:val="kk"/>
            </w:pPr>
            <w:r w:rsidRPr="00190DDC">
              <w:t>İhtiyacı olan öğrencilere yönelik bireysel ve grup danışması ve görüşme süreçlerinin işletilmesi</w:t>
            </w:r>
          </w:p>
          <w:p w:rsidR="001863CA" w:rsidRPr="00190DDC" w:rsidRDefault="001863CA" w:rsidP="00D87FF5">
            <w:pPr>
              <w:pStyle w:val="kk"/>
            </w:pPr>
          </w:p>
          <w:p w:rsidR="00FF67B3" w:rsidRPr="00190DDC" w:rsidRDefault="00FF67B3" w:rsidP="00FF67B3">
            <w:pPr>
              <w:pStyle w:val="kk"/>
            </w:pPr>
            <w:r w:rsidRPr="00190DDC">
              <w:t>Özel eğitim ihtiyacı olduğu düşünülen öğrencilerin gerekli</w:t>
            </w:r>
          </w:p>
          <w:p w:rsidR="00FF67B3" w:rsidRPr="00190DDC" w:rsidRDefault="00FF67B3" w:rsidP="00FF67B3">
            <w:pPr>
              <w:pStyle w:val="kk"/>
            </w:pPr>
            <w:r w:rsidRPr="00190DDC">
              <w:t>kurum ve kuruluşlara yönlendirilmesi</w:t>
            </w:r>
          </w:p>
        </w:tc>
        <w:tc>
          <w:tcPr>
            <w:tcW w:w="2977" w:type="dxa"/>
            <w:vMerge w:val="restart"/>
            <w:tcBorders>
              <w:top w:val="single" w:sz="8" w:space="0" w:color="4BACC6"/>
              <w:left w:val="single" w:sz="8" w:space="0" w:color="4BACC6"/>
              <w:right w:val="single" w:sz="8" w:space="0" w:color="4BACC6"/>
            </w:tcBorders>
            <w:shd w:val="clear" w:color="auto" w:fill="auto"/>
            <w:vAlign w:val="center"/>
          </w:tcPr>
          <w:p w:rsidR="00FF67B3" w:rsidRPr="00190DDC" w:rsidRDefault="00FF67B3" w:rsidP="00D87FF5">
            <w:pPr>
              <w:pStyle w:val="kk"/>
            </w:pPr>
            <w:r w:rsidRPr="00190DDC">
              <w:t>I. Dönem rehberlik hizmetleri çalışmalarının değerlendirilmesi</w:t>
            </w:r>
          </w:p>
          <w:p w:rsidR="00FF67B3" w:rsidRPr="00190DDC" w:rsidRDefault="00FF67B3" w:rsidP="00D87FF5">
            <w:pPr>
              <w:pStyle w:val="kk"/>
            </w:pPr>
          </w:p>
        </w:tc>
        <w:tc>
          <w:tcPr>
            <w:tcW w:w="1820" w:type="dxa"/>
            <w:vMerge w:val="restart"/>
            <w:tcBorders>
              <w:top w:val="single" w:sz="8" w:space="0" w:color="4BACC6"/>
              <w:left w:val="single" w:sz="8" w:space="0" w:color="4BACC6"/>
              <w:right w:val="single" w:sz="8" w:space="0" w:color="4BACC6"/>
            </w:tcBorders>
            <w:shd w:val="clear" w:color="auto" w:fill="auto"/>
            <w:vAlign w:val="center"/>
          </w:tcPr>
          <w:p w:rsidR="00FF67B3" w:rsidRDefault="00FF67B3" w:rsidP="00D87FF5">
            <w:pPr>
              <w:pStyle w:val="kk"/>
            </w:pPr>
          </w:p>
          <w:p w:rsidR="001863CA" w:rsidRPr="00190DDC" w:rsidRDefault="001863CA" w:rsidP="00D87FF5">
            <w:pPr>
              <w:pStyle w:val="kk"/>
            </w:pPr>
          </w:p>
          <w:p w:rsidR="00FF67B3" w:rsidRPr="00190DDC" w:rsidRDefault="00FF67B3" w:rsidP="00D87FF5">
            <w:pPr>
              <w:pStyle w:val="kk"/>
            </w:pPr>
          </w:p>
          <w:p w:rsidR="00FF67B3" w:rsidRPr="00190DDC" w:rsidRDefault="00FF67B3" w:rsidP="00D87FF5">
            <w:pPr>
              <w:pStyle w:val="kk"/>
            </w:pPr>
          </w:p>
          <w:p w:rsidR="00FF67B3" w:rsidRPr="00190DDC" w:rsidRDefault="00FF67B3" w:rsidP="00FF67B3">
            <w:pPr>
              <w:pStyle w:val="kk"/>
            </w:pPr>
          </w:p>
        </w:tc>
      </w:tr>
      <w:tr w:rsidR="00FF67B3" w:rsidRPr="0029687F" w:rsidTr="00D777C0">
        <w:trPr>
          <w:trHeight w:val="50"/>
          <w:jc w:val="center"/>
        </w:trPr>
        <w:tc>
          <w:tcPr>
            <w:tcW w:w="850" w:type="dxa"/>
            <w:vMerge/>
            <w:tcBorders>
              <w:left w:val="single" w:sz="8" w:space="0" w:color="4BACC6"/>
              <w:bottom w:val="single" w:sz="8" w:space="0" w:color="4BACC6"/>
              <w:right w:val="single" w:sz="8" w:space="0" w:color="4BACC6"/>
            </w:tcBorders>
            <w:shd w:val="clear" w:color="auto" w:fill="auto"/>
            <w:textDirection w:val="btLr"/>
          </w:tcPr>
          <w:p w:rsidR="00FF67B3" w:rsidRPr="001863CA" w:rsidRDefault="00FF67B3" w:rsidP="003231B7">
            <w:pPr>
              <w:spacing w:after="0" w:line="240" w:lineRule="atLeast"/>
              <w:ind w:left="113" w:right="113"/>
              <w:rPr>
                <w:b/>
                <w:bCs/>
                <w:color w:val="002060"/>
                <w:szCs w:val="20"/>
              </w:rPr>
            </w:pPr>
          </w:p>
        </w:tc>
        <w:tc>
          <w:tcPr>
            <w:tcW w:w="1843" w:type="dxa"/>
            <w:tcBorders>
              <w:top w:val="single" w:sz="8" w:space="0" w:color="4BACC6"/>
              <w:left w:val="single" w:sz="8" w:space="0" w:color="4BACC6"/>
              <w:bottom w:val="single" w:sz="8" w:space="0" w:color="4BACC6"/>
              <w:right w:val="single" w:sz="8" w:space="0" w:color="4BACC6"/>
            </w:tcBorders>
            <w:shd w:val="clear" w:color="auto" w:fill="auto"/>
            <w:vAlign w:val="center"/>
          </w:tcPr>
          <w:p w:rsidR="00FF67B3" w:rsidRPr="00190DDC" w:rsidRDefault="00FF67B3" w:rsidP="00D87FF5">
            <w:pPr>
              <w:pStyle w:val="kk"/>
            </w:pPr>
            <w:r w:rsidRPr="00190DDC">
              <w:t>8.Sınıf Kazanım No:27</w:t>
            </w:r>
          </w:p>
        </w:tc>
        <w:tc>
          <w:tcPr>
            <w:tcW w:w="1985" w:type="dxa"/>
            <w:vMerge/>
            <w:tcBorders>
              <w:left w:val="single" w:sz="8" w:space="0" w:color="4BACC6"/>
              <w:bottom w:val="single" w:sz="8" w:space="0" w:color="4BACC6"/>
              <w:right w:val="single" w:sz="8" w:space="0" w:color="4BACC6"/>
            </w:tcBorders>
            <w:shd w:val="clear" w:color="auto" w:fill="auto"/>
            <w:vAlign w:val="center"/>
          </w:tcPr>
          <w:p w:rsidR="00FF67B3" w:rsidRPr="00190DDC" w:rsidRDefault="00FF67B3" w:rsidP="00D87FF5">
            <w:pPr>
              <w:pStyle w:val="kk"/>
            </w:pPr>
          </w:p>
        </w:tc>
        <w:tc>
          <w:tcPr>
            <w:tcW w:w="2409" w:type="dxa"/>
            <w:vMerge/>
            <w:tcBorders>
              <w:left w:val="single" w:sz="8" w:space="0" w:color="4BACC6"/>
              <w:bottom w:val="single" w:sz="8" w:space="0" w:color="4BACC6"/>
              <w:right w:val="single" w:sz="8" w:space="0" w:color="4BACC6"/>
            </w:tcBorders>
            <w:shd w:val="clear" w:color="auto" w:fill="auto"/>
            <w:vAlign w:val="center"/>
          </w:tcPr>
          <w:p w:rsidR="00FF67B3" w:rsidRPr="00190DDC" w:rsidRDefault="00FF67B3" w:rsidP="00D87FF5">
            <w:pPr>
              <w:pStyle w:val="kk"/>
            </w:pPr>
          </w:p>
        </w:tc>
        <w:tc>
          <w:tcPr>
            <w:tcW w:w="2987" w:type="dxa"/>
            <w:vMerge/>
            <w:tcBorders>
              <w:left w:val="single" w:sz="8" w:space="0" w:color="4BACC6"/>
              <w:bottom w:val="single" w:sz="8" w:space="0" w:color="4BACC6"/>
              <w:right w:val="single" w:sz="8" w:space="0" w:color="4BACC6"/>
            </w:tcBorders>
            <w:shd w:val="clear" w:color="auto" w:fill="auto"/>
            <w:vAlign w:val="center"/>
          </w:tcPr>
          <w:p w:rsidR="00FF67B3" w:rsidRPr="00190DDC" w:rsidRDefault="00FF67B3" w:rsidP="00D87FF5">
            <w:pPr>
              <w:pStyle w:val="kk"/>
            </w:pPr>
          </w:p>
        </w:tc>
        <w:tc>
          <w:tcPr>
            <w:tcW w:w="2977" w:type="dxa"/>
            <w:vMerge/>
            <w:tcBorders>
              <w:left w:val="single" w:sz="8" w:space="0" w:color="4BACC6"/>
              <w:bottom w:val="single" w:sz="8" w:space="0" w:color="4BACC6"/>
              <w:right w:val="single" w:sz="8" w:space="0" w:color="4BACC6"/>
            </w:tcBorders>
            <w:shd w:val="clear" w:color="auto" w:fill="auto"/>
            <w:vAlign w:val="center"/>
          </w:tcPr>
          <w:p w:rsidR="00FF67B3" w:rsidRPr="00190DDC" w:rsidRDefault="00FF67B3" w:rsidP="00D87FF5">
            <w:pPr>
              <w:pStyle w:val="kk"/>
            </w:pPr>
          </w:p>
        </w:tc>
        <w:tc>
          <w:tcPr>
            <w:tcW w:w="1820" w:type="dxa"/>
            <w:vMerge/>
            <w:tcBorders>
              <w:left w:val="single" w:sz="8" w:space="0" w:color="4BACC6"/>
              <w:bottom w:val="single" w:sz="8" w:space="0" w:color="4BACC6"/>
              <w:right w:val="single" w:sz="8" w:space="0" w:color="4BACC6"/>
            </w:tcBorders>
            <w:shd w:val="clear" w:color="auto" w:fill="auto"/>
            <w:vAlign w:val="center"/>
          </w:tcPr>
          <w:p w:rsidR="00FF67B3" w:rsidRPr="00190DDC" w:rsidRDefault="00FF67B3" w:rsidP="00D87FF5">
            <w:pPr>
              <w:pStyle w:val="kk"/>
            </w:pPr>
          </w:p>
        </w:tc>
      </w:tr>
      <w:tr w:rsidR="00D87FF5" w:rsidRPr="0029687F" w:rsidTr="00D777C0">
        <w:trPr>
          <w:trHeight w:val="1311"/>
          <w:jc w:val="center"/>
        </w:trPr>
        <w:tc>
          <w:tcPr>
            <w:tcW w:w="850" w:type="dxa"/>
            <w:tcBorders>
              <w:top w:val="single" w:sz="8" w:space="0" w:color="4BACC6"/>
              <w:left w:val="single" w:sz="8" w:space="0" w:color="4BACC6"/>
              <w:bottom w:val="single" w:sz="8" w:space="0" w:color="4BACC6"/>
              <w:right w:val="single" w:sz="8" w:space="0" w:color="4BACC6"/>
            </w:tcBorders>
            <w:shd w:val="clear" w:color="auto" w:fill="D2EAF1"/>
            <w:textDirection w:val="btLr"/>
          </w:tcPr>
          <w:p w:rsidR="00D87FF5" w:rsidRPr="001863CA" w:rsidRDefault="00D87FF5" w:rsidP="003231B7">
            <w:pPr>
              <w:spacing w:after="0"/>
              <w:ind w:left="113" w:right="113"/>
              <w:rPr>
                <w:rStyle w:val="Vurgu"/>
                <w:b/>
                <w:bCs/>
                <w:color w:val="002060"/>
                <w:szCs w:val="20"/>
              </w:rPr>
            </w:pPr>
            <w:r w:rsidRPr="001863CA">
              <w:rPr>
                <w:b/>
                <w:bCs/>
                <w:color w:val="002060"/>
                <w:szCs w:val="20"/>
              </w:rPr>
              <w:t>4.HAFTA</w:t>
            </w:r>
          </w:p>
          <w:p w:rsidR="00D87FF5" w:rsidRPr="001863CA" w:rsidRDefault="00D87FF5" w:rsidP="003231B7">
            <w:pPr>
              <w:spacing w:after="0" w:line="240" w:lineRule="atLeast"/>
              <w:ind w:left="113" w:right="113"/>
              <w:rPr>
                <w:bCs/>
                <w:color w:val="002060"/>
                <w:szCs w:val="20"/>
              </w:rPr>
            </w:pPr>
            <w:r w:rsidRPr="001863CA">
              <w:rPr>
                <w:bCs/>
                <w:color w:val="002060"/>
                <w:szCs w:val="20"/>
              </w:rPr>
              <w:t xml:space="preserve">25-29 </w:t>
            </w:r>
          </w:p>
          <w:p w:rsidR="00D87FF5" w:rsidRPr="001863CA" w:rsidRDefault="00D87FF5" w:rsidP="003231B7">
            <w:pPr>
              <w:spacing w:after="0" w:line="240" w:lineRule="atLeast"/>
              <w:ind w:left="113" w:right="113"/>
              <w:rPr>
                <w:bCs/>
                <w:color w:val="002060"/>
                <w:szCs w:val="20"/>
              </w:rPr>
            </w:pPr>
            <w:r w:rsidRPr="001863CA">
              <w:rPr>
                <w:bCs/>
                <w:color w:val="002060"/>
                <w:szCs w:val="20"/>
              </w:rPr>
              <w:t>OCAK</w:t>
            </w:r>
          </w:p>
        </w:tc>
        <w:tc>
          <w:tcPr>
            <w:tcW w:w="14021" w:type="dxa"/>
            <w:gridSpan w:val="6"/>
            <w:tcBorders>
              <w:top w:val="single" w:sz="8" w:space="0" w:color="4BACC6"/>
              <w:left w:val="single" w:sz="8" w:space="0" w:color="4BACC6"/>
              <w:bottom w:val="single" w:sz="8" w:space="0" w:color="4BACC6"/>
              <w:right w:val="single" w:sz="8" w:space="0" w:color="4BACC6"/>
            </w:tcBorders>
            <w:shd w:val="clear" w:color="auto" w:fill="D2EAF1"/>
            <w:vAlign w:val="center"/>
          </w:tcPr>
          <w:p w:rsidR="00D87FF5" w:rsidRPr="00C94F18" w:rsidRDefault="008E55E6" w:rsidP="00161361">
            <w:pPr>
              <w:spacing w:after="0" w:line="240" w:lineRule="atLeast"/>
              <w:rPr>
                <w:rStyle w:val="Vurgu"/>
                <w:rFonts w:ascii="Batang" w:eastAsia="Batang" w:hAnsi="Batang"/>
                <w:b/>
                <w:sz w:val="40"/>
              </w:rPr>
            </w:pPr>
            <w:r>
              <w:rPr>
                <w:rStyle w:val="Vurgu"/>
                <w:rFonts w:ascii="Batang" w:eastAsia="Batang" w:hAnsi="Batang"/>
                <w:b/>
                <w:sz w:val="40"/>
              </w:rPr>
              <w:t>YARIYIL TATİLİ 24</w:t>
            </w:r>
            <w:r w:rsidR="00D87FF5" w:rsidRPr="00783609">
              <w:rPr>
                <w:rStyle w:val="Vurgu"/>
                <w:rFonts w:ascii="Batang" w:eastAsia="Batang" w:hAnsi="Batang"/>
                <w:b/>
                <w:sz w:val="40"/>
              </w:rPr>
              <w:t xml:space="preserve"> </w:t>
            </w:r>
            <w:r>
              <w:rPr>
                <w:rStyle w:val="Vurgu"/>
                <w:rFonts w:ascii="Batang" w:eastAsia="Batang" w:hAnsi="Batang"/>
                <w:b/>
                <w:sz w:val="40"/>
              </w:rPr>
              <w:t>OCAK-04</w:t>
            </w:r>
            <w:r w:rsidR="00D87FF5" w:rsidRPr="00783609">
              <w:rPr>
                <w:rStyle w:val="Vurgu"/>
                <w:rFonts w:ascii="Batang" w:eastAsia="Batang" w:hAnsi="Batang"/>
                <w:b/>
                <w:sz w:val="40"/>
              </w:rPr>
              <w:t xml:space="preserve"> ŞUBAT</w:t>
            </w:r>
          </w:p>
        </w:tc>
      </w:tr>
    </w:tbl>
    <w:p w:rsidR="00A156FA" w:rsidRDefault="00A156FA" w:rsidP="006F71F3">
      <w:pPr>
        <w:jc w:val="both"/>
      </w:pPr>
      <w:r>
        <w:br w:type="page"/>
      </w:r>
    </w:p>
    <w:p w:rsidR="00A31DE7" w:rsidRDefault="006411F0">
      <w:r>
        <w:rPr>
          <w:noProof/>
        </w:rPr>
        <w:lastRenderedPageBreak/>
        <w:pict>
          <v:shape id="_x0000_s1120" type="#_x0000_t115" style="position:absolute;left:0;text-align:left;margin-left:683.45pt;margin-top:-12.1pt;width:113.4pt;height:45pt;z-index:251648000" strokecolor="#4f81bd" strokeweight="1pt">
            <v:shadow color="#868686"/>
            <v:textbox style="mso-next-textbox:#_x0000_s1120" inset=",3.3mm">
              <w:txbxContent>
                <w:p w:rsidR="008E55E6" w:rsidRPr="004D2831" w:rsidRDefault="008E55E6" w:rsidP="00B45B5E">
                  <w:pPr>
                    <w:rPr>
                      <w:rFonts w:cs="Arial"/>
                      <w:b/>
                      <w:i/>
                      <w:spacing w:val="40"/>
                      <w:sz w:val="32"/>
                    </w:rPr>
                  </w:pPr>
                  <w:r w:rsidRPr="003E4C70">
                    <w:rPr>
                      <w:rFonts w:cs="Vrinda"/>
                      <w:b/>
                      <w:i/>
                      <w:spacing w:val="40"/>
                      <w:sz w:val="32"/>
                      <w:highlight w:val="cyan"/>
                    </w:rPr>
                    <w:t>ŞUBAT</w:t>
                  </w:r>
                </w:p>
              </w:txbxContent>
            </v:textbox>
          </v:shape>
        </w:pict>
      </w:r>
    </w:p>
    <w:tbl>
      <w:tblPr>
        <w:tblW w:w="14857"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906"/>
        <w:gridCol w:w="1760"/>
        <w:gridCol w:w="1892"/>
        <w:gridCol w:w="2977"/>
        <w:gridCol w:w="2443"/>
        <w:gridCol w:w="3260"/>
        <w:gridCol w:w="1619"/>
      </w:tblGrid>
      <w:tr w:rsidR="006F71F3" w:rsidRPr="0029687F" w:rsidTr="001863CA">
        <w:trPr>
          <w:trHeight w:val="324"/>
          <w:jc w:val="center"/>
        </w:trPr>
        <w:tc>
          <w:tcPr>
            <w:tcW w:w="906"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6F71F3" w:rsidRPr="001863CA" w:rsidRDefault="006F71F3" w:rsidP="003231B7">
            <w:pPr>
              <w:spacing w:after="0" w:line="240" w:lineRule="atLeast"/>
              <w:ind w:left="113" w:right="113"/>
              <w:rPr>
                <w:b/>
                <w:bCs/>
                <w:color w:val="002060"/>
                <w:szCs w:val="20"/>
              </w:rPr>
            </w:pPr>
            <w:r w:rsidRPr="001863CA">
              <w:rPr>
                <w:b/>
                <w:bCs/>
                <w:color w:val="002060"/>
                <w:szCs w:val="20"/>
              </w:rPr>
              <w:t>HAFTA</w:t>
            </w:r>
          </w:p>
        </w:tc>
        <w:tc>
          <w:tcPr>
            <w:tcW w:w="3652"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6F71F3" w:rsidRPr="003231B7" w:rsidRDefault="006F71F3" w:rsidP="003231B7">
            <w:pPr>
              <w:spacing w:after="0" w:line="240" w:lineRule="atLeast"/>
              <w:rPr>
                <w:bCs/>
                <w:color w:val="002060"/>
                <w:szCs w:val="20"/>
              </w:rPr>
            </w:pPr>
            <w:r w:rsidRPr="003231B7">
              <w:rPr>
                <w:bCs/>
                <w:color w:val="002060"/>
                <w:szCs w:val="20"/>
              </w:rPr>
              <w:t>GRUP REHBERLİĞİ</w:t>
            </w:r>
          </w:p>
        </w:tc>
        <w:tc>
          <w:tcPr>
            <w:tcW w:w="2977"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6F71F3" w:rsidRPr="003231B7" w:rsidRDefault="006F71F3" w:rsidP="003231B7">
            <w:pPr>
              <w:spacing w:after="0" w:line="240" w:lineRule="atLeast"/>
              <w:rPr>
                <w:bCs/>
                <w:color w:val="002060"/>
                <w:szCs w:val="20"/>
              </w:rPr>
            </w:pPr>
          </w:p>
          <w:p w:rsidR="006F71F3" w:rsidRPr="003231B7" w:rsidRDefault="006F71F3" w:rsidP="003231B7">
            <w:pPr>
              <w:spacing w:after="0" w:line="240" w:lineRule="atLeast"/>
              <w:rPr>
                <w:bCs/>
                <w:color w:val="002060"/>
                <w:szCs w:val="20"/>
              </w:rPr>
            </w:pPr>
            <w:r w:rsidRPr="003231B7">
              <w:rPr>
                <w:bCs/>
                <w:color w:val="002060"/>
                <w:szCs w:val="20"/>
              </w:rPr>
              <w:t>BİREYSEL PLANLAMA</w:t>
            </w:r>
          </w:p>
        </w:tc>
        <w:tc>
          <w:tcPr>
            <w:tcW w:w="2443"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6F71F3" w:rsidRPr="003231B7" w:rsidRDefault="006F71F3" w:rsidP="003231B7">
            <w:pPr>
              <w:spacing w:after="0" w:line="240" w:lineRule="atLeast"/>
              <w:rPr>
                <w:bCs/>
                <w:color w:val="002060"/>
                <w:szCs w:val="20"/>
              </w:rPr>
            </w:pPr>
          </w:p>
          <w:p w:rsidR="006F71F3" w:rsidRPr="003231B7" w:rsidRDefault="006F71F3" w:rsidP="003231B7">
            <w:pPr>
              <w:spacing w:after="0" w:line="240" w:lineRule="atLeast"/>
              <w:rPr>
                <w:bCs/>
                <w:color w:val="002060"/>
                <w:szCs w:val="20"/>
              </w:rPr>
            </w:pPr>
            <w:r w:rsidRPr="003231B7">
              <w:rPr>
                <w:bCs/>
                <w:color w:val="002060"/>
                <w:szCs w:val="20"/>
              </w:rPr>
              <w:t>MÜDAHALE HİZMETLERİ</w:t>
            </w:r>
          </w:p>
        </w:tc>
        <w:tc>
          <w:tcPr>
            <w:tcW w:w="3260"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6F71F3" w:rsidRPr="003231B7" w:rsidRDefault="006F71F3" w:rsidP="003231B7">
            <w:pPr>
              <w:spacing w:after="0" w:line="240" w:lineRule="atLeast"/>
              <w:rPr>
                <w:bCs/>
                <w:color w:val="002060"/>
                <w:szCs w:val="20"/>
              </w:rPr>
            </w:pPr>
            <w:r w:rsidRPr="003231B7">
              <w:rPr>
                <w:bCs/>
                <w:color w:val="002060"/>
                <w:szCs w:val="20"/>
              </w:rPr>
              <w:t>PROGRAM GELİŞTİRME, ARAŞTIRMA, MÜŞAVİRLİK VE PROFESYONEL GELİŞİM</w:t>
            </w:r>
          </w:p>
        </w:tc>
        <w:tc>
          <w:tcPr>
            <w:tcW w:w="1619"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6F71F3" w:rsidRPr="003231B7" w:rsidRDefault="006F71F3" w:rsidP="003231B7">
            <w:pPr>
              <w:spacing w:after="0"/>
              <w:rPr>
                <w:rStyle w:val="Vurgu"/>
                <w:bCs/>
                <w:i w:val="0"/>
                <w:color w:val="002060"/>
              </w:rPr>
            </w:pPr>
          </w:p>
          <w:p w:rsidR="006F71F3" w:rsidRPr="003231B7" w:rsidRDefault="006F71F3" w:rsidP="003231B7">
            <w:pPr>
              <w:spacing w:after="0"/>
              <w:rPr>
                <w:rStyle w:val="Vurgu"/>
                <w:bCs/>
                <w:i w:val="0"/>
                <w:color w:val="002060"/>
              </w:rPr>
            </w:pPr>
          </w:p>
          <w:p w:rsidR="006F71F3" w:rsidRPr="003231B7" w:rsidRDefault="006F71F3" w:rsidP="003231B7">
            <w:pPr>
              <w:spacing w:after="0"/>
              <w:rPr>
                <w:rStyle w:val="Vurgu"/>
                <w:bCs/>
                <w:i w:val="0"/>
                <w:color w:val="002060"/>
              </w:rPr>
            </w:pPr>
            <w:r w:rsidRPr="003231B7">
              <w:rPr>
                <w:rStyle w:val="Vurgu"/>
                <w:bCs/>
                <w:i w:val="0"/>
                <w:color w:val="002060"/>
              </w:rPr>
              <w:t>DİĞER</w:t>
            </w:r>
          </w:p>
        </w:tc>
      </w:tr>
      <w:tr w:rsidR="006F71F3" w:rsidRPr="0029687F" w:rsidTr="001863CA">
        <w:trPr>
          <w:trHeight w:val="726"/>
          <w:jc w:val="center"/>
        </w:trPr>
        <w:tc>
          <w:tcPr>
            <w:tcW w:w="906"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6F71F3" w:rsidRPr="001863CA" w:rsidRDefault="006F71F3" w:rsidP="003231B7">
            <w:pPr>
              <w:spacing w:after="0" w:line="240" w:lineRule="atLeast"/>
              <w:ind w:left="113" w:right="113"/>
              <w:rPr>
                <w:bCs/>
                <w:color w:val="002060"/>
                <w:szCs w:val="20"/>
              </w:rPr>
            </w:pPr>
          </w:p>
        </w:tc>
        <w:tc>
          <w:tcPr>
            <w:tcW w:w="176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71F3" w:rsidRPr="003231B7" w:rsidRDefault="006F71F3" w:rsidP="003231B7">
            <w:pPr>
              <w:spacing w:after="0" w:line="240" w:lineRule="atLeast"/>
              <w:rPr>
                <w:b/>
                <w:color w:val="002060"/>
                <w:szCs w:val="20"/>
              </w:rPr>
            </w:pPr>
            <w:r w:rsidRPr="003231B7">
              <w:rPr>
                <w:b/>
                <w:color w:val="002060"/>
                <w:szCs w:val="20"/>
              </w:rPr>
              <w:t>SINIF</w:t>
            </w:r>
          </w:p>
        </w:tc>
        <w:tc>
          <w:tcPr>
            <w:tcW w:w="189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71F3" w:rsidRPr="003231B7" w:rsidRDefault="006F71F3" w:rsidP="003231B7">
            <w:pPr>
              <w:spacing w:after="0" w:line="240" w:lineRule="atLeast"/>
              <w:rPr>
                <w:b/>
                <w:color w:val="002060"/>
                <w:szCs w:val="20"/>
              </w:rPr>
            </w:pPr>
            <w:r w:rsidRPr="003231B7">
              <w:rPr>
                <w:b/>
                <w:color w:val="002060"/>
                <w:szCs w:val="20"/>
              </w:rPr>
              <w:t>OKUL</w:t>
            </w:r>
          </w:p>
        </w:tc>
        <w:tc>
          <w:tcPr>
            <w:tcW w:w="2977"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F71F3" w:rsidRPr="003231B7" w:rsidRDefault="006F71F3" w:rsidP="003231B7">
            <w:pPr>
              <w:spacing w:after="0" w:line="240" w:lineRule="atLeast"/>
              <w:rPr>
                <w:b/>
                <w:sz w:val="24"/>
                <w:szCs w:val="24"/>
              </w:rPr>
            </w:pPr>
          </w:p>
        </w:tc>
        <w:tc>
          <w:tcPr>
            <w:tcW w:w="2443"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F71F3" w:rsidRPr="003231B7" w:rsidRDefault="006F71F3" w:rsidP="003231B7">
            <w:pPr>
              <w:spacing w:after="0" w:line="240" w:lineRule="atLeast"/>
              <w:rPr>
                <w:b/>
                <w:sz w:val="24"/>
                <w:szCs w:val="24"/>
              </w:rPr>
            </w:pPr>
          </w:p>
        </w:tc>
        <w:tc>
          <w:tcPr>
            <w:tcW w:w="3260"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F71F3" w:rsidRPr="003231B7" w:rsidRDefault="006F71F3" w:rsidP="003231B7">
            <w:pPr>
              <w:spacing w:after="0" w:line="240" w:lineRule="atLeast"/>
              <w:rPr>
                <w:b/>
                <w:sz w:val="24"/>
                <w:szCs w:val="24"/>
              </w:rPr>
            </w:pPr>
          </w:p>
        </w:tc>
        <w:tc>
          <w:tcPr>
            <w:tcW w:w="1619"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6F71F3" w:rsidRPr="003231B7" w:rsidRDefault="006F71F3" w:rsidP="003231B7">
            <w:pPr>
              <w:spacing w:after="0" w:line="240" w:lineRule="atLeast"/>
              <w:rPr>
                <w:rStyle w:val="Vurgu"/>
              </w:rPr>
            </w:pPr>
          </w:p>
        </w:tc>
      </w:tr>
      <w:tr w:rsidR="006F71F3" w:rsidRPr="0029687F" w:rsidTr="001863CA">
        <w:trPr>
          <w:trHeight w:val="1261"/>
          <w:jc w:val="center"/>
        </w:trPr>
        <w:tc>
          <w:tcPr>
            <w:tcW w:w="906" w:type="dxa"/>
            <w:tcBorders>
              <w:top w:val="single" w:sz="8" w:space="0" w:color="4BACC6"/>
              <w:left w:val="single" w:sz="8" w:space="0" w:color="4BACC6"/>
              <w:bottom w:val="single" w:sz="8" w:space="0" w:color="4BACC6"/>
              <w:right w:val="single" w:sz="8" w:space="0" w:color="4BACC6"/>
            </w:tcBorders>
            <w:shd w:val="clear" w:color="auto" w:fill="auto"/>
            <w:textDirection w:val="btLr"/>
            <w:vAlign w:val="center"/>
          </w:tcPr>
          <w:p w:rsidR="006F71F3" w:rsidRPr="001863CA" w:rsidRDefault="006F71F3" w:rsidP="003231B7">
            <w:pPr>
              <w:spacing w:after="0" w:line="240" w:lineRule="atLeast"/>
              <w:ind w:left="-28" w:right="-57"/>
              <w:rPr>
                <w:b/>
                <w:bCs/>
                <w:color w:val="002060"/>
                <w:szCs w:val="20"/>
              </w:rPr>
            </w:pPr>
            <w:r w:rsidRPr="001863CA">
              <w:rPr>
                <w:b/>
                <w:bCs/>
                <w:color w:val="002060"/>
                <w:szCs w:val="20"/>
              </w:rPr>
              <w:t>1.HAFTA</w:t>
            </w:r>
          </w:p>
          <w:p w:rsidR="008F6709" w:rsidRPr="001863CA" w:rsidRDefault="006F71F3" w:rsidP="003231B7">
            <w:pPr>
              <w:spacing w:after="0" w:line="240" w:lineRule="atLeast"/>
              <w:ind w:left="-28" w:right="-57"/>
              <w:rPr>
                <w:bCs/>
                <w:color w:val="002060"/>
                <w:szCs w:val="20"/>
              </w:rPr>
            </w:pPr>
            <w:r w:rsidRPr="001863CA">
              <w:rPr>
                <w:bCs/>
                <w:color w:val="002060"/>
                <w:szCs w:val="20"/>
              </w:rPr>
              <w:t>01-05</w:t>
            </w:r>
          </w:p>
          <w:p w:rsidR="006F71F3" w:rsidRPr="001863CA" w:rsidRDefault="006F71F3" w:rsidP="003231B7">
            <w:pPr>
              <w:spacing w:after="0" w:line="240" w:lineRule="atLeast"/>
              <w:ind w:left="-28" w:right="-57"/>
              <w:rPr>
                <w:bCs/>
                <w:color w:val="002060"/>
                <w:szCs w:val="20"/>
              </w:rPr>
            </w:pPr>
            <w:r w:rsidRPr="001863CA">
              <w:rPr>
                <w:bCs/>
                <w:color w:val="002060"/>
                <w:szCs w:val="20"/>
              </w:rPr>
              <w:t xml:space="preserve"> ŞUBAT</w:t>
            </w:r>
          </w:p>
        </w:tc>
        <w:tc>
          <w:tcPr>
            <w:tcW w:w="13951"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6F71F3" w:rsidRPr="003231B7" w:rsidRDefault="008E55E6" w:rsidP="008F6709">
            <w:pPr>
              <w:spacing w:after="0" w:line="240" w:lineRule="atLeast"/>
              <w:rPr>
                <w:rStyle w:val="Vurgu"/>
                <w:b/>
              </w:rPr>
            </w:pPr>
            <w:r>
              <w:rPr>
                <w:rStyle w:val="Vurgu"/>
                <w:rFonts w:ascii="Batang" w:eastAsia="Batang" w:hAnsi="Batang"/>
                <w:b/>
                <w:sz w:val="40"/>
              </w:rPr>
              <w:t>YARIYIL TATİLİ 24 OCAK- 04</w:t>
            </w:r>
            <w:r w:rsidR="006F71F3" w:rsidRPr="00783609">
              <w:rPr>
                <w:rStyle w:val="Vurgu"/>
                <w:rFonts w:ascii="Batang" w:eastAsia="Batang" w:hAnsi="Batang"/>
                <w:b/>
                <w:sz w:val="40"/>
              </w:rPr>
              <w:t xml:space="preserve"> ŞUBAT</w:t>
            </w:r>
          </w:p>
        </w:tc>
      </w:tr>
      <w:tr w:rsidR="006F71F3" w:rsidRPr="0029687F" w:rsidTr="001863CA">
        <w:trPr>
          <w:trHeight w:val="1597"/>
          <w:jc w:val="center"/>
        </w:trPr>
        <w:tc>
          <w:tcPr>
            <w:tcW w:w="906" w:type="dxa"/>
            <w:vMerge w:val="restart"/>
            <w:tcBorders>
              <w:top w:val="single" w:sz="8" w:space="0" w:color="4BACC6"/>
              <w:left w:val="single" w:sz="8" w:space="0" w:color="4BACC6"/>
              <w:right w:val="single" w:sz="8" w:space="0" w:color="4BACC6"/>
            </w:tcBorders>
            <w:shd w:val="clear" w:color="auto" w:fill="D2EAF1"/>
            <w:textDirection w:val="btLr"/>
          </w:tcPr>
          <w:p w:rsidR="006F71F3" w:rsidRPr="001863CA" w:rsidRDefault="006F71F3" w:rsidP="003231B7">
            <w:pPr>
              <w:spacing w:after="0"/>
              <w:ind w:left="113" w:right="113"/>
              <w:rPr>
                <w:b/>
                <w:bCs/>
                <w:color w:val="002060"/>
              </w:rPr>
            </w:pPr>
            <w:r w:rsidRPr="001863CA">
              <w:rPr>
                <w:b/>
                <w:bCs/>
                <w:color w:val="002060"/>
              </w:rPr>
              <w:t>2.HAFTA</w:t>
            </w:r>
          </w:p>
          <w:p w:rsidR="008F6709" w:rsidRPr="001863CA" w:rsidRDefault="006F71F3" w:rsidP="003231B7">
            <w:pPr>
              <w:spacing w:after="0"/>
              <w:ind w:left="113" w:right="113"/>
              <w:rPr>
                <w:bCs/>
                <w:color w:val="002060"/>
              </w:rPr>
            </w:pPr>
            <w:r w:rsidRPr="001863CA">
              <w:rPr>
                <w:bCs/>
                <w:color w:val="002060"/>
              </w:rPr>
              <w:t>8-12</w:t>
            </w:r>
          </w:p>
          <w:p w:rsidR="006F71F3" w:rsidRPr="001863CA" w:rsidRDefault="006F71F3" w:rsidP="003231B7">
            <w:pPr>
              <w:spacing w:after="0"/>
              <w:ind w:left="113" w:right="113"/>
              <w:rPr>
                <w:bCs/>
                <w:color w:val="002060"/>
              </w:rPr>
            </w:pPr>
            <w:r w:rsidRPr="001863CA">
              <w:rPr>
                <w:bCs/>
                <w:color w:val="002060"/>
              </w:rPr>
              <w:t xml:space="preserve"> ŞUBAT</w:t>
            </w:r>
          </w:p>
        </w:tc>
        <w:tc>
          <w:tcPr>
            <w:tcW w:w="176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71F3" w:rsidRPr="00190DDC" w:rsidRDefault="006F71F3" w:rsidP="006F71F3">
            <w:pPr>
              <w:pStyle w:val="kk"/>
            </w:pPr>
            <w:r w:rsidRPr="00190DDC">
              <w:t>Kişilerarası ilişkiler konulu grup rehberliği çalışmalarının yapılması</w:t>
            </w:r>
          </w:p>
        </w:tc>
        <w:tc>
          <w:tcPr>
            <w:tcW w:w="1892" w:type="dxa"/>
            <w:vMerge w:val="restart"/>
            <w:tcBorders>
              <w:top w:val="single" w:sz="8" w:space="0" w:color="4BACC6"/>
              <w:left w:val="single" w:sz="8" w:space="0" w:color="4BACC6"/>
              <w:right w:val="single" w:sz="8" w:space="0" w:color="4BACC6"/>
            </w:tcBorders>
            <w:shd w:val="clear" w:color="auto" w:fill="D2EAF1"/>
            <w:vAlign w:val="center"/>
          </w:tcPr>
          <w:p w:rsidR="006F71F3" w:rsidRPr="00190DDC" w:rsidRDefault="006F71F3" w:rsidP="006F71F3">
            <w:pPr>
              <w:pStyle w:val="kk"/>
            </w:pPr>
            <w:r w:rsidRPr="00190DDC">
              <w:t>Üst öğretim kurumları ile ilgili öğrencilerin bilgilendirilmesi</w:t>
            </w:r>
          </w:p>
          <w:p w:rsidR="006F71F3" w:rsidRDefault="006F71F3" w:rsidP="006F71F3">
            <w:pPr>
              <w:pStyle w:val="kk"/>
            </w:pPr>
            <w:r w:rsidRPr="00190DDC">
              <w:t>(Yıl boyunca)</w:t>
            </w:r>
          </w:p>
          <w:p w:rsidR="001863CA" w:rsidRPr="00190DDC" w:rsidRDefault="001863CA" w:rsidP="006F71F3">
            <w:pPr>
              <w:pStyle w:val="kk"/>
            </w:pPr>
          </w:p>
          <w:p w:rsidR="006F71F3" w:rsidRPr="00190DDC" w:rsidRDefault="006F71F3" w:rsidP="006F71F3">
            <w:pPr>
              <w:pStyle w:val="kk"/>
            </w:pPr>
            <w:r w:rsidRPr="00190DDC">
              <w:t>Zorbalıkla baş etme yolları ile ilgili grup rehberliği çalışmalarının yapılması</w:t>
            </w:r>
          </w:p>
        </w:tc>
        <w:tc>
          <w:tcPr>
            <w:tcW w:w="2977" w:type="dxa"/>
            <w:vMerge w:val="restart"/>
            <w:tcBorders>
              <w:top w:val="single" w:sz="8" w:space="0" w:color="4BACC6"/>
              <w:left w:val="single" w:sz="8" w:space="0" w:color="4BACC6"/>
              <w:right w:val="single" w:sz="8" w:space="0" w:color="4BACC6"/>
            </w:tcBorders>
            <w:shd w:val="clear" w:color="auto" w:fill="D2EAF1"/>
            <w:vAlign w:val="center"/>
          </w:tcPr>
          <w:p w:rsidR="006F71F3" w:rsidRDefault="006F71F3" w:rsidP="006F71F3">
            <w:pPr>
              <w:pStyle w:val="kk"/>
            </w:pPr>
            <w:r w:rsidRPr="00190DDC">
              <w:t>Sınav kaygısı yaşayan öğrencilerin belirlenmesi ve sınav kaygısıyla başa çıkma becerilerinin kazandırılması</w:t>
            </w:r>
          </w:p>
          <w:p w:rsidR="001863CA" w:rsidRPr="00190DDC" w:rsidRDefault="001863CA" w:rsidP="006F71F3">
            <w:pPr>
              <w:pStyle w:val="kk"/>
            </w:pPr>
          </w:p>
          <w:p w:rsidR="006F71F3" w:rsidRDefault="006F71F3" w:rsidP="006F71F3">
            <w:pPr>
              <w:pStyle w:val="kk"/>
            </w:pPr>
            <w:r w:rsidRPr="00190DDC">
              <w:t>Kişisel-sosyal-eğitsel ve mesleki amaçlı bireysel görüşme yapılması</w:t>
            </w:r>
          </w:p>
          <w:p w:rsidR="001863CA" w:rsidRPr="00190DDC" w:rsidRDefault="001863CA" w:rsidP="006F71F3">
            <w:pPr>
              <w:pStyle w:val="kk"/>
            </w:pPr>
          </w:p>
          <w:p w:rsidR="006F71F3" w:rsidRPr="00190DDC" w:rsidRDefault="006F71F3" w:rsidP="006F71F3">
            <w:pPr>
              <w:pStyle w:val="kk"/>
            </w:pPr>
            <w:r w:rsidRPr="00190DDC">
              <w:t>Risk grubunda olduğu düşünülen öğrenciler ve velileriyle çalışmalar yapılması</w:t>
            </w:r>
          </w:p>
        </w:tc>
        <w:tc>
          <w:tcPr>
            <w:tcW w:w="2443" w:type="dxa"/>
            <w:vMerge w:val="restart"/>
            <w:tcBorders>
              <w:top w:val="single" w:sz="8" w:space="0" w:color="4BACC6"/>
              <w:left w:val="single" w:sz="8" w:space="0" w:color="4BACC6"/>
              <w:right w:val="single" w:sz="8" w:space="0" w:color="4BACC6"/>
            </w:tcBorders>
            <w:shd w:val="clear" w:color="auto" w:fill="D2EAF1"/>
            <w:vAlign w:val="center"/>
          </w:tcPr>
          <w:p w:rsidR="006F71F3" w:rsidRDefault="006F71F3" w:rsidP="006F71F3">
            <w:pPr>
              <w:pStyle w:val="kk"/>
            </w:pPr>
            <w:r w:rsidRPr="00190DDC">
              <w:t xml:space="preserve">Akran Zorbalığı tespiti ve önleyici çalışmalar </w:t>
            </w:r>
            <w:r w:rsidRPr="00190DDC">
              <w:br/>
              <w:t>(Yıl Boyunca )</w:t>
            </w:r>
          </w:p>
          <w:p w:rsidR="001863CA" w:rsidRPr="00190DDC" w:rsidRDefault="001863CA" w:rsidP="006F71F3">
            <w:pPr>
              <w:pStyle w:val="kk"/>
            </w:pPr>
          </w:p>
          <w:p w:rsidR="006F71F3" w:rsidRPr="00190DDC" w:rsidRDefault="006F71F3" w:rsidP="006F71F3">
            <w:pPr>
              <w:pStyle w:val="kk"/>
            </w:pPr>
            <w:r w:rsidRPr="00190DDC">
              <w:t>Bireysel ve grupla danışmaya ihtiyacı olan öğrencilerle danışma yapılması, gerektiğinde ilgili kurum kuruluşlara yönlendirilmesi</w:t>
            </w:r>
          </w:p>
          <w:p w:rsidR="006F71F3" w:rsidRPr="00190DDC" w:rsidRDefault="006F71F3" w:rsidP="006F71F3">
            <w:pPr>
              <w:pStyle w:val="kk"/>
            </w:pPr>
          </w:p>
        </w:tc>
        <w:tc>
          <w:tcPr>
            <w:tcW w:w="3260" w:type="dxa"/>
            <w:vMerge w:val="restart"/>
            <w:tcBorders>
              <w:top w:val="single" w:sz="8" w:space="0" w:color="4BACC6"/>
              <w:left w:val="single" w:sz="8" w:space="0" w:color="4BACC6"/>
              <w:right w:val="single" w:sz="8" w:space="0" w:color="4BACC6"/>
            </w:tcBorders>
            <w:shd w:val="clear" w:color="auto" w:fill="D2EAF1"/>
            <w:vAlign w:val="center"/>
          </w:tcPr>
          <w:p w:rsidR="008F6709" w:rsidRDefault="006F71F3" w:rsidP="008F6709">
            <w:pPr>
              <w:pStyle w:val="kk"/>
            </w:pPr>
            <w:r w:rsidRPr="00190DDC">
              <w:t>Rehberlik ve Psikolojik Danışma Hizmetleri Yürütme Komisyonu 2. Dönem Toplantısı</w:t>
            </w:r>
            <w:r w:rsidR="00FA4544">
              <w:t>(</w:t>
            </w:r>
            <w:r w:rsidR="008F6709" w:rsidRPr="00190DDC">
              <w:t>Birinci yarıyıl çalışmalarının değerlendirilmesi,  II. Dönem yapılacak çalışmaların kararlaştırılması</w:t>
            </w:r>
            <w:r w:rsidR="00FA4544">
              <w:t>)</w:t>
            </w:r>
          </w:p>
          <w:p w:rsidR="001863CA" w:rsidRDefault="001863CA" w:rsidP="008F6709">
            <w:pPr>
              <w:pStyle w:val="kk"/>
            </w:pPr>
          </w:p>
          <w:p w:rsidR="00FA4544" w:rsidRDefault="00FA4544" w:rsidP="008F6709">
            <w:pPr>
              <w:pStyle w:val="kk"/>
            </w:pPr>
            <w:r w:rsidRPr="00190DDC">
              <w:t>BEP Birim</w:t>
            </w:r>
            <w:r>
              <w:t xml:space="preserve">i Geliştirme Ekibi toplantısı </w:t>
            </w:r>
          </w:p>
          <w:p w:rsidR="00FA4544" w:rsidRPr="00190DDC" w:rsidRDefault="00FA4544" w:rsidP="008F6709">
            <w:pPr>
              <w:pStyle w:val="kk"/>
            </w:pPr>
          </w:p>
          <w:p w:rsidR="006F71F3" w:rsidRDefault="006F71F3" w:rsidP="006F71F3">
            <w:pPr>
              <w:pStyle w:val="kk"/>
            </w:pPr>
            <w:r w:rsidRPr="00190DDC">
              <w:t>Sınıf rehber öğretmenlerine, rehberlik uygulamalarına ilişkin müşavirlik yapılması</w:t>
            </w:r>
          </w:p>
          <w:p w:rsidR="001863CA" w:rsidRPr="00190DDC" w:rsidRDefault="001863CA" w:rsidP="006F71F3">
            <w:pPr>
              <w:pStyle w:val="kk"/>
            </w:pPr>
          </w:p>
          <w:p w:rsidR="006F71F3" w:rsidRPr="00190DDC" w:rsidRDefault="006F71F3" w:rsidP="006F71F3">
            <w:pPr>
              <w:pStyle w:val="kk"/>
            </w:pPr>
            <w:r w:rsidRPr="00190DDC">
              <w:t>Ailelere zorbalık konulu seminer çalışmasının yapılması</w:t>
            </w:r>
          </w:p>
        </w:tc>
        <w:tc>
          <w:tcPr>
            <w:tcW w:w="1619" w:type="dxa"/>
            <w:vMerge w:val="restart"/>
            <w:tcBorders>
              <w:top w:val="single" w:sz="8" w:space="0" w:color="4BACC6"/>
              <w:left w:val="single" w:sz="8" w:space="0" w:color="4BACC6"/>
              <w:right w:val="single" w:sz="8" w:space="0" w:color="4BACC6"/>
            </w:tcBorders>
            <w:shd w:val="clear" w:color="auto" w:fill="D2EAF1"/>
            <w:vAlign w:val="center"/>
          </w:tcPr>
          <w:p w:rsidR="006F71F3" w:rsidRPr="00190DDC" w:rsidRDefault="006F71F3" w:rsidP="006F71F3">
            <w:pPr>
              <w:pStyle w:val="kk"/>
            </w:pPr>
            <w:r w:rsidRPr="00190DDC">
              <w:t>Okul rehberlik panosunun güncellenmesi</w:t>
            </w:r>
          </w:p>
        </w:tc>
      </w:tr>
      <w:tr w:rsidR="006F71F3" w:rsidRPr="0029687F" w:rsidTr="001863CA">
        <w:trPr>
          <w:trHeight w:val="260"/>
          <w:jc w:val="center"/>
        </w:trPr>
        <w:tc>
          <w:tcPr>
            <w:tcW w:w="906" w:type="dxa"/>
            <w:vMerge/>
            <w:tcBorders>
              <w:left w:val="single" w:sz="8" w:space="0" w:color="4BACC6"/>
              <w:bottom w:val="single" w:sz="8" w:space="0" w:color="4BACC6"/>
              <w:right w:val="single" w:sz="8" w:space="0" w:color="4BACC6"/>
            </w:tcBorders>
            <w:shd w:val="clear" w:color="auto" w:fill="D2EAF1"/>
            <w:textDirection w:val="btLr"/>
          </w:tcPr>
          <w:p w:rsidR="006F71F3" w:rsidRPr="001863CA" w:rsidRDefault="006F71F3" w:rsidP="003231B7">
            <w:pPr>
              <w:spacing w:after="0"/>
              <w:ind w:left="113" w:right="113"/>
              <w:rPr>
                <w:b/>
                <w:bCs/>
                <w:color w:val="002060"/>
              </w:rPr>
            </w:pPr>
          </w:p>
        </w:tc>
        <w:tc>
          <w:tcPr>
            <w:tcW w:w="176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71F3" w:rsidRPr="00190DDC" w:rsidRDefault="006F71F3" w:rsidP="006F71F3">
            <w:pPr>
              <w:pStyle w:val="kk"/>
            </w:pPr>
            <w:r w:rsidRPr="00190DDC">
              <w:t>8.Sınıf Kazanım No:28</w:t>
            </w:r>
          </w:p>
        </w:tc>
        <w:tc>
          <w:tcPr>
            <w:tcW w:w="1892" w:type="dxa"/>
            <w:vMerge/>
            <w:tcBorders>
              <w:left w:val="single" w:sz="8" w:space="0" w:color="4BACC6"/>
              <w:bottom w:val="single" w:sz="8" w:space="0" w:color="4BACC6"/>
              <w:right w:val="single" w:sz="8" w:space="0" w:color="4BACC6"/>
            </w:tcBorders>
            <w:shd w:val="clear" w:color="auto" w:fill="D2EAF1"/>
            <w:vAlign w:val="center"/>
          </w:tcPr>
          <w:p w:rsidR="006F71F3" w:rsidRPr="00190DDC" w:rsidRDefault="006F71F3" w:rsidP="006F71F3">
            <w:pPr>
              <w:pStyle w:val="kk"/>
            </w:pPr>
          </w:p>
        </w:tc>
        <w:tc>
          <w:tcPr>
            <w:tcW w:w="2977" w:type="dxa"/>
            <w:vMerge/>
            <w:tcBorders>
              <w:left w:val="single" w:sz="8" w:space="0" w:color="4BACC6"/>
              <w:bottom w:val="single" w:sz="8" w:space="0" w:color="4BACC6"/>
              <w:right w:val="single" w:sz="8" w:space="0" w:color="4BACC6"/>
            </w:tcBorders>
            <w:shd w:val="clear" w:color="auto" w:fill="D2EAF1"/>
            <w:vAlign w:val="center"/>
          </w:tcPr>
          <w:p w:rsidR="006F71F3" w:rsidRPr="00190DDC" w:rsidRDefault="006F71F3" w:rsidP="006F71F3">
            <w:pPr>
              <w:pStyle w:val="kk"/>
            </w:pPr>
          </w:p>
        </w:tc>
        <w:tc>
          <w:tcPr>
            <w:tcW w:w="2443" w:type="dxa"/>
            <w:vMerge/>
            <w:tcBorders>
              <w:left w:val="single" w:sz="8" w:space="0" w:color="4BACC6"/>
              <w:bottom w:val="single" w:sz="8" w:space="0" w:color="4BACC6"/>
              <w:right w:val="single" w:sz="8" w:space="0" w:color="4BACC6"/>
            </w:tcBorders>
            <w:shd w:val="clear" w:color="auto" w:fill="D2EAF1"/>
            <w:vAlign w:val="center"/>
          </w:tcPr>
          <w:p w:rsidR="006F71F3" w:rsidRPr="00190DDC" w:rsidRDefault="006F71F3" w:rsidP="006F71F3">
            <w:pPr>
              <w:pStyle w:val="kk"/>
            </w:pPr>
          </w:p>
        </w:tc>
        <w:tc>
          <w:tcPr>
            <w:tcW w:w="3260" w:type="dxa"/>
            <w:vMerge/>
            <w:tcBorders>
              <w:left w:val="single" w:sz="8" w:space="0" w:color="4BACC6"/>
              <w:bottom w:val="single" w:sz="8" w:space="0" w:color="4BACC6"/>
              <w:right w:val="single" w:sz="8" w:space="0" w:color="4BACC6"/>
            </w:tcBorders>
            <w:shd w:val="clear" w:color="auto" w:fill="D2EAF1"/>
            <w:vAlign w:val="center"/>
          </w:tcPr>
          <w:p w:rsidR="006F71F3" w:rsidRPr="00190DDC" w:rsidRDefault="006F71F3" w:rsidP="006F71F3">
            <w:pPr>
              <w:pStyle w:val="kk"/>
            </w:pPr>
          </w:p>
        </w:tc>
        <w:tc>
          <w:tcPr>
            <w:tcW w:w="1619" w:type="dxa"/>
            <w:vMerge/>
            <w:tcBorders>
              <w:left w:val="single" w:sz="8" w:space="0" w:color="4BACC6"/>
              <w:bottom w:val="single" w:sz="8" w:space="0" w:color="4BACC6"/>
              <w:right w:val="single" w:sz="8" w:space="0" w:color="4BACC6"/>
            </w:tcBorders>
            <w:shd w:val="clear" w:color="auto" w:fill="D2EAF1"/>
            <w:vAlign w:val="center"/>
          </w:tcPr>
          <w:p w:rsidR="006F71F3" w:rsidRPr="00190DDC" w:rsidRDefault="006F71F3" w:rsidP="006F71F3">
            <w:pPr>
              <w:pStyle w:val="kk"/>
            </w:pPr>
          </w:p>
        </w:tc>
      </w:tr>
      <w:tr w:rsidR="008F6709" w:rsidRPr="0029687F" w:rsidTr="00D53640">
        <w:trPr>
          <w:trHeight w:val="1589"/>
          <w:jc w:val="center"/>
        </w:trPr>
        <w:tc>
          <w:tcPr>
            <w:tcW w:w="906" w:type="dxa"/>
            <w:vMerge w:val="restart"/>
            <w:tcBorders>
              <w:top w:val="single" w:sz="8" w:space="0" w:color="4BACC6"/>
              <w:left w:val="single" w:sz="8" w:space="0" w:color="4BACC6"/>
              <w:right w:val="single" w:sz="8" w:space="0" w:color="4BACC6"/>
            </w:tcBorders>
            <w:shd w:val="clear" w:color="auto" w:fill="auto"/>
            <w:textDirection w:val="btLr"/>
          </w:tcPr>
          <w:p w:rsidR="008F6709" w:rsidRPr="001863CA" w:rsidRDefault="008F6709" w:rsidP="003231B7">
            <w:pPr>
              <w:spacing w:after="0" w:line="240" w:lineRule="atLeast"/>
              <w:ind w:left="113" w:right="113"/>
              <w:rPr>
                <w:b/>
                <w:bCs/>
                <w:color w:val="002060"/>
                <w:szCs w:val="20"/>
              </w:rPr>
            </w:pPr>
            <w:r w:rsidRPr="001863CA">
              <w:rPr>
                <w:b/>
                <w:bCs/>
                <w:color w:val="002060"/>
                <w:szCs w:val="20"/>
              </w:rPr>
              <w:t>3.HAFTA</w:t>
            </w:r>
          </w:p>
          <w:p w:rsidR="008F6709" w:rsidRPr="001863CA" w:rsidRDefault="008F6709" w:rsidP="003231B7">
            <w:pPr>
              <w:spacing w:after="0" w:line="240" w:lineRule="atLeast"/>
              <w:ind w:left="113" w:right="113"/>
              <w:rPr>
                <w:bCs/>
                <w:color w:val="002060"/>
                <w:szCs w:val="20"/>
              </w:rPr>
            </w:pPr>
            <w:r w:rsidRPr="001863CA">
              <w:rPr>
                <w:bCs/>
                <w:color w:val="002060"/>
                <w:szCs w:val="20"/>
              </w:rPr>
              <w:t xml:space="preserve">15-19 </w:t>
            </w:r>
          </w:p>
          <w:p w:rsidR="008F6709" w:rsidRPr="001863CA" w:rsidRDefault="008F6709" w:rsidP="003231B7">
            <w:pPr>
              <w:spacing w:after="0" w:line="240" w:lineRule="atLeast"/>
              <w:ind w:left="113" w:right="113"/>
              <w:rPr>
                <w:bCs/>
                <w:color w:val="002060"/>
                <w:szCs w:val="20"/>
              </w:rPr>
            </w:pPr>
            <w:r w:rsidRPr="001863CA">
              <w:rPr>
                <w:bCs/>
                <w:color w:val="002060"/>
                <w:szCs w:val="20"/>
              </w:rPr>
              <w:t>ŞUBAT</w:t>
            </w:r>
          </w:p>
        </w:tc>
        <w:tc>
          <w:tcPr>
            <w:tcW w:w="1760" w:type="dxa"/>
            <w:tcBorders>
              <w:top w:val="single" w:sz="8" w:space="0" w:color="4BACC6"/>
              <w:left w:val="single" w:sz="8" w:space="0" w:color="4BACC6"/>
              <w:bottom w:val="single" w:sz="8" w:space="0" w:color="4BACC6"/>
              <w:right w:val="single" w:sz="8" w:space="0" w:color="4BACC6"/>
            </w:tcBorders>
            <w:shd w:val="clear" w:color="auto" w:fill="auto"/>
            <w:vAlign w:val="center"/>
          </w:tcPr>
          <w:p w:rsidR="008F6709" w:rsidRPr="00190DDC" w:rsidRDefault="008F6709" w:rsidP="006F71F3">
            <w:pPr>
              <w:pStyle w:val="kk"/>
            </w:pPr>
            <w:r w:rsidRPr="00190DDC">
              <w:t>Kişilerarası ilişkiler konulu grup rehberliği çalışmalarının yapılması</w:t>
            </w:r>
          </w:p>
        </w:tc>
        <w:tc>
          <w:tcPr>
            <w:tcW w:w="1892" w:type="dxa"/>
            <w:vMerge w:val="restart"/>
            <w:tcBorders>
              <w:top w:val="single" w:sz="8" w:space="0" w:color="4BACC6"/>
              <w:left w:val="single" w:sz="8" w:space="0" w:color="4BACC6"/>
              <w:right w:val="single" w:sz="8" w:space="0" w:color="4BACC6"/>
            </w:tcBorders>
            <w:shd w:val="clear" w:color="auto" w:fill="auto"/>
            <w:vAlign w:val="center"/>
          </w:tcPr>
          <w:p w:rsidR="008F6709" w:rsidRPr="00190DDC" w:rsidRDefault="008F6709" w:rsidP="006F71F3">
            <w:pPr>
              <w:pStyle w:val="kk"/>
            </w:pPr>
            <w:r w:rsidRPr="00190DDC">
              <w:t>Zorbalıkla karşılaştığından göstereceği davranışlar ve yardım alacağı kaynaklarla ilgili grup rehberliği çalışmalarının yapılması</w:t>
            </w:r>
          </w:p>
        </w:tc>
        <w:tc>
          <w:tcPr>
            <w:tcW w:w="2977" w:type="dxa"/>
            <w:vMerge w:val="restart"/>
            <w:tcBorders>
              <w:top w:val="single" w:sz="8" w:space="0" w:color="4BACC6"/>
              <w:left w:val="single" w:sz="8" w:space="0" w:color="4BACC6"/>
              <w:right w:val="single" w:sz="8" w:space="0" w:color="4BACC6"/>
            </w:tcBorders>
            <w:shd w:val="clear" w:color="auto" w:fill="auto"/>
            <w:vAlign w:val="center"/>
          </w:tcPr>
          <w:p w:rsidR="008F6709" w:rsidRPr="00190DDC" w:rsidRDefault="008F6709" w:rsidP="008F6709">
            <w:pPr>
              <w:pStyle w:val="kk"/>
            </w:pPr>
            <w:r w:rsidRPr="00190DDC">
              <w:t>Kişisel-sosyal-eğitsel ve mesleki amaçlı bireysel görüşme yapılması</w:t>
            </w:r>
          </w:p>
          <w:p w:rsidR="008F6709" w:rsidRPr="00190DDC" w:rsidRDefault="008F6709" w:rsidP="008F6709">
            <w:pPr>
              <w:pStyle w:val="kk"/>
            </w:pPr>
          </w:p>
          <w:p w:rsidR="008F6709" w:rsidRPr="00190DDC" w:rsidRDefault="008F6709" w:rsidP="008F6709">
            <w:pPr>
              <w:pStyle w:val="kk"/>
            </w:pPr>
            <w:r w:rsidRPr="00190DDC">
              <w:t>Risk grubunda olduğu düşünülen öğrenciler ve velileriyle çalışmalar yapılması</w:t>
            </w:r>
          </w:p>
        </w:tc>
        <w:tc>
          <w:tcPr>
            <w:tcW w:w="2443" w:type="dxa"/>
            <w:vMerge w:val="restart"/>
            <w:tcBorders>
              <w:top w:val="single" w:sz="8" w:space="0" w:color="4BACC6"/>
              <w:left w:val="single" w:sz="8" w:space="0" w:color="4BACC6"/>
              <w:right w:val="single" w:sz="8" w:space="0" w:color="4BACC6"/>
            </w:tcBorders>
            <w:shd w:val="clear" w:color="auto" w:fill="auto"/>
            <w:vAlign w:val="center"/>
          </w:tcPr>
          <w:p w:rsidR="008F6709" w:rsidRDefault="008F6709" w:rsidP="008F6709">
            <w:pPr>
              <w:pStyle w:val="kk"/>
            </w:pPr>
            <w:r w:rsidRPr="00190DDC">
              <w:t>Bireysel ve grupla danışmaya ihtiyacı olan öğrencilerle danışma yapılması, gerektiğinde ilgili kurum kuruluşlara yönlendirilmesi</w:t>
            </w:r>
          </w:p>
          <w:p w:rsidR="001863CA" w:rsidRPr="00190DDC" w:rsidRDefault="001863CA" w:rsidP="008F6709">
            <w:pPr>
              <w:pStyle w:val="kk"/>
            </w:pPr>
          </w:p>
          <w:p w:rsidR="008F6709" w:rsidRDefault="001863CA" w:rsidP="00FA4544">
            <w:pPr>
              <w:pStyle w:val="kk"/>
            </w:pPr>
            <w:r>
              <w:t>Özel eğitim ihtiyacı olduğu</w:t>
            </w:r>
            <w:r w:rsidR="00FA4544">
              <w:t xml:space="preserve"> d</w:t>
            </w:r>
            <w:r w:rsidR="00FA4544" w:rsidRPr="00190DDC">
              <w:t>üşünülen</w:t>
            </w:r>
            <w:r w:rsidR="008F6709" w:rsidRPr="00190DDC">
              <w:t xml:space="preserve"> öğrencilerin gereklikurum ve kuruluşlara yönlendirilmesi</w:t>
            </w:r>
          </w:p>
          <w:p w:rsidR="001863CA" w:rsidRPr="00190DDC" w:rsidRDefault="001863CA" w:rsidP="008F6709">
            <w:pPr>
              <w:pStyle w:val="kk"/>
            </w:pPr>
          </w:p>
          <w:p w:rsidR="008F6709" w:rsidRDefault="008F6709" w:rsidP="008F6709">
            <w:pPr>
              <w:pStyle w:val="kk"/>
            </w:pPr>
            <w:r w:rsidRPr="00190DDC">
              <w:t>Danışmanlık tedbiri kararı alınmış öğrencilerle gerekli çalışmaların yapılması</w:t>
            </w:r>
          </w:p>
          <w:p w:rsidR="001863CA" w:rsidRPr="00190DDC" w:rsidRDefault="001863CA" w:rsidP="008F6709">
            <w:pPr>
              <w:pStyle w:val="kk"/>
            </w:pPr>
          </w:p>
          <w:p w:rsidR="008F6709" w:rsidRPr="00190DDC" w:rsidRDefault="008F6709" w:rsidP="008F6709">
            <w:pPr>
              <w:pStyle w:val="kk"/>
            </w:pPr>
            <w:r w:rsidRPr="00190DDC">
              <w:t>Kriz/zorlu yaşam olayları ile başa çıkma çalışmalarının yürütülmesi</w:t>
            </w:r>
          </w:p>
          <w:p w:rsidR="008F6709" w:rsidRPr="00190DDC" w:rsidRDefault="008F6709" w:rsidP="008F6709">
            <w:pPr>
              <w:pStyle w:val="kk"/>
            </w:pPr>
          </w:p>
          <w:p w:rsidR="008F6709" w:rsidRPr="00190DDC" w:rsidRDefault="008F6709" w:rsidP="006F71F3">
            <w:pPr>
              <w:pStyle w:val="kk"/>
            </w:pPr>
            <w:r w:rsidRPr="00190DDC">
              <w:t>Stres ve kaygı problemi yaşayan öğrencilerle bireysel görüşme yapılması</w:t>
            </w:r>
          </w:p>
        </w:tc>
        <w:tc>
          <w:tcPr>
            <w:tcW w:w="3260" w:type="dxa"/>
            <w:vMerge w:val="restart"/>
            <w:tcBorders>
              <w:top w:val="single" w:sz="8" w:space="0" w:color="4BACC6"/>
              <w:left w:val="single" w:sz="8" w:space="0" w:color="4BACC6"/>
              <w:right w:val="single" w:sz="8" w:space="0" w:color="4BACC6"/>
            </w:tcBorders>
            <w:shd w:val="clear" w:color="auto" w:fill="auto"/>
            <w:vAlign w:val="center"/>
          </w:tcPr>
          <w:p w:rsidR="008F6709" w:rsidRPr="001863CA" w:rsidRDefault="008F6709" w:rsidP="001863CA">
            <w:pPr>
              <w:pStyle w:val="kk"/>
            </w:pPr>
            <w:r w:rsidRPr="00190DDC">
              <w:t>Öğ</w:t>
            </w:r>
            <w:r w:rsidRPr="001863CA">
              <w:t xml:space="preserve">rencilerle yürütülen grup rehberliği çalışmalarına paralel olarak velilerin bilgilendirilmesi(Bilgi notu, grup çalışması, seminer vb.) </w:t>
            </w:r>
          </w:p>
          <w:p w:rsidR="001863CA" w:rsidRPr="001863CA" w:rsidRDefault="001863CA" w:rsidP="001863CA">
            <w:pPr>
              <w:pStyle w:val="kk"/>
            </w:pPr>
          </w:p>
          <w:p w:rsidR="008F6709" w:rsidRPr="001863CA" w:rsidRDefault="008F6709" w:rsidP="001863CA">
            <w:pPr>
              <w:pStyle w:val="kk"/>
            </w:pPr>
            <w:r w:rsidRPr="001863CA">
              <w:t xml:space="preserve">İhtiyaç duyulduğu takdirde aile ziyaretlerinin düzenlenmesi </w:t>
            </w:r>
          </w:p>
          <w:p w:rsidR="001863CA" w:rsidRPr="001863CA" w:rsidRDefault="001863CA" w:rsidP="001863CA">
            <w:pPr>
              <w:pStyle w:val="kk"/>
            </w:pPr>
          </w:p>
          <w:p w:rsidR="008F6709" w:rsidRPr="00190DDC" w:rsidRDefault="008F6709" w:rsidP="001863CA">
            <w:pPr>
              <w:pStyle w:val="kk"/>
            </w:pPr>
            <w:r w:rsidRPr="001863CA">
              <w:t>Sınıf rehber öğretmenlerine, rehberlik uygulamalarına ilişkin müşavirlik yapılması Öğretmenlere zorbalık konulu seminer çalışmasının yapılması</w:t>
            </w:r>
          </w:p>
        </w:tc>
        <w:tc>
          <w:tcPr>
            <w:tcW w:w="1619" w:type="dxa"/>
            <w:vMerge w:val="restart"/>
            <w:tcBorders>
              <w:top w:val="single" w:sz="8" w:space="0" w:color="4BACC6"/>
              <w:left w:val="single" w:sz="8" w:space="0" w:color="4BACC6"/>
              <w:right w:val="single" w:sz="8" w:space="0" w:color="4BACC6"/>
            </w:tcBorders>
            <w:shd w:val="clear" w:color="auto" w:fill="auto"/>
            <w:vAlign w:val="center"/>
          </w:tcPr>
          <w:p w:rsidR="008F6709" w:rsidRPr="00190DDC" w:rsidRDefault="008F6709" w:rsidP="006F71F3">
            <w:pPr>
              <w:pStyle w:val="kk"/>
            </w:pPr>
          </w:p>
        </w:tc>
      </w:tr>
      <w:tr w:rsidR="008F6709" w:rsidRPr="0029687F" w:rsidTr="00FA4544">
        <w:trPr>
          <w:trHeight w:val="272"/>
          <w:jc w:val="center"/>
        </w:trPr>
        <w:tc>
          <w:tcPr>
            <w:tcW w:w="906" w:type="dxa"/>
            <w:vMerge/>
            <w:tcBorders>
              <w:left w:val="single" w:sz="8" w:space="0" w:color="4BACC6"/>
              <w:bottom w:val="single" w:sz="8" w:space="0" w:color="4BACC6"/>
              <w:right w:val="single" w:sz="8" w:space="0" w:color="4BACC6"/>
            </w:tcBorders>
            <w:shd w:val="clear" w:color="auto" w:fill="auto"/>
            <w:textDirection w:val="btLr"/>
          </w:tcPr>
          <w:p w:rsidR="008F6709" w:rsidRPr="001863CA" w:rsidRDefault="008F6709" w:rsidP="003231B7">
            <w:pPr>
              <w:spacing w:after="0" w:line="240" w:lineRule="atLeast"/>
              <w:ind w:left="113" w:right="113"/>
              <w:rPr>
                <w:b/>
                <w:bCs/>
                <w:color w:val="002060"/>
                <w:szCs w:val="20"/>
              </w:rPr>
            </w:pPr>
          </w:p>
        </w:tc>
        <w:tc>
          <w:tcPr>
            <w:tcW w:w="1760" w:type="dxa"/>
            <w:tcBorders>
              <w:top w:val="single" w:sz="8" w:space="0" w:color="4BACC6"/>
              <w:left w:val="single" w:sz="8" w:space="0" w:color="4BACC6"/>
              <w:bottom w:val="single" w:sz="8" w:space="0" w:color="4BACC6"/>
              <w:right w:val="single" w:sz="8" w:space="0" w:color="4BACC6"/>
            </w:tcBorders>
            <w:shd w:val="clear" w:color="auto" w:fill="auto"/>
            <w:vAlign w:val="center"/>
          </w:tcPr>
          <w:p w:rsidR="008F6709" w:rsidRPr="00190DDC" w:rsidRDefault="008F6709" w:rsidP="006F71F3">
            <w:pPr>
              <w:pStyle w:val="kk"/>
            </w:pPr>
            <w:r w:rsidRPr="00190DDC">
              <w:t>8.Sınıf Kazanım No:29</w:t>
            </w:r>
          </w:p>
        </w:tc>
        <w:tc>
          <w:tcPr>
            <w:tcW w:w="1892" w:type="dxa"/>
            <w:vMerge/>
            <w:tcBorders>
              <w:left w:val="single" w:sz="8" w:space="0" w:color="4BACC6"/>
              <w:bottom w:val="single" w:sz="8" w:space="0" w:color="4BACC6"/>
              <w:right w:val="single" w:sz="8" w:space="0" w:color="4BACC6"/>
            </w:tcBorders>
            <w:shd w:val="clear" w:color="auto" w:fill="auto"/>
            <w:vAlign w:val="center"/>
          </w:tcPr>
          <w:p w:rsidR="008F6709" w:rsidRPr="00190DDC" w:rsidRDefault="008F6709" w:rsidP="006F71F3">
            <w:pPr>
              <w:pStyle w:val="kk"/>
            </w:pPr>
          </w:p>
        </w:tc>
        <w:tc>
          <w:tcPr>
            <w:tcW w:w="2977" w:type="dxa"/>
            <w:vMerge/>
            <w:tcBorders>
              <w:left w:val="single" w:sz="8" w:space="0" w:color="4BACC6"/>
              <w:bottom w:val="single" w:sz="8" w:space="0" w:color="4BACC6"/>
              <w:right w:val="single" w:sz="8" w:space="0" w:color="4BACC6"/>
            </w:tcBorders>
            <w:shd w:val="clear" w:color="auto" w:fill="auto"/>
            <w:vAlign w:val="center"/>
          </w:tcPr>
          <w:p w:rsidR="008F6709" w:rsidRPr="00190DDC" w:rsidRDefault="008F6709" w:rsidP="006F71F3">
            <w:pPr>
              <w:pStyle w:val="kk"/>
            </w:pPr>
          </w:p>
        </w:tc>
        <w:tc>
          <w:tcPr>
            <w:tcW w:w="2443" w:type="dxa"/>
            <w:vMerge/>
            <w:tcBorders>
              <w:left w:val="single" w:sz="8" w:space="0" w:color="4BACC6"/>
              <w:right w:val="single" w:sz="8" w:space="0" w:color="4BACC6"/>
            </w:tcBorders>
            <w:shd w:val="clear" w:color="auto" w:fill="auto"/>
            <w:vAlign w:val="center"/>
          </w:tcPr>
          <w:p w:rsidR="008F6709" w:rsidRPr="00190DDC" w:rsidRDefault="008F6709" w:rsidP="006F71F3">
            <w:pPr>
              <w:pStyle w:val="kk"/>
            </w:pPr>
          </w:p>
        </w:tc>
        <w:tc>
          <w:tcPr>
            <w:tcW w:w="3260" w:type="dxa"/>
            <w:vMerge/>
            <w:tcBorders>
              <w:left w:val="single" w:sz="8" w:space="0" w:color="4BACC6"/>
              <w:bottom w:val="single" w:sz="8" w:space="0" w:color="4BACC6"/>
              <w:right w:val="single" w:sz="8" w:space="0" w:color="4BACC6"/>
            </w:tcBorders>
            <w:shd w:val="clear" w:color="auto" w:fill="auto"/>
            <w:vAlign w:val="center"/>
          </w:tcPr>
          <w:p w:rsidR="008F6709" w:rsidRPr="00190DDC" w:rsidRDefault="008F6709" w:rsidP="006F71F3">
            <w:pPr>
              <w:pStyle w:val="kk"/>
            </w:pPr>
          </w:p>
        </w:tc>
        <w:tc>
          <w:tcPr>
            <w:tcW w:w="1619" w:type="dxa"/>
            <w:vMerge/>
            <w:tcBorders>
              <w:left w:val="single" w:sz="8" w:space="0" w:color="4BACC6"/>
              <w:bottom w:val="single" w:sz="8" w:space="0" w:color="4BACC6"/>
              <w:right w:val="single" w:sz="8" w:space="0" w:color="4BACC6"/>
            </w:tcBorders>
            <w:shd w:val="clear" w:color="auto" w:fill="auto"/>
            <w:vAlign w:val="center"/>
          </w:tcPr>
          <w:p w:rsidR="008F6709" w:rsidRPr="00190DDC" w:rsidRDefault="008F6709" w:rsidP="006F71F3">
            <w:pPr>
              <w:pStyle w:val="kk"/>
            </w:pPr>
          </w:p>
        </w:tc>
      </w:tr>
      <w:tr w:rsidR="008F6709" w:rsidRPr="0029687F" w:rsidTr="00D53640">
        <w:trPr>
          <w:trHeight w:val="1068"/>
          <w:jc w:val="center"/>
        </w:trPr>
        <w:tc>
          <w:tcPr>
            <w:tcW w:w="906" w:type="dxa"/>
            <w:vMerge w:val="restart"/>
            <w:tcBorders>
              <w:top w:val="single" w:sz="8" w:space="0" w:color="4BACC6"/>
              <w:left w:val="single" w:sz="8" w:space="0" w:color="4BACC6"/>
              <w:right w:val="single" w:sz="8" w:space="0" w:color="4BACC6"/>
            </w:tcBorders>
            <w:shd w:val="clear" w:color="auto" w:fill="D2EAF1"/>
            <w:textDirection w:val="btLr"/>
          </w:tcPr>
          <w:p w:rsidR="008F6709" w:rsidRPr="001863CA" w:rsidRDefault="008F6709" w:rsidP="003231B7">
            <w:pPr>
              <w:spacing w:after="0" w:line="240" w:lineRule="atLeast"/>
              <w:ind w:left="113" w:right="113"/>
              <w:rPr>
                <w:b/>
                <w:bCs/>
                <w:color w:val="002060"/>
                <w:szCs w:val="20"/>
              </w:rPr>
            </w:pPr>
            <w:r w:rsidRPr="001863CA">
              <w:rPr>
                <w:b/>
                <w:bCs/>
                <w:color w:val="002060"/>
                <w:szCs w:val="20"/>
              </w:rPr>
              <w:t>4.HAFTA</w:t>
            </w:r>
          </w:p>
          <w:p w:rsidR="008F6709" w:rsidRPr="001863CA" w:rsidRDefault="008F6709" w:rsidP="003231B7">
            <w:pPr>
              <w:spacing w:after="0" w:line="240" w:lineRule="atLeast"/>
              <w:ind w:left="113" w:right="113"/>
              <w:rPr>
                <w:bCs/>
                <w:color w:val="002060"/>
                <w:szCs w:val="20"/>
              </w:rPr>
            </w:pPr>
            <w:r w:rsidRPr="001863CA">
              <w:rPr>
                <w:bCs/>
                <w:color w:val="002060"/>
                <w:szCs w:val="20"/>
              </w:rPr>
              <w:t>22-26</w:t>
            </w:r>
          </w:p>
          <w:p w:rsidR="008F6709" w:rsidRPr="001863CA" w:rsidRDefault="008F6709" w:rsidP="003231B7">
            <w:pPr>
              <w:spacing w:after="0" w:line="240" w:lineRule="atLeast"/>
              <w:ind w:left="113" w:right="113"/>
              <w:rPr>
                <w:bCs/>
                <w:color w:val="002060"/>
                <w:szCs w:val="20"/>
              </w:rPr>
            </w:pPr>
            <w:r w:rsidRPr="001863CA">
              <w:rPr>
                <w:bCs/>
                <w:color w:val="002060"/>
                <w:szCs w:val="20"/>
              </w:rPr>
              <w:t xml:space="preserve"> ŞUBAT</w:t>
            </w:r>
          </w:p>
        </w:tc>
        <w:tc>
          <w:tcPr>
            <w:tcW w:w="176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8F6709" w:rsidRPr="00190DDC" w:rsidRDefault="008F6709" w:rsidP="006F71F3">
            <w:pPr>
              <w:pStyle w:val="kk"/>
            </w:pPr>
            <w:r w:rsidRPr="00190DDC">
              <w:t>Kişilerarası ilişkiler konulu grup rehberliği çalışmalarının yapılması</w:t>
            </w:r>
          </w:p>
        </w:tc>
        <w:tc>
          <w:tcPr>
            <w:tcW w:w="1892" w:type="dxa"/>
            <w:vMerge w:val="restart"/>
            <w:tcBorders>
              <w:top w:val="single" w:sz="8" w:space="0" w:color="4BACC6"/>
              <w:left w:val="single" w:sz="8" w:space="0" w:color="4BACC6"/>
              <w:right w:val="single" w:sz="8" w:space="0" w:color="4BACC6"/>
            </w:tcBorders>
            <w:shd w:val="clear" w:color="auto" w:fill="D2EAF1"/>
            <w:vAlign w:val="center"/>
          </w:tcPr>
          <w:p w:rsidR="008F6709" w:rsidRPr="00190DDC" w:rsidRDefault="008F6709" w:rsidP="006F71F3">
            <w:pPr>
              <w:pStyle w:val="kk"/>
            </w:pPr>
            <w:r w:rsidRPr="00190DDC">
              <w:t>Stres ve kaygı ile baş etme yolları konusunda çalışmalarının yapılması</w:t>
            </w:r>
          </w:p>
          <w:p w:rsidR="008F6709" w:rsidRPr="00190DDC" w:rsidRDefault="008F6709" w:rsidP="006F71F3">
            <w:pPr>
              <w:pStyle w:val="kk"/>
            </w:pPr>
          </w:p>
          <w:p w:rsidR="008F6709" w:rsidRPr="00190DDC" w:rsidRDefault="008F6709" w:rsidP="006F71F3">
            <w:pPr>
              <w:pStyle w:val="kk"/>
            </w:pPr>
            <w:r w:rsidRPr="00190DDC">
              <w:t>Öfke kontrolü konusunda grup rehberlik çalışmalarının yapılması</w:t>
            </w:r>
            <w:r w:rsidRPr="00190DDC">
              <w:br/>
            </w:r>
          </w:p>
        </w:tc>
        <w:tc>
          <w:tcPr>
            <w:tcW w:w="2977" w:type="dxa"/>
            <w:vMerge w:val="restart"/>
            <w:tcBorders>
              <w:top w:val="single" w:sz="8" w:space="0" w:color="4BACC6"/>
              <w:left w:val="single" w:sz="8" w:space="0" w:color="4BACC6"/>
              <w:right w:val="single" w:sz="8" w:space="0" w:color="4BACC6"/>
            </w:tcBorders>
            <w:shd w:val="clear" w:color="auto" w:fill="D2EAF1"/>
            <w:vAlign w:val="center"/>
          </w:tcPr>
          <w:p w:rsidR="008F6709" w:rsidRDefault="008F6709" w:rsidP="006F71F3">
            <w:pPr>
              <w:pStyle w:val="kk"/>
            </w:pPr>
            <w:r w:rsidRPr="00190DDC">
              <w:t>Kişisel-sosyal-eğitsel ve mesleki amaçlı bireysel görüşme yapılması</w:t>
            </w:r>
          </w:p>
          <w:p w:rsidR="001863CA" w:rsidRPr="00190DDC" w:rsidRDefault="001863CA" w:rsidP="006F71F3">
            <w:pPr>
              <w:pStyle w:val="kk"/>
            </w:pPr>
          </w:p>
          <w:p w:rsidR="008F6709" w:rsidRDefault="008F6709" w:rsidP="006F71F3">
            <w:pPr>
              <w:pStyle w:val="kk"/>
            </w:pPr>
            <w:r w:rsidRPr="00190DDC">
              <w:t>Stres ve kaygı yaşayan öğrencilerin belirlenmesi</w:t>
            </w:r>
          </w:p>
          <w:p w:rsidR="001863CA" w:rsidRPr="00190DDC" w:rsidRDefault="001863CA" w:rsidP="006F71F3">
            <w:pPr>
              <w:pStyle w:val="kk"/>
            </w:pPr>
          </w:p>
          <w:p w:rsidR="008F6709" w:rsidRPr="00190DDC" w:rsidRDefault="008F6709" w:rsidP="006F71F3">
            <w:pPr>
              <w:pStyle w:val="kk"/>
            </w:pPr>
            <w:r w:rsidRPr="00190DDC">
              <w:t>Risk grubunda olduğu düşünülen öğrenciler ve velileriyle çalışmalar yapılması</w:t>
            </w:r>
          </w:p>
        </w:tc>
        <w:tc>
          <w:tcPr>
            <w:tcW w:w="2443" w:type="dxa"/>
            <w:vMerge/>
            <w:tcBorders>
              <w:left w:val="single" w:sz="8" w:space="0" w:color="4BACC6"/>
              <w:right w:val="single" w:sz="8" w:space="0" w:color="4BACC6"/>
            </w:tcBorders>
            <w:shd w:val="clear" w:color="auto" w:fill="D2EAF1"/>
            <w:vAlign w:val="center"/>
          </w:tcPr>
          <w:p w:rsidR="008F6709" w:rsidRPr="00190DDC" w:rsidRDefault="008F6709" w:rsidP="006F71F3">
            <w:pPr>
              <w:pStyle w:val="kk"/>
            </w:pPr>
          </w:p>
        </w:tc>
        <w:tc>
          <w:tcPr>
            <w:tcW w:w="3260" w:type="dxa"/>
            <w:vMerge w:val="restart"/>
            <w:tcBorders>
              <w:top w:val="single" w:sz="8" w:space="0" w:color="4BACC6"/>
              <w:left w:val="single" w:sz="8" w:space="0" w:color="4BACC6"/>
              <w:right w:val="single" w:sz="8" w:space="0" w:color="4BACC6"/>
            </w:tcBorders>
            <w:shd w:val="clear" w:color="auto" w:fill="D2EAF1"/>
            <w:vAlign w:val="center"/>
          </w:tcPr>
          <w:p w:rsidR="001863CA" w:rsidRDefault="008F6709" w:rsidP="006F71F3">
            <w:pPr>
              <w:pStyle w:val="kk"/>
            </w:pPr>
            <w:r w:rsidRPr="00190DDC">
              <w:t>Öğrencilerle yürütülen grup rehberliği çalışmalarına paralel olarak velilerin bilgilendirilmesi(Bilgi notu, grup çalışması, seminer vb.)</w:t>
            </w:r>
          </w:p>
          <w:p w:rsidR="008F6709" w:rsidRDefault="008F6709" w:rsidP="006F71F3">
            <w:pPr>
              <w:pStyle w:val="kk"/>
            </w:pPr>
            <w:r w:rsidRPr="00190DDC">
              <w:br/>
              <w:t>Stres ve kaygı ile ilgili öğretmenlerin bilgilendirilmesi</w:t>
            </w:r>
          </w:p>
          <w:p w:rsidR="001863CA" w:rsidRPr="00190DDC" w:rsidRDefault="001863CA" w:rsidP="006F71F3">
            <w:pPr>
              <w:pStyle w:val="kk"/>
            </w:pPr>
          </w:p>
          <w:p w:rsidR="008F6709" w:rsidRPr="00190DDC" w:rsidRDefault="008F6709" w:rsidP="006F71F3">
            <w:pPr>
              <w:pStyle w:val="kk"/>
            </w:pPr>
            <w:r w:rsidRPr="00190DDC">
              <w:t>İhtiyaç duyulduğu takdirde aile ziyaretlerinin düzenlenmesi</w:t>
            </w:r>
          </w:p>
        </w:tc>
        <w:tc>
          <w:tcPr>
            <w:tcW w:w="1619" w:type="dxa"/>
            <w:vMerge w:val="restart"/>
            <w:tcBorders>
              <w:top w:val="single" w:sz="8" w:space="0" w:color="4BACC6"/>
              <w:left w:val="single" w:sz="8" w:space="0" w:color="4BACC6"/>
              <w:right w:val="single" w:sz="8" w:space="0" w:color="4BACC6"/>
            </w:tcBorders>
            <w:shd w:val="clear" w:color="auto" w:fill="D2EAF1"/>
            <w:vAlign w:val="center"/>
          </w:tcPr>
          <w:p w:rsidR="008F6709" w:rsidRPr="00190DDC" w:rsidRDefault="008F6709" w:rsidP="006F71F3">
            <w:pPr>
              <w:pStyle w:val="kk"/>
            </w:pPr>
            <w:r w:rsidRPr="00190DDC">
              <w:t>Sivil Savunma Haftası</w:t>
            </w:r>
          </w:p>
        </w:tc>
      </w:tr>
      <w:tr w:rsidR="008F6709" w:rsidRPr="0029687F" w:rsidTr="00FA4544">
        <w:trPr>
          <w:trHeight w:val="114"/>
          <w:jc w:val="center"/>
        </w:trPr>
        <w:tc>
          <w:tcPr>
            <w:tcW w:w="906" w:type="dxa"/>
            <w:vMerge/>
            <w:tcBorders>
              <w:left w:val="single" w:sz="8" w:space="0" w:color="4BACC6"/>
              <w:bottom w:val="single" w:sz="8" w:space="0" w:color="4BACC6"/>
              <w:right w:val="single" w:sz="8" w:space="0" w:color="4BACC6"/>
            </w:tcBorders>
            <w:shd w:val="clear" w:color="auto" w:fill="D2EAF1"/>
            <w:textDirection w:val="btLr"/>
          </w:tcPr>
          <w:p w:rsidR="008F6709" w:rsidRPr="003231B7" w:rsidRDefault="008F6709" w:rsidP="003231B7">
            <w:pPr>
              <w:spacing w:after="0" w:line="240" w:lineRule="atLeast"/>
              <w:ind w:left="113" w:right="113"/>
              <w:rPr>
                <w:b/>
                <w:bCs/>
                <w:szCs w:val="20"/>
              </w:rPr>
            </w:pPr>
          </w:p>
        </w:tc>
        <w:tc>
          <w:tcPr>
            <w:tcW w:w="176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8F6709" w:rsidRPr="00190DDC" w:rsidRDefault="008F6709" w:rsidP="006F71F3">
            <w:pPr>
              <w:pStyle w:val="kk"/>
            </w:pPr>
            <w:r w:rsidRPr="00190DDC">
              <w:t>8.Sınıf Kazanım No:30</w:t>
            </w:r>
          </w:p>
        </w:tc>
        <w:tc>
          <w:tcPr>
            <w:tcW w:w="1892" w:type="dxa"/>
            <w:vMerge/>
            <w:tcBorders>
              <w:left w:val="single" w:sz="8" w:space="0" w:color="4BACC6"/>
              <w:bottom w:val="single" w:sz="8" w:space="0" w:color="4BACC6"/>
              <w:right w:val="single" w:sz="8" w:space="0" w:color="4BACC6"/>
            </w:tcBorders>
            <w:shd w:val="clear" w:color="auto" w:fill="D2EAF1"/>
            <w:vAlign w:val="center"/>
          </w:tcPr>
          <w:p w:rsidR="008F6709" w:rsidRPr="00190DDC" w:rsidRDefault="008F6709" w:rsidP="006F71F3">
            <w:pPr>
              <w:pStyle w:val="kk"/>
            </w:pPr>
          </w:p>
        </w:tc>
        <w:tc>
          <w:tcPr>
            <w:tcW w:w="2977" w:type="dxa"/>
            <w:vMerge/>
            <w:tcBorders>
              <w:left w:val="single" w:sz="8" w:space="0" w:color="4BACC6"/>
              <w:bottom w:val="single" w:sz="8" w:space="0" w:color="4BACC6"/>
              <w:right w:val="single" w:sz="8" w:space="0" w:color="4BACC6"/>
            </w:tcBorders>
            <w:shd w:val="clear" w:color="auto" w:fill="D2EAF1"/>
            <w:vAlign w:val="center"/>
          </w:tcPr>
          <w:p w:rsidR="008F6709" w:rsidRPr="00190DDC" w:rsidRDefault="008F6709" w:rsidP="006F71F3">
            <w:pPr>
              <w:pStyle w:val="kk"/>
            </w:pPr>
          </w:p>
        </w:tc>
        <w:tc>
          <w:tcPr>
            <w:tcW w:w="2443" w:type="dxa"/>
            <w:vMerge/>
            <w:tcBorders>
              <w:left w:val="single" w:sz="8" w:space="0" w:color="4BACC6"/>
              <w:bottom w:val="single" w:sz="8" w:space="0" w:color="4BACC6"/>
              <w:right w:val="single" w:sz="8" w:space="0" w:color="4BACC6"/>
            </w:tcBorders>
            <w:shd w:val="clear" w:color="auto" w:fill="D2EAF1"/>
            <w:vAlign w:val="center"/>
          </w:tcPr>
          <w:p w:rsidR="008F6709" w:rsidRPr="00190DDC" w:rsidRDefault="008F6709" w:rsidP="006F71F3">
            <w:pPr>
              <w:pStyle w:val="kk"/>
            </w:pPr>
          </w:p>
        </w:tc>
        <w:tc>
          <w:tcPr>
            <w:tcW w:w="3260" w:type="dxa"/>
            <w:vMerge/>
            <w:tcBorders>
              <w:left w:val="single" w:sz="8" w:space="0" w:color="4BACC6"/>
              <w:bottom w:val="single" w:sz="8" w:space="0" w:color="4BACC6"/>
              <w:right w:val="single" w:sz="8" w:space="0" w:color="4BACC6"/>
            </w:tcBorders>
            <w:shd w:val="clear" w:color="auto" w:fill="D2EAF1"/>
            <w:vAlign w:val="center"/>
          </w:tcPr>
          <w:p w:rsidR="008F6709" w:rsidRPr="00190DDC" w:rsidRDefault="008F6709" w:rsidP="006F71F3">
            <w:pPr>
              <w:pStyle w:val="kk"/>
            </w:pPr>
          </w:p>
        </w:tc>
        <w:tc>
          <w:tcPr>
            <w:tcW w:w="1619" w:type="dxa"/>
            <w:vMerge/>
            <w:tcBorders>
              <w:left w:val="single" w:sz="8" w:space="0" w:color="4BACC6"/>
              <w:bottom w:val="single" w:sz="8" w:space="0" w:color="4BACC6"/>
              <w:right w:val="single" w:sz="8" w:space="0" w:color="4BACC6"/>
            </w:tcBorders>
            <w:shd w:val="clear" w:color="auto" w:fill="D2EAF1"/>
            <w:vAlign w:val="center"/>
          </w:tcPr>
          <w:p w:rsidR="008F6709" w:rsidRPr="00190DDC" w:rsidRDefault="008F6709" w:rsidP="006F71F3">
            <w:pPr>
              <w:pStyle w:val="kk"/>
            </w:pPr>
          </w:p>
        </w:tc>
      </w:tr>
    </w:tbl>
    <w:p w:rsidR="00B953F5" w:rsidRDefault="00B953F5" w:rsidP="00787FD8">
      <w:pPr>
        <w:jc w:val="both"/>
      </w:pPr>
    </w:p>
    <w:tbl>
      <w:tblPr>
        <w:tblW w:w="4697" w:type="pct"/>
        <w:jc w:val="center"/>
        <w:tblInd w:w="96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96"/>
        <w:gridCol w:w="1815"/>
        <w:gridCol w:w="2089"/>
        <w:gridCol w:w="2253"/>
        <w:gridCol w:w="3527"/>
        <w:gridCol w:w="3159"/>
        <w:gridCol w:w="1416"/>
      </w:tblGrid>
      <w:tr w:rsidR="00787FD8" w:rsidRPr="0029687F" w:rsidTr="00787FD8">
        <w:trPr>
          <w:trHeight w:val="451"/>
          <w:jc w:val="center"/>
        </w:trPr>
        <w:tc>
          <w:tcPr>
            <w:tcW w:w="198" w:type="pct"/>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450553" w:rsidRPr="00AE01A6" w:rsidRDefault="008E59C0" w:rsidP="00450553">
            <w:pPr>
              <w:spacing w:after="0" w:line="240" w:lineRule="atLeast"/>
              <w:ind w:right="113"/>
              <w:rPr>
                <w:b/>
                <w:bCs/>
                <w:color w:val="002060"/>
                <w:szCs w:val="20"/>
              </w:rPr>
            </w:pPr>
            <w:r w:rsidRPr="00AE01A6">
              <w:rPr>
                <w:b/>
                <w:bCs/>
                <w:color w:val="002060"/>
                <w:szCs w:val="20"/>
              </w:rPr>
              <w:lastRenderedPageBreak/>
              <w:t>HAFTA</w:t>
            </w:r>
          </w:p>
        </w:tc>
        <w:tc>
          <w:tcPr>
            <w:tcW w:w="1317" w:type="pct"/>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8E59C0" w:rsidRPr="003231B7" w:rsidRDefault="008E59C0" w:rsidP="003231B7">
            <w:pPr>
              <w:spacing w:after="0" w:line="240" w:lineRule="atLeast"/>
              <w:rPr>
                <w:bCs/>
                <w:color w:val="002060"/>
                <w:szCs w:val="20"/>
              </w:rPr>
            </w:pPr>
            <w:r w:rsidRPr="003231B7">
              <w:rPr>
                <w:bCs/>
                <w:color w:val="002060"/>
                <w:szCs w:val="20"/>
              </w:rPr>
              <w:t>GRUP REHBERLİĞİ</w:t>
            </w:r>
          </w:p>
        </w:tc>
        <w:tc>
          <w:tcPr>
            <w:tcW w:w="759" w:type="pct"/>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8E59C0" w:rsidRPr="003231B7" w:rsidRDefault="008E59C0" w:rsidP="003231B7">
            <w:pPr>
              <w:spacing w:after="0" w:line="240" w:lineRule="atLeast"/>
              <w:rPr>
                <w:bCs/>
                <w:color w:val="002060"/>
                <w:szCs w:val="20"/>
              </w:rPr>
            </w:pPr>
            <w:r w:rsidRPr="003231B7">
              <w:rPr>
                <w:bCs/>
                <w:color w:val="002060"/>
                <w:szCs w:val="20"/>
              </w:rPr>
              <w:t>BİREYSEL PLANLAMA</w:t>
            </w:r>
          </w:p>
        </w:tc>
        <w:tc>
          <w:tcPr>
            <w:tcW w:w="1185" w:type="pct"/>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8E59C0" w:rsidRPr="003231B7" w:rsidRDefault="008E59C0" w:rsidP="003231B7">
            <w:pPr>
              <w:spacing w:after="0" w:line="240" w:lineRule="atLeast"/>
              <w:rPr>
                <w:bCs/>
                <w:color w:val="002060"/>
                <w:szCs w:val="20"/>
              </w:rPr>
            </w:pPr>
            <w:r w:rsidRPr="003231B7">
              <w:rPr>
                <w:bCs/>
                <w:color w:val="002060"/>
                <w:szCs w:val="20"/>
              </w:rPr>
              <w:t>MÜDAHALE HİZMETLERİ</w:t>
            </w:r>
          </w:p>
        </w:tc>
        <w:tc>
          <w:tcPr>
            <w:tcW w:w="1062" w:type="pct"/>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8E59C0" w:rsidRPr="003231B7" w:rsidRDefault="006411F0" w:rsidP="003231B7">
            <w:pPr>
              <w:spacing w:after="0" w:line="240" w:lineRule="atLeast"/>
              <w:rPr>
                <w:bCs/>
                <w:color w:val="002060"/>
                <w:szCs w:val="20"/>
              </w:rPr>
            </w:pPr>
            <w:r w:rsidRPr="006411F0">
              <w:rPr>
                <w:rFonts w:ascii="Cambria" w:hAnsi="Cambria"/>
                <w:b/>
                <w:bCs/>
                <w:noProof/>
              </w:rPr>
              <w:pict>
                <v:shape id="_x0000_s1407" type="#_x0000_t115" style="position:absolute;left:0;text-align:left;margin-left:150.95pt;margin-top:-26.7pt;width:96.15pt;height:38.05pt;z-index:251656192;mso-position-horizontal-relative:text;mso-position-vertical-relative:text" strokecolor="#4f81bd" strokeweight="1pt">
                  <v:shadow color="#868686"/>
                  <v:textbox style="mso-next-textbox:#_x0000_s1407" inset=",3.3mm">
                    <w:txbxContent>
                      <w:p w:rsidR="008E55E6" w:rsidRPr="004D2831" w:rsidRDefault="008E55E6" w:rsidP="00C514F3">
                        <w:pPr>
                          <w:rPr>
                            <w:rFonts w:cs="Arial"/>
                            <w:b/>
                            <w:i/>
                            <w:spacing w:val="40"/>
                            <w:sz w:val="32"/>
                          </w:rPr>
                        </w:pPr>
                        <w:r w:rsidRPr="003E4C70">
                          <w:rPr>
                            <w:rFonts w:cs="Vrinda"/>
                            <w:b/>
                            <w:i/>
                            <w:spacing w:val="40"/>
                            <w:sz w:val="32"/>
                            <w:highlight w:val="cyan"/>
                          </w:rPr>
                          <w:t>MART</w:t>
                        </w:r>
                      </w:p>
                    </w:txbxContent>
                  </v:textbox>
                </v:shape>
              </w:pict>
            </w:r>
            <w:r w:rsidR="008E59C0" w:rsidRPr="003231B7">
              <w:rPr>
                <w:bCs/>
                <w:color w:val="002060"/>
                <w:szCs w:val="20"/>
              </w:rPr>
              <w:t>PROGRAM GELİŞTİRME, ARAŞTIRMA, MÜŞAVİRLİK VE PROFESYONEL GELİŞİM</w:t>
            </w:r>
          </w:p>
        </w:tc>
        <w:tc>
          <w:tcPr>
            <w:tcW w:w="479" w:type="pct"/>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8E59C0" w:rsidRPr="003231B7" w:rsidRDefault="008E59C0" w:rsidP="003231B7">
            <w:pPr>
              <w:spacing w:after="0"/>
              <w:rPr>
                <w:rStyle w:val="Vurgu"/>
                <w:bCs/>
                <w:i w:val="0"/>
                <w:color w:val="002060"/>
              </w:rPr>
            </w:pPr>
          </w:p>
          <w:p w:rsidR="008E59C0" w:rsidRPr="003231B7" w:rsidRDefault="008E59C0" w:rsidP="003231B7">
            <w:pPr>
              <w:spacing w:after="0"/>
              <w:rPr>
                <w:rStyle w:val="Vurgu"/>
                <w:bCs/>
                <w:i w:val="0"/>
                <w:color w:val="002060"/>
                <w:sz w:val="12"/>
              </w:rPr>
            </w:pPr>
          </w:p>
          <w:p w:rsidR="008E59C0" w:rsidRPr="003231B7" w:rsidRDefault="008E59C0" w:rsidP="003231B7">
            <w:pPr>
              <w:spacing w:after="0"/>
              <w:rPr>
                <w:rStyle w:val="Vurgu"/>
                <w:bCs/>
                <w:i w:val="0"/>
                <w:color w:val="002060"/>
              </w:rPr>
            </w:pPr>
            <w:r w:rsidRPr="003231B7">
              <w:rPr>
                <w:rStyle w:val="Vurgu"/>
                <w:bCs/>
                <w:i w:val="0"/>
                <w:color w:val="002060"/>
              </w:rPr>
              <w:t>DİĞER</w:t>
            </w:r>
          </w:p>
        </w:tc>
      </w:tr>
      <w:tr w:rsidR="00787FD8" w:rsidRPr="0029687F" w:rsidTr="00787FD8">
        <w:trPr>
          <w:trHeight w:val="348"/>
          <w:jc w:val="center"/>
        </w:trPr>
        <w:tc>
          <w:tcPr>
            <w:tcW w:w="198" w:type="pct"/>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8E59C0" w:rsidRPr="003231B7" w:rsidRDefault="008E59C0" w:rsidP="003231B7">
            <w:pPr>
              <w:spacing w:after="0"/>
              <w:ind w:left="113" w:right="113"/>
              <w:rPr>
                <w:b/>
                <w:bCs/>
                <w:szCs w:val="20"/>
              </w:rPr>
            </w:pPr>
          </w:p>
        </w:tc>
        <w:tc>
          <w:tcPr>
            <w:tcW w:w="613" w:type="pct"/>
            <w:tcBorders>
              <w:top w:val="single" w:sz="8" w:space="0" w:color="4BACC6"/>
              <w:left w:val="single" w:sz="8" w:space="0" w:color="4BACC6"/>
              <w:bottom w:val="single" w:sz="8" w:space="0" w:color="4BACC6"/>
              <w:right w:val="single" w:sz="8" w:space="0" w:color="4BACC6"/>
            </w:tcBorders>
            <w:shd w:val="clear" w:color="auto" w:fill="D2EAF1"/>
            <w:vAlign w:val="center"/>
          </w:tcPr>
          <w:p w:rsidR="008E59C0" w:rsidRPr="003231B7" w:rsidRDefault="008E59C0" w:rsidP="003231B7">
            <w:pPr>
              <w:spacing w:after="0" w:line="240" w:lineRule="atLeast"/>
              <w:rPr>
                <w:b/>
                <w:color w:val="C00000"/>
                <w:szCs w:val="20"/>
              </w:rPr>
            </w:pPr>
            <w:r w:rsidRPr="003231B7">
              <w:rPr>
                <w:b/>
                <w:color w:val="002060"/>
                <w:szCs w:val="20"/>
              </w:rPr>
              <w:t>SINIF</w:t>
            </w:r>
          </w:p>
        </w:tc>
        <w:tc>
          <w:tcPr>
            <w:tcW w:w="704" w:type="pct"/>
            <w:tcBorders>
              <w:top w:val="single" w:sz="8" w:space="0" w:color="4BACC6"/>
              <w:left w:val="single" w:sz="8" w:space="0" w:color="4BACC6"/>
              <w:bottom w:val="single" w:sz="8" w:space="0" w:color="4BACC6"/>
              <w:right w:val="single" w:sz="8" w:space="0" w:color="4BACC6"/>
            </w:tcBorders>
            <w:shd w:val="clear" w:color="auto" w:fill="D2EAF1"/>
            <w:vAlign w:val="center"/>
          </w:tcPr>
          <w:p w:rsidR="008E59C0" w:rsidRPr="003231B7" w:rsidRDefault="008E59C0" w:rsidP="003231B7">
            <w:pPr>
              <w:spacing w:after="0"/>
            </w:pPr>
            <w:r w:rsidRPr="003231B7">
              <w:rPr>
                <w:b/>
                <w:color w:val="002060"/>
                <w:szCs w:val="20"/>
              </w:rPr>
              <w:t>OKUL</w:t>
            </w:r>
          </w:p>
        </w:tc>
        <w:tc>
          <w:tcPr>
            <w:tcW w:w="759" w:type="pct"/>
            <w:vMerge/>
            <w:tcBorders>
              <w:top w:val="single" w:sz="8" w:space="0" w:color="4BACC6"/>
              <w:left w:val="single" w:sz="8" w:space="0" w:color="4BACC6"/>
              <w:bottom w:val="single" w:sz="8" w:space="0" w:color="4BACC6"/>
              <w:right w:val="single" w:sz="8" w:space="0" w:color="4BACC6"/>
            </w:tcBorders>
            <w:shd w:val="clear" w:color="auto" w:fill="D2EAF1"/>
            <w:vAlign w:val="center"/>
          </w:tcPr>
          <w:p w:rsidR="008E59C0" w:rsidRPr="003231B7" w:rsidRDefault="008E59C0" w:rsidP="003231B7">
            <w:pPr>
              <w:spacing w:after="0" w:line="240" w:lineRule="atLeast"/>
              <w:rPr>
                <w:szCs w:val="24"/>
              </w:rPr>
            </w:pPr>
          </w:p>
        </w:tc>
        <w:tc>
          <w:tcPr>
            <w:tcW w:w="1185" w:type="pct"/>
            <w:vMerge/>
            <w:tcBorders>
              <w:top w:val="single" w:sz="8" w:space="0" w:color="4BACC6"/>
              <w:left w:val="single" w:sz="8" w:space="0" w:color="4BACC6"/>
              <w:bottom w:val="single" w:sz="8" w:space="0" w:color="4BACC6"/>
              <w:right w:val="single" w:sz="8" w:space="0" w:color="4BACC6"/>
            </w:tcBorders>
            <w:shd w:val="clear" w:color="auto" w:fill="D2EAF1"/>
            <w:vAlign w:val="center"/>
          </w:tcPr>
          <w:p w:rsidR="008E59C0" w:rsidRPr="003231B7" w:rsidRDefault="008E59C0" w:rsidP="003231B7">
            <w:pPr>
              <w:spacing w:after="0" w:line="240" w:lineRule="atLeast"/>
              <w:rPr>
                <w:szCs w:val="20"/>
              </w:rPr>
            </w:pPr>
          </w:p>
        </w:tc>
        <w:tc>
          <w:tcPr>
            <w:tcW w:w="1062" w:type="pct"/>
            <w:vMerge/>
            <w:tcBorders>
              <w:top w:val="single" w:sz="8" w:space="0" w:color="4BACC6"/>
              <w:left w:val="single" w:sz="8" w:space="0" w:color="4BACC6"/>
              <w:bottom w:val="single" w:sz="8" w:space="0" w:color="4BACC6"/>
              <w:right w:val="single" w:sz="8" w:space="0" w:color="4BACC6"/>
            </w:tcBorders>
            <w:shd w:val="clear" w:color="auto" w:fill="D2EAF1"/>
            <w:vAlign w:val="center"/>
          </w:tcPr>
          <w:p w:rsidR="008E59C0" w:rsidRPr="003231B7" w:rsidRDefault="008E59C0" w:rsidP="003231B7">
            <w:pPr>
              <w:spacing w:after="0" w:line="240" w:lineRule="atLeast"/>
              <w:rPr>
                <w:szCs w:val="20"/>
              </w:rPr>
            </w:pPr>
          </w:p>
        </w:tc>
        <w:tc>
          <w:tcPr>
            <w:tcW w:w="479" w:type="pct"/>
            <w:vMerge/>
            <w:tcBorders>
              <w:top w:val="single" w:sz="8" w:space="0" w:color="4BACC6"/>
              <w:left w:val="single" w:sz="8" w:space="0" w:color="4BACC6"/>
              <w:bottom w:val="single" w:sz="8" w:space="0" w:color="4BACC6"/>
              <w:right w:val="single" w:sz="8" w:space="0" w:color="4BACC6"/>
            </w:tcBorders>
            <w:shd w:val="clear" w:color="auto" w:fill="D2EAF1"/>
            <w:vAlign w:val="center"/>
          </w:tcPr>
          <w:p w:rsidR="008E59C0" w:rsidRPr="003231B7" w:rsidRDefault="008E59C0" w:rsidP="003231B7">
            <w:pPr>
              <w:spacing w:after="0"/>
              <w:rPr>
                <w:rStyle w:val="HafifVurgulama"/>
                <w:b/>
                <w:i w:val="0"/>
              </w:rPr>
            </w:pPr>
          </w:p>
        </w:tc>
      </w:tr>
      <w:tr w:rsidR="00787FD8" w:rsidRPr="0029687F" w:rsidTr="00787FD8">
        <w:trPr>
          <w:trHeight w:val="1769"/>
          <w:jc w:val="center"/>
        </w:trPr>
        <w:tc>
          <w:tcPr>
            <w:tcW w:w="198" w:type="pct"/>
            <w:vMerge w:val="restart"/>
            <w:tcBorders>
              <w:top w:val="single" w:sz="8" w:space="0" w:color="4BACC6"/>
              <w:left w:val="single" w:sz="8" w:space="0" w:color="4BACC6"/>
              <w:right w:val="single" w:sz="8" w:space="0" w:color="4BACC6"/>
            </w:tcBorders>
            <w:shd w:val="clear" w:color="auto" w:fill="auto"/>
            <w:textDirection w:val="btLr"/>
          </w:tcPr>
          <w:p w:rsidR="00AA4C37" w:rsidRPr="001863CA" w:rsidRDefault="00AA4C37" w:rsidP="003231B7">
            <w:pPr>
              <w:spacing w:after="0"/>
              <w:ind w:left="113" w:right="113"/>
              <w:rPr>
                <w:b/>
                <w:bCs/>
                <w:color w:val="002060"/>
                <w:szCs w:val="20"/>
              </w:rPr>
            </w:pPr>
            <w:r w:rsidRPr="001863CA">
              <w:rPr>
                <w:b/>
                <w:bCs/>
                <w:color w:val="002060"/>
                <w:szCs w:val="20"/>
              </w:rPr>
              <w:t>1.HAFTA</w:t>
            </w:r>
          </w:p>
          <w:p w:rsidR="00AA4C37" w:rsidRPr="001863CA" w:rsidRDefault="000D7AEC" w:rsidP="00787FD8">
            <w:pPr>
              <w:spacing w:after="0"/>
              <w:ind w:left="113" w:right="113"/>
              <w:rPr>
                <w:bCs/>
                <w:color w:val="002060"/>
                <w:szCs w:val="20"/>
              </w:rPr>
            </w:pPr>
            <w:r w:rsidRPr="001863CA">
              <w:rPr>
                <w:bCs/>
                <w:color w:val="002060"/>
                <w:szCs w:val="20"/>
              </w:rPr>
              <w:t>29 ŞUBAT-</w:t>
            </w:r>
            <w:r w:rsidR="00AA4C37" w:rsidRPr="001863CA">
              <w:rPr>
                <w:bCs/>
                <w:color w:val="002060"/>
                <w:szCs w:val="20"/>
              </w:rPr>
              <w:t>04 MART</w:t>
            </w:r>
          </w:p>
        </w:tc>
        <w:tc>
          <w:tcPr>
            <w:tcW w:w="613" w:type="pct"/>
            <w:tcBorders>
              <w:top w:val="single" w:sz="8" w:space="0" w:color="4BACC6"/>
              <w:left w:val="single" w:sz="8" w:space="0" w:color="4BACC6"/>
              <w:bottom w:val="single" w:sz="8" w:space="0" w:color="4BACC6"/>
              <w:right w:val="single" w:sz="8" w:space="0" w:color="4BACC6"/>
            </w:tcBorders>
            <w:shd w:val="clear" w:color="auto" w:fill="auto"/>
            <w:vAlign w:val="center"/>
          </w:tcPr>
          <w:p w:rsidR="00AA4C37" w:rsidRPr="00190DDC" w:rsidRDefault="008E59C0" w:rsidP="008E59C0">
            <w:pPr>
              <w:pStyle w:val="kk"/>
            </w:pPr>
            <w:r w:rsidRPr="00190DDC">
              <w:t>Kişilerarası ilişkiler konulu grup rehberliği çalışmalarının yapılması</w:t>
            </w:r>
          </w:p>
        </w:tc>
        <w:tc>
          <w:tcPr>
            <w:tcW w:w="704" w:type="pct"/>
            <w:vMerge w:val="restart"/>
            <w:tcBorders>
              <w:top w:val="single" w:sz="8" w:space="0" w:color="4BACC6"/>
              <w:left w:val="single" w:sz="8" w:space="0" w:color="4BACC6"/>
              <w:right w:val="single" w:sz="8" w:space="0" w:color="4BACC6"/>
            </w:tcBorders>
            <w:shd w:val="clear" w:color="auto" w:fill="auto"/>
            <w:vAlign w:val="center"/>
          </w:tcPr>
          <w:p w:rsidR="00AA4C37" w:rsidRPr="00190DDC" w:rsidRDefault="00AA4C37" w:rsidP="008E59C0">
            <w:pPr>
              <w:pStyle w:val="kk"/>
            </w:pPr>
            <w:r w:rsidRPr="00190DDC">
              <w:t>Başarıyı artırıcı tedbirlerin alınması</w:t>
            </w:r>
          </w:p>
          <w:p w:rsidR="008E59C0" w:rsidRPr="00190DDC" w:rsidRDefault="008E59C0" w:rsidP="008E59C0">
            <w:pPr>
              <w:pStyle w:val="kk"/>
            </w:pPr>
          </w:p>
          <w:p w:rsidR="008E59C0" w:rsidRPr="00190DDC" w:rsidRDefault="008E59C0" w:rsidP="008E59C0">
            <w:pPr>
              <w:pStyle w:val="kk"/>
            </w:pPr>
          </w:p>
          <w:p w:rsidR="008E59C0" w:rsidRPr="00190DDC" w:rsidRDefault="008E59C0" w:rsidP="008E59C0">
            <w:pPr>
              <w:pStyle w:val="kk"/>
            </w:pPr>
            <w:r w:rsidRPr="00190DDC">
              <w:t>Sosyal yardıma ihtiyacı olan öğrencilerin belirlenmesi</w:t>
            </w:r>
          </w:p>
          <w:p w:rsidR="008E59C0" w:rsidRPr="00190DDC" w:rsidRDefault="008E59C0" w:rsidP="008E59C0">
            <w:pPr>
              <w:pStyle w:val="kk"/>
            </w:pPr>
            <w:r w:rsidRPr="00190DDC">
              <w:br/>
            </w:r>
          </w:p>
          <w:p w:rsidR="00AA4C37" w:rsidRPr="00190DDC" w:rsidRDefault="008E59C0" w:rsidP="008E59C0">
            <w:pPr>
              <w:pStyle w:val="kk"/>
            </w:pPr>
            <w:r w:rsidRPr="00190DDC">
              <w:t>Öfke kontrolü konusunda grup rehberlik çalışmalarının yapılması</w:t>
            </w:r>
          </w:p>
        </w:tc>
        <w:tc>
          <w:tcPr>
            <w:tcW w:w="759" w:type="pct"/>
            <w:vMerge w:val="restart"/>
            <w:tcBorders>
              <w:top w:val="single" w:sz="8" w:space="0" w:color="4BACC6"/>
              <w:left w:val="single" w:sz="8" w:space="0" w:color="4BACC6"/>
              <w:right w:val="single" w:sz="8" w:space="0" w:color="4BACC6"/>
            </w:tcBorders>
            <w:shd w:val="clear" w:color="auto" w:fill="auto"/>
            <w:vAlign w:val="center"/>
          </w:tcPr>
          <w:p w:rsidR="008E59C0" w:rsidRPr="000D7AEC" w:rsidRDefault="008E59C0" w:rsidP="000D7AEC">
            <w:pPr>
              <w:pStyle w:val="kk"/>
            </w:pPr>
            <w:r w:rsidRPr="000D7AEC">
              <w:t>Kişisel-sosyal-eğitsel ve mesleki amaçlı bireysel görüşme yapılması</w:t>
            </w:r>
          </w:p>
          <w:p w:rsidR="000D7AEC" w:rsidRPr="000D7AEC" w:rsidRDefault="000D7AEC" w:rsidP="000D7AEC">
            <w:pPr>
              <w:pStyle w:val="kk"/>
            </w:pPr>
          </w:p>
          <w:p w:rsidR="00AA4C37" w:rsidRPr="000D7AEC" w:rsidRDefault="00AA4C37" w:rsidP="000D7AEC">
            <w:pPr>
              <w:pStyle w:val="kk"/>
            </w:pPr>
            <w:r w:rsidRPr="000D7AEC">
              <w:t>Akademik başarı düzeyi düşük olan öğrencilerle bireysel ve grup görüşmeleri</w:t>
            </w:r>
          </w:p>
          <w:p w:rsidR="000D7AEC" w:rsidRPr="000D7AEC" w:rsidRDefault="000D7AEC" w:rsidP="000D7AEC">
            <w:pPr>
              <w:pStyle w:val="kk"/>
            </w:pPr>
          </w:p>
          <w:p w:rsidR="008E59C0" w:rsidRPr="00190DDC" w:rsidRDefault="008E59C0" w:rsidP="00787FD8">
            <w:pPr>
              <w:pStyle w:val="kk"/>
            </w:pPr>
            <w:r w:rsidRPr="000D7AEC">
              <w:t>Risk grubunda olduğu düşünülen öğrenci ve velilerle çalışmalar yapılması (öfke kontrolü)</w:t>
            </w:r>
          </w:p>
        </w:tc>
        <w:tc>
          <w:tcPr>
            <w:tcW w:w="1185" w:type="pct"/>
            <w:vMerge w:val="restart"/>
            <w:tcBorders>
              <w:top w:val="single" w:sz="8" w:space="0" w:color="4BACC6"/>
              <w:left w:val="single" w:sz="8" w:space="0" w:color="4BACC6"/>
              <w:right w:val="single" w:sz="8" w:space="0" w:color="4BACC6"/>
            </w:tcBorders>
            <w:shd w:val="clear" w:color="auto" w:fill="auto"/>
            <w:vAlign w:val="center"/>
          </w:tcPr>
          <w:p w:rsidR="008E59C0" w:rsidRDefault="008E59C0" w:rsidP="008E59C0">
            <w:pPr>
              <w:pStyle w:val="kk"/>
            </w:pPr>
            <w:r w:rsidRPr="00190DDC">
              <w:t>Bireysel ve grupla danışmaya ihtiyacı olan öğrencilerle danışma yapılması, gerektiğinde ilgili kurum kuruluşlara yönlendirilmesi</w:t>
            </w:r>
          </w:p>
          <w:p w:rsidR="00FA4544" w:rsidRPr="00190DDC" w:rsidRDefault="00FA4544" w:rsidP="008E59C0">
            <w:pPr>
              <w:pStyle w:val="kk"/>
            </w:pPr>
          </w:p>
          <w:p w:rsidR="008E59C0" w:rsidRDefault="008E59C0" w:rsidP="00FA4544">
            <w:pPr>
              <w:pStyle w:val="kk"/>
            </w:pPr>
            <w:r w:rsidRPr="00190DDC">
              <w:t>Özel eğitim ihtiyacı olduğu düşünülen öğrencilerin gereklikurum ve kuruluşlara yönlendirilmesi</w:t>
            </w:r>
          </w:p>
          <w:p w:rsidR="00FA4544" w:rsidRPr="00190DDC" w:rsidRDefault="00FA4544" w:rsidP="00FA4544">
            <w:pPr>
              <w:pStyle w:val="kk"/>
            </w:pPr>
          </w:p>
          <w:p w:rsidR="008E59C0" w:rsidRDefault="008E59C0" w:rsidP="008E59C0">
            <w:pPr>
              <w:pStyle w:val="kk"/>
            </w:pPr>
            <w:r w:rsidRPr="00190DDC">
              <w:t>Danışmanlık tedbiri kararı alınmış öğrencilerle gerekli çalışmaların yapılması</w:t>
            </w:r>
          </w:p>
          <w:p w:rsidR="00FA4544" w:rsidRPr="00190DDC" w:rsidRDefault="00FA4544" w:rsidP="008E59C0">
            <w:pPr>
              <w:pStyle w:val="kk"/>
            </w:pPr>
          </w:p>
          <w:p w:rsidR="00AA4C37" w:rsidRPr="00190DDC" w:rsidRDefault="008E59C0" w:rsidP="008E59C0">
            <w:pPr>
              <w:pStyle w:val="kk"/>
            </w:pPr>
            <w:r w:rsidRPr="00190DDC">
              <w:t>Kriz/zorlu yaşam olayları ile başa çıkma çalışmalarının yürütülmesi</w:t>
            </w:r>
          </w:p>
        </w:tc>
        <w:tc>
          <w:tcPr>
            <w:tcW w:w="1062" w:type="pct"/>
            <w:vMerge w:val="restart"/>
            <w:tcBorders>
              <w:top w:val="single" w:sz="8" w:space="0" w:color="4BACC6"/>
              <w:left w:val="single" w:sz="8" w:space="0" w:color="4BACC6"/>
              <w:right w:val="single" w:sz="8" w:space="0" w:color="4BACC6"/>
            </w:tcBorders>
            <w:shd w:val="clear" w:color="auto" w:fill="auto"/>
            <w:vAlign w:val="center"/>
          </w:tcPr>
          <w:p w:rsidR="008E59C0" w:rsidRPr="00190DDC" w:rsidRDefault="00AA4C37" w:rsidP="008E59C0">
            <w:pPr>
              <w:pStyle w:val="kk"/>
            </w:pPr>
            <w:r w:rsidRPr="00190DDC">
              <w:t>Akademik başarı düzeyi düşük olan öğrencilerin öğretmenleri ve velileriyle görüşülmesi</w:t>
            </w:r>
          </w:p>
        </w:tc>
        <w:tc>
          <w:tcPr>
            <w:tcW w:w="479" w:type="pct"/>
            <w:vMerge w:val="restart"/>
            <w:tcBorders>
              <w:top w:val="single" w:sz="8" w:space="0" w:color="4BACC6"/>
              <w:left w:val="single" w:sz="8" w:space="0" w:color="4BACC6"/>
              <w:right w:val="single" w:sz="8" w:space="0" w:color="4BACC6"/>
            </w:tcBorders>
            <w:shd w:val="clear" w:color="auto" w:fill="auto"/>
            <w:vAlign w:val="center"/>
          </w:tcPr>
          <w:p w:rsidR="00AA4C37" w:rsidRPr="00190DDC" w:rsidRDefault="00AA4C37" w:rsidP="008E59C0">
            <w:pPr>
              <w:pStyle w:val="kk"/>
            </w:pPr>
            <w:r w:rsidRPr="00190DDC">
              <w:br/>
            </w:r>
            <w:r w:rsidR="008E59C0" w:rsidRPr="00190DDC">
              <w:t>Okul rehberlik panosunun güncellenmesi</w:t>
            </w:r>
          </w:p>
        </w:tc>
      </w:tr>
      <w:tr w:rsidR="00787FD8" w:rsidRPr="0029687F" w:rsidTr="00787FD8">
        <w:trPr>
          <w:trHeight w:val="122"/>
          <w:jc w:val="center"/>
        </w:trPr>
        <w:tc>
          <w:tcPr>
            <w:tcW w:w="198" w:type="pct"/>
            <w:vMerge/>
            <w:tcBorders>
              <w:left w:val="single" w:sz="8" w:space="0" w:color="4BACC6"/>
              <w:bottom w:val="single" w:sz="8" w:space="0" w:color="4BACC6"/>
              <w:right w:val="single" w:sz="8" w:space="0" w:color="4BACC6"/>
            </w:tcBorders>
            <w:shd w:val="clear" w:color="auto" w:fill="auto"/>
            <w:textDirection w:val="btLr"/>
          </w:tcPr>
          <w:p w:rsidR="00AA4C37" w:rsidRPr="001863CA" w:rsidRDefault="00AA4C37" w:rsidP="003231B7">
            <w:pPr>
              <w:spacing w:after="0"/>
              <w:ind w:left="113" w:right="113"/>
              <w:rPr>
                <w:b/>
                <w:bCs/>
                <w:color w:val="002060"/>
                <w:szCs w:val="20"/>
              </w:rPr>
            </w:pPr>
          </w:p>
        </w:tc>
        <w:tc>
          <w:tcPr>
            <w:tcW w:w="613" w:type="pct"/>
            <w:tcBorders>
              <w:top w:val="single" w:sz="8" w:space="0" w:color="4BACC6"/>
              <w:left w:val="single" w:sz="8" w:space="0" w:color="4BACC6"/>
              <w:bottom w:val="single" w:sz="8" w:space="0" w:color="4BACC6"/>
              <w:right w:val="single" w:sz="8" w:space="0" w:color="4BACC6"/>
            </w:tcBorders>
            <w:shd w:val="clear" w:color="auto" w:fill="auto"/>
            <w:vAlign w:val="center"/>
          </w:tcPr>
          <w:p w:rsidR="00AA4C37" w:rsidRPr="00190DDC" w:rsidRDefault="008E59C0" w:rsidP="008E59C0">
            <w:pPr>
              <w:pStyle w:val="kk"/>
            </w:pPr>
            <w:r w:rsidRPr="00190DDC">
              <w:t>8.Sınıf Kazanım No:31</w:t>
            </w:r>
          </w:p>
        </w:tc>
        <w:tc>
          <w:tcPr>
            <w:tcW w:w="704" w:type="pct"/>
            <w:vMerge/>
            <w:tcBorders>
              <w:left w:val="single" w:sz="8" w:space="0" w:color="4BACC6"/>
              <w:bottom w:val="single" w:sz="8" w:space="0" w:color="4BACC6"/>
              <w:right w:val="single" w:sz="8" w:space="0" w:color="4BACC6"/>
            </w:tcBorders>
            <w:shd w:val="clear" w:color="auto" w:fill="auto"/>
            <w:vAlign w:val="center"/>
          </w:tcPr>
          <w:p w:rsidR="00AA4C37" w:rsidRPr="00190DDC" w:rsidRDefault="00AA4C37" w:rsidP="008E59C0">
            <w:pPr>
              <w:pStyle w:val="kk"/>
            </w:pPr>
          </w:p>
        </w:tc>
        <w:tc>
          <w:tcPr>
            <w:tcW w:w="759" w:type="pct"/>
            <w:vMerge/>
            <w:tcBorders>
              <w:left w:val="single" w:sz="8" w:space="0" w:color="4BACC6"/>
              <w:bottom w:val="single" w:sz="8" w:space="0" w:color="4BACC6"/>
              <w:right w:val="single" w:sz="8" w:space="0" w:color="4BACC6"/>
            </w:tcBorders>
            <w:shd w:val="clear" w:color="auto" w:fill="auto"/>
            <w:vAlign w:val="center"/>
          </w:tcPr>
          <w:p w:rsidR="00AA4C37" w:rsidRPr="00190DDC" w:rsidRDefault="00AA4C37" w:rsidP="008E59C0">
            <w:pPr>
              <w:pStyle w:val="kk"/>
            </w:pPr>
          </w:p>
        </w:tc>
        <w:tc>
          <w:tcPr>
            <w:tcW w:w="1185" w:type="pct"/>
            <w:vMerge/>
            <w:tcBorders>
              <w:left w:val="single" w:sz="8" w:space="0" w:color="4BACC6"/>
              <w:bottom w:val="single" w:sz="8" w:space="0" w:color="4BACC6"/>
              <w:right w:val="single" w:sz="8" w:space="0" w:color="4BACC6"/>
            </w:tcBorders>
            <w:shd w:val="clear" w:color="auto" w:fill="auto"/>
            <w:vAlign w:val="center"/>
          </w:tcPr>
          <w:p w:rsidR="00AA4C37" w:rsidRPr="00190DDC" w:rsidRDefault="00AA4C37" w:rsidP="008E59C0">
            <w:pPr>
              <w:pStyle w:val="kk"/>
            </w:pPr>
          </w:p>
        </w:tc>
        <w:tc>
          <w:tcPr>
            <w:tcW w:w="1062" w:type="pct"/>
            <w:vMerge/>
            <w:tcBorders>
              <w:left w:val="single" w:sz="8" w:space="0" w:color="4BACC6"/>
              <w:bottom w:val="single" w:sz="8" w:space="0" w:color="4BACC6"/>
              <w:right w:val="single" w:sz="8" w:space="0" w:color="4BACC6"/>
            </w:tcBorders>
            <w:shd w:val="clear" w:color="auto" w:fill="auto"/>
            <w:vAlign w:val="center"/>
          </w:tcPr>
          <w:p w:rsidR="00AA4C37" w:rsidRPr="00190DDC" w:rsidRDefault="00AA4C37" w:rsidP="008E59C0">
            <w:pPr>
              <w:pStyle w:val="kk"/>
            </w:pPr>
          </w:p>
        </w:tc>
        <w:tc>
          <w:tcPr>
            <w:tcW w:w="479" w:type="pct"/>
            <w:vMerge/>
            <w:tcBorders>
              <w:left w:val="single" w:sz="8" w:space="0" w:color="4BACC6"/>
              <w:bottom w:val="single" w:sz="8" w:space="0" w:color="4BACC6"/>
              <w:right w:val="single" w:sz="8" w:space="0" w:color="4BACC6"/>
            </w:tcBorders>
            <w:shd w:val="clear" w:color="auto" w:fill="auto"/>
            <w:vAlign w:val="center"/>
          </w:tcPr>
          <w:p w:rsidR="00AA4C37" w:rsidRPr="00190DDC" w:rsidRDefault="00AA4C37" w:rsidP="008E59C0">
            <w:pPr>
              <w:pStyle w:val="kk"/>
            </w:pPr>
          </w:p>
        </w:tc>
      </w:tr>
      <w:tr w:rsidR="00787FD8" w:rsidRPr="0029687F" w:rsidTr="00787FD8">
        <w:trPr>
          <w:trHeight w:val="1006"/>
          <w:jc w:val="center"/>
        </w:trPr>
        <w:tc>
          <w:tcPr>
            <w:tcW w:w="198" w:type="pct"/>
            <w:vMerge w:val="restart"/>
            <w:tcBorders>
              <w:top w:val="single" w:sz="8" w:space="0" w:color="4BACC6"/>
              <w:left w:val="single" w:sz="8" w:space="0" w:color="4BACC6"/>
              <w:right w:val="single" w:sz="8" w:space="0" w:color="4BACC6"/>
            </w:tcBorders>
            <w:shd w:val="clear" w:color="auto" w:fill="D2EAF1"/>
            <w:textDirection w:val="btLr"/>
          </w:tcPr>
          <w:p w:rsidR="00416DE7" w:rsidRPr="001863CA" w:rsidRDefault="00416DE7" w:rsidP="003231B7">
            <w:pPr>
              <w:spacing w:after="0"/>
              <w:ind w:left="113" w:right="113"/>
              <w:rPr>
                <w:b/>
                <w:bCs/>
                <w:color w:val="002060"/>
                <w:szCs w:val="20"/>
              </w:rPr>
            </w:pPr>
            <w:r w:rsidRPr="001863CA">
              <w:rPr>
                <w:b/>
                <w:bCs/>
                <w:color w:val="002060"/>
                <w:szCs w:val="20"/>
              </w:rPr>
              <w:t>2.HAFTA</w:t>
            </w:r>
          </w:p>
          <w:p w:rsidR="00416DE7" w:rsidRPr="001863CA" w:rsidRDefault="00416DE7" w:rsidP="00787FD8">
            <w:pPr>
              <w:spacing w:after="0"/>
              <w:ind w:left="113" w:right="113"/>
              <w:rPr>
                <w:bCs/>
                <w:color w:val="002060"/>
                <w:szCs w:val="20"/>
              </w:rPr>
            </w:pPr>
            <w:r w:rsidRPr="001863CA">
              <w:rPr>
                <w:bCs/>
                <w:color w:val="002060"/>
                <w:szCs w:val="20"/>
              </w:rPr>
              <w:t>7-11 MART</w:t>
            </w:r>
          </w:p>
        </w:tc>
        <w:tc>
          <w:tcPr>
            <w:tcW w:w="613" w:type="pct"/>
            <w:tcBorders>
              <w:top w:val="single" w:sz="8" w:space="0" w:color="4BACC6"/>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r w:rsidRPr="00190DDC">
              <w:t>Kişilerarası ilişkiler konulu grup rehberliği çalışmalarının yapılması</w:t>
            </w:r>
          </w:p>
        </w:tc>
        <w:tc>
          <w:tcPr>
            <w:tcW w:w="704" w:type="pct"/>
            <w:vMerge w:val="restart"/>
            <w:tcBorders>
              <w:top w:val="single" w:sz="8" w:space="0" w:color="4BACC6"/>
              <w:left w:val="single" w:sz="8" w:space="0" w:color="4BACC6"/>
              <w:right w:val="single" w:sz="8" w:space="0" w:color="4BACC6"/>
            </w:tcBorders>
            <w:shd w:val="clear" w:color="auto" w:fill="D2EAF1"/>
            <w:vAlign w:val="center"/>
          </w:tcPr>
          <w:p w:rsidR="00416DE7" w:rsidRDefault="00416DE7" w:rsidP="004B516D">
            <w:pPr>
              <w:pStyle w:val="kk"/>
            </w:pPr>
            <w:r w:rsidRPr="004B516D">
              <w:t>Sağlıklı yaşam ve bulaşıcı hastalıklar konusunda öğrencilere seminer verilmesi</w:t>
            </w:r>
          </w:p>
          <w:p w:rsidR="004B516D" w:rsidRPr="004B516D" w:rsidRDefault="004B516D" w:rsidP="004B516D">
            <w:pPr>
              <w:pStyle w:val="kk"/>
            </w:pPr>
          </w:p>
          <w:p w:rsidR="00416DE7" w:rsidRPr="00190DDC" w:rsidRDefault="00416DE7" w:rsidP="004B516D">
            <w:pPr>
              <w:pStyle w:val="kk"/>
            </w:pPr>
            <w:r w:rsidRPr="004B516D">
              <w:t>Öğrencilere zararlı alışkanlıklar ve korunma yolları konusunda seminer verilmesi</w:t>
            </w:r>
          </w:p>
        </w:tc>
        <w:tc>
          <w:tcPr>
            <w:tcW w:w="759" w:type="pct"/>
            <w:vMerge w:val="restart"/>
            <w:tcBorders>
              <w:top w:val="single" w:sz="8" w:space="0" w:color="4BACC6"/>
              <w:left w:val="single" w:sz="8" w:space="0" w:color="4BACC6"/>
              <w:right w:val="single" w:sz="8" w:space="0" w:color="4BACC6"/>
            </w:tcBorders>
            <w:shd w:val="clear" w:color="auto" w:fill="D2EAF1"/>
            <w:vAlign w:val="center"/>
          </w:tcPr>
          <w:p w:rsidR="00416DE7" w:rsidRDefault="00416DE7" w:rsidP="008E59C0">
            <w:pPr>
              <w:pStyle w:val="kk"/>
            </w:pPr>
            <w:r w:rsidRPr="00190DDC">
              <w:t>Kişisel-sosyal-eğitsel ve mesleki amaçlı bireysel görüşme yapılması</w:t>
            </w:r>
          </w:p>
          <w:p w:rsidR="004B516D" w:rsidRPr="00190DDC" w:rsidRDefault="004B516D" w:rsidP="008E59C0">
            <w:pPr>
              <w:pStyle w:val="kk"/>
            </w:pPr>
          </w:p>
          <w:p w:rsidR="00416DE7" w:rsidRPr="00190DDC" w:rsidRDefault="00416DE7" w:rsidP="008E59C0">
            <w:pPr>
              <w:pStyle w:val="kk"/>
            </w:pPr>
            <w:r w:rsidRPr="00190DDC">
              <w:t>Risk grubunda olduğu düşünülen öğrenci ve velilerle çalışmalar yapılması</w:t>
            </w:r>
          </w:p>
        </w:tc>
        <w:tc>
          <w:tcPr>
            <w:tcW w:w="1185" w:type="pct"/>
            <w:vMerge w:val="restart"/>
            <w:tcBorders>
              <w:top w:val="single" w:sz="8" w:space="0" w:color="4BACC6"/>
              <w:left w:val="single" w:sz="8" w:space="0" w:color="4BACC6"/>
              <w:right w:val="single" w:sz="8" w:space="0" w:color="4BACC6"/>
            </w:tcBorders>
            <w:shd w:val="clear" w:color="auto" w:fill="D2EAF1"/>
            <w:vAlign w:val="center"/>
          </w:tcPr>
          <w:p w:rsidR="00D53640" w:rsidRDefault="00D53640" w:rsidP="00D53640">
            <w:pPr>
              <w:pStyle w:val="kk"/>
            </w:pPr>
            <w:r w:rsidRPr="000D7AEC">
              <w:t>Bulaşıcı ve tehlikeli hastalıklardan korunma yolları(hepatit, tüberküloz gibi) ile ilgili velilere ve öğretmenlere gerekli bilgilerin verilmesi</w:t>
            </w:r>
          </w:p>
          <w:p w:rsidR="00FA4544" w:rsidRPr="000D7AEC" w:rsidRDefault="00FA4544" w:rsidP="00A2292C">
            <w:pPr>
              <w:pStyle w:val="kk"/>
              <w:jc w:val="both"/>
            </w:pPr>
          </w:p>
          <w:p w:rsidR="00416DE7" w:rsidRDefault="00416DE7" w:rsidP="00FA4544">
            <w:pPr>
              <w:pStyle w:val="kk"/>
            </w:pPr>
            <w:r w:rsidRPr="000D7AEC">
              <w:t>Özel eğitim ihtiyacı olduğu düşünülen öğrencilerin gereklikurum ve kuruluşlara yönlendirilmesi</w:t>
            </w:r>
          </w:p>
          <w:p w:rsidR="00FA4544" w:rsidRPr="000D7AEC" w:rsidRDefault="00FA4544" w:rsidP="00FA4544">
            <w:pPr>
              <w:pStyle w:val="kk"/>
            </w:pPr>
          </w:p>
          <w:p w:rsidR="00416DE7" w:rsidRDefault="00416DE7" w:rsidP="000D7AEC">
            <w:pPr>
              <w:pStyle w:val="kk"/>
            </w:pPr>
            <w:r w:rsidRPr="000D7AEC">
              <w:t>Danışmanlık tedbiri kararı alınmış öğrencilerle gerekli çalışmaların yapılması</w:t>
            </w:r>
          </w:p>
          <w:p w:rsidR="00FA4544" w:rsidRPr="000D7AEC" w:rsidRDefault="00FA4544" w:rsidP="000D7AEC">
            <w:pPr>
              <w:pStyle w:val="kk"/>
            </w:pPr>
          </w:p>
          <w:p w:rsidR="00416DE7" w:rsidRPr="00190DDC" w:rsidRDefault="00416DE7" w:rsidP="000D7AEC">
            <w:pPr>
              <w:pStyle w:val="kk"/>
            </w:pPr>
            <w:r w:rsidRPr="000D7AEC">
              <w:t>Kriz/zorlu yaşam olayları ile başa çıkma çalışmalarının yürütülmesi</w:t>
            </w:r>
          </w:p>
        </w:tc>
        <w:tc>
          <w:tcPr>
            <w:tcW w:w="1062" w:type="pct"/>
            <w:vMerge w:val="restart"/>
            <w:tcBorders>
              <w:top w:val="single" w:sz="8" w:space="0" w:color="4BACC6"/>
              <w:left w:val="single" w:sz="8" w:space="0" w:color="4BACC6"/>
              <w:right w:val="single" w:sz="8" w:space="0" w:color="4BACC6"/>
            </w:tcBorders>
            <w:shd w:val="clear" w:color="auto" w:fill="D2EAF1"/>
            <w:vAlign w:val="center"/>
          </w:tcPr>
          <w:p w:rsidR="00A2292C" w:rsidRDefault="00416DE7" w:rsidP="008E59C0">
            <w:pPr>
              <w:pStyle w:val="kk"/>
            </w:pPr>
            <w:r w:rsidRPr="00190DDC">
              <w:t>Sınıf Rehber Öğretmenlerine etkinliklere ilişkin müşavirlik yapılması</w:t>
            </w:r>
          </w:p>
          <w:p w:rsidR="00A2292C" w:rsidRDefault="00A2292C" w:rsidP="008E59C0">
            <w:pPr>
              <w:pStyle w:val="kk"/>
            </w:pPr>
          </w:p>
          <w:p w:rsidR="00416DE7" w:rsidRPr="00190DDC" w:rsidRDefault="00A2292C" w:rsidP="008E59C0">
            <w:pPr>
              <w:pStyle w:val="kk"/>
            </w:pPr>
            <w:r w:rsidRPr="00190DDC">
              <w:t>İhtiyaç duyulduğu takdirde aile ziyaretlerinin düzenlenmesi</w:t>
            </w:r>
          </w:p>
        </w:tc>
        <w:tc>
          <w:tcPr>
            <w:tcW w:w="479" w:type="pct"/>
            <w:vMerge w:val="restart"/>
            <w:tcBorders>
              <w:top w:val="single" w:sz="8" w:space="0" w:color="4BACC6"/>
              <w:left w:val="single" w:sz="8" w:space="0" w:color="4BACC6"/>
              <w:right w:val="single" w:sz="8" w:space="0" w:color="4BACC6"/>
            </w:tcBorders>
            <w:shd w:val="clear" w:color="auto" w:fill="D2EAF1"/>
            <w:vAlign w:val="center"/>
          </w:tcPr>
          <w:p w:rsidR="00416DE7" w:rsidRPr="00190DDC" w:rsidRDefault="00416DE7" w:rsidP="008E59C0">
            <w:pPr>
              <w:pStyle w:val="kk"/>
            </w:pPr>
          </w:p>
        </w:tc>
      </w:tr>
      <w:tr w:rsidR="00787FD8" w:rsidRPr="0029687F" w:rsidTr="00787FD8">
        <w:trPr>
          <w:trHeight w:val="118"/>
          <w:jc w:val="center"/>
        </w:trPr>
        <w:tc>
          <w:tcPr>
            <w:tcW w:w="198" w:type="pct"/>
            <w:vMerge/>
            <w:tcBorders>
              <w:left w:val="single" w:sz="8" w:space="0" w:color="4BACC6"/>
              <w:bottom w:val="single" w:sz="8" w:space="0" w:color="4BACC6"/>
              <w:right w:val="single" w:sz="8" w:space="0" w:color="4BACC6"/>
            </w:tcBorders>
            <w:shd w:val="clear" w:color="auto" w:fill="D2EAF1"/>
            <w:textDirection w:val="btLr"/>
          </w:tcPr>
          <w:p w:rsidR="00416DE7" w:rsidRPr="001863CA" w:rsidRDefault="00416DE7" w:rsidP="003231B7">
            <w:pPr>
              <w:spacing w:after="0"/>
              <w:ind w:left="113" w:right="113"/>
              <w:rPr>
                <w:b/>
                <w:bCs/>
                <w:color w:val="002060"/>
                <w:szCs w:val="20"/>
              </w:rPr>
            </w:pPr>
          </w:p>
        </w:tc>
        <w:tc>
          <w:tcPr>
            <w:tcW w:w="613" w:type="pct"/>
            <w:tcBorders>
              <w:top w:val="single" w:sz="8" w:space="0" w:color="4BACC6"/>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r w:rsidRPr="00190DDC">
              <w:t>8.Sınıf Kazanım No:32</w:t>
            </w:r>
          </w:p>
        </w:tc>
        <w:tc>
          <w:tcPr>
            <w:tcW w:w="704"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c>
          <w:tcPr>
            <w:tcW w:w="759"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c>
          <w:tcPr>
            <w:tcW w:w="1185" w:type="pct"/>
            <w:vMerge/>
            <w:tcBorders>
              <w:left w:val="single" w:sz="8" w:space="0" w:color="4BACC6"/>
              <w:right w:val="single" w:sz="8" w:space="0" w:color="4BACC6"/>
            </w:tcBorders>
            <w:shd w:val="clear" w:color="auto" w:fill="D2EAF1"/>
            <w:vAlign w:val="center"/>
          </w:tcPr>
          <w:p w:rsidR="00416DE7" w:rsidRPr="00190DDC" w:rsidRDefault="00416DE7" w:rsidP="00416DE7">
            <w:pPr>
              <w:pStyle w:val="kk"/>
            </w:pPr>
          </w:p>
        </w:tc>
        <w:tc>
          <w:tcPr>
            <w:tcW w:w="1062"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c>
          <w:tcPr>
            <w:tcW w:w="479"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r>
      <w:tr w:rsidR="00787FD8" w:rsidRPr="0029687F" w:rsidTr="00787FD8">
        <w:trPr>
          <w:trHeight w:val="942"/>
          <w:jc w:val="center"/>
        </w:trPr>
        <w:tc>
          <w:tcPr>
            <w:tcW w:w="198" w:type="pct"/>
            <w:vMerge w:val="restart"/>
            <w:tcBorders>
              <w:top w:val="single" w:sz="8" w:space="0" w:color="4BACC6"/>
              <w:left w:val="single" w:sz="8" w:space="0" w:color="4BACC6"/>
              <w:right w:val="single" w:sz="8" w:space="0" w:color="4BACC6"/>
            </w:tcBorders>
            <w:shd w:val="clear" w:color="auto" w:fill="auto"/>
            <w:textDirection w:val="btLr"/>
          </w:tcPr>
          <w:p w:rsidR="00416DE7" w:rsidRPr="001863CA" w:rsidRDefault="00416DE7" w:rsidP="003231B7">
            <w:pPr>
              <w:spacing w:after="0"/>
              <w:ind w:left="113" w:right="113"/>
              <w:rPr>
                <w:b/>
                <w:bCs/>
                <w:color w:val="002060"/>
                <w:szCs w:val="20"/>
              </w:rPr>
            </w:pPr>
            <w:r w:rsidRPr="001863CA">
              <w:rPr>
                <w:b/>
                <w:bCs/>
                <w:color w:val="002060"/>
                <w:szCs w:val="20"/>
              </w:rPr>
              <w:t>3.HAFTA</w:t>
            </w:r>
          </w:p>
          <w:p w:rsidR="00416DE7" w:rsidRPr="001863CA" w:rsidRDefault="00416DE7" w:rsidP="00787FD8">
            <w:pPr>
              <w:spacing w:after="0"/>
              <w:ind w:left="113" w:right="113"/>
              <w:rPr>
                <w:bCs/>
                <w:color w:val="002060"/>
                <w:szCs w:val="20"/>
              </w:rPr>
            </w:pPr>
            <w:r w:rsidRPr="001863CA">
              <w:rPr>
                <w:bCs/>
                <w:color w:val="002060"/>
                <w:szCs w:val="20"/>
              </w:rPr>
              <w:t>14-</w:t>
            </w:r>
            <w:r w:rsidR="00787FD8" w:rsidRPr="001863CA">
              <w:rPr>
                <w:bCs/>
                <w:color w:val="002060"/>
                <w:szCs w:val="20"/>
              </w:rPr>
              <w:t xml:space="preserve">18 </w:t>
            </w:r>
            <w:r w:rsidR="00787FD8">
              <w:rPr>
                <w:bCs/>
                <w:color w:val="002060"/>
                <w:szCs w:val="20"/>
              </w:rPr>
              <w:t>MART</w:t>
            </w:r>
          </w:p>
        </w:tc>
        <w:tc>
          <w:tcPr>
            <w:tcW w:w="613" w:type="pct"/>
            <w:tcBorders>
              <w:top w:val="single" w:sz="8" w:space="0" w:color="4BACC6"/>
              <w:left w:val="single" w:sz="8" w:space="0" w:color="4BACC6"/>
              <w:bottom w:val="single" w:sz="8" w:space="0" w:color="4BACC6"/>
              <w:right w:val="single" w:sz="8" w:space="0" w:color="4BACC6"/>
            </w:tcBorders>
            <w:shd w:val="clear" w:color="auto" w:fill="auto"/>
            <w:vAlign w:val="center"/>
          </w:tcPr>
          <w:p w:rsidR="00416DE7" w:rsidRPr="00190DDC" w:rsidRDefault="00416DE7" w:rsidP="00416DE7">
            <w:pPr>
              <w:pStyle w:val="kk"/>
            </w:pPr>
          </w:p>
          <w:p w:rsidR="00416DE7" w:rsidRPr="00190DDC" w:rsidRDefault="00416DE7" w:rsidP="00416DE7">
            <w:pPr>
              <w:pStyle w:val="kk"/>
            </w:pPr>
            <w:r w:rsidRPr="00190DDC">
              <w:t>Kişilerarası ilişkiler konulu grup rehberliği çalışmalarının yapılması</w:t>
            </w:r>
          </w:p>
        </w:tc>
        <w:tc>
          <w:tcPr>
            <w:tcW w:w="704" w:type="pct"/>
            <w:vMerge w:val="restart"/>
            <w:tcBorders>
              <w:top w:val="single" w:sz="8" w:space="0" w:color="4BACC6"/>
              <w:left w:val="single" w:sz="8" w:space="0" w:color="4BACC6"/>
              <w:right w:val="single" w:sz="8" w:space="0" w:color="4BACC6"/>
            </w:tcBorders>
            <w:shd w:val="clear" w:color="auto" w:fill="auto"/>
            <w:vAlign w:val="center"/>
          </w:tcPr>
          <w:p w:rsidR="00611263" w:rsidRDefault="00416DE7" w:rsidP="00611263">
            <w:pPr>
              <w:pStyle w:val="kk"/>
            </w:pPr>
            <w:r w:rsidRPr="00190DDC">
              <w:t>Öfke kontrolü konusunda grup rehberlik çalışmalarının yapılması</w:t>
            </w:r>
          </w:p>
          <w:p w:rsidR="00611263" w:rsidRDefault="00611263" w:rsidP="00611263">
            <w:pPr>
              <w:pStyle w:val="kk"/>
            </w:pPr>
          </w:p>
          <w:p w:rsidR="00611263" w:rsidRPr="00190DDC" w:rsidRDefault="00611263" w:rsidP="00611263">
            <w:pPr>
              <w:pStyle w:val="kk"/>
            </w:pPr>
          </w:p>
          <w:p w:rsidR="00416DE7" w:rsidRPr="00190DDC" w:rsidRDefault="00611263" w:rsidP="00D74867">
            <w:pPr>
              <w:pStyle w:val="kk"/>
            </w:pPr>
            <w:r w:rsidRPr="00190DDC">
              <w:t>Okul ve meslek seçimi ile ilgili bilgilendirme çalışmaları</w:t>
            </w:r>
          </w:p>
        </w:tc>
        <w:tc>
          <w:tcPr>
            <w:tcW w:w="759" w:type="pct"/>
            <w:vMerge w:val="restart"/>
            <w:tcBorders>
              <w:top w:val="single" w:sz="8" w:space="0" w:color="4BACC6"/>
              <w:left w:val="single" w:sz="8" w:space="0" w:color="4BACC6"/>
              <w:right w:val="single" w:sz="8" w:space="0" w:color="4BACC6"/>
            </w:tcBorders>
            <w:shd w:val="clear" w:color="auto" w:fill="auto"/>
            <w:vAlign w:val="center"/>
          </w:tcPr>
          <w:p w:rsidR="00416DE7" w:rsidRDefault="00416DE7" w:rsidP="008E59C0">
            <w:pPr>
              <w:pStyle w:val="kk"/>
            </w:pPr>
            <w:r w:rsidRPr="00190DDC">
              <w:t>Kişisel-sosyal-eğitsel ve mesleki amaçlı bireysel görüşme yapılması</w:t>
            </w:r>
          </w:p>
          <w:p w:rsidR="004B516D" w:rsidRPr="00190DDC" w:rsidRDefault="004B516D" w:rsidP="008E59C0">
            <w:pPr>
              <w:pStyle w:val="kk"/>
            </w:pPr>
          </w:p>
          <w:p w:rsidR="00416DE7" w:rsidRPr="00190DDC" w:rsidRDefault="00416DE7" w:rsidP="008E59C0">
            <w:pPr>
              <w:pStyle w:val="kk"/>
            </w:pPr>
            <w:r w:rsidRPr="00190DDC">
              <w:t>Risk grubunda olduğu düşünülen öğrenci ve velilerle çalışmalar yapılması</w:t>
            </w:r>
          </w:p>
        </w:tc>
        <w:tc>
          <w:tcPr>
            <w:tcW w:w="1185" w:type="pct"/>
            <w:vMerge/>
            <w:tcBorders>
              <w:left w:val="single" w:sz="8" w:space="0" w:color="4BACC6"/>
              <w:right w:val="single" w:sz="8" w:space="0" w:color="4BACC6"/>
            </w:tcBorders>
            <w:shd w:val="clear" w:color="auto" w:fill="auto"/>
            <w:vAlign w:val="center"/>
          </w:tcPr>
          <w:p w:rsidR="00416DE7" w:rsidRPr="00190DDC" w:rsidRDefault="00416DE7" w:rsidP="00416DE7">
            <w:pPr>
              <w:pStyle w:val="kk"/>
            </w:pPr>
          </w:p>
        </w:tc>
        <w:tc>
          <w:tcPr>
            <w:tcW w:w="1062" w:type="pct"/>
            <w:vMerge w:val="restart"/>
            <w:tcBorders>
              <w:top w:val="single" w:sz="8" w:space="0" w:color="4BACC6"/>
              <w:left w:val="single" w:sz="8" w:space="0" w:color="4BACC6"/>
              <w:right w:val="single" w:sz="8" w:space="0" w:color="4BACC6"/>
            </w:tcBorders>
            <w:shd w:val="clear" w:color="auto" w:fill="auto"/>
            <w:vAlign w:val="center"/>
          </w:tcPr>
          <w:p w:rsidR="00416DE7" w:rsidRDefault="00416DE7" w:rsidP="00416DE7">
            <w:pPr>
              <w:pStyle w:val="kk"/>
            </w:pPr>
            <w:r w:rsidRPr="00190DDC">
              <w:t>Öğrencilerle yürütülen grup rehberliği çalışmalarına paralel olarak velilerin bilgilendirilmesi.(Bilgi notu, grup çalışması, seminer vb.)</w:t>
            </w:r>
          </w:p>
          <w:p w:rsidR="00FA4544" w:rsidRPr="00190DDC" w:rsidRDefault="00FA4544" w:rsidP="00416DE7">
            <w:pPr>
              <w:pStyle w:val="kk"/>
            </w:pPr>
          </w:p>
          <w:p w:rsidR="00416DE7" w:rsidRPr="00190DDC" w:rsidRDefault="00416DE7" w:rsidP="00A2292C">
            <w:pPr>
              <w:pStyle w:val="kk"/>
            </w:pPr>
            <w:r w:rsidRPr="00190DDC">
              <w:t>Sınıf rehber öğretmenlerine, rehberlik uygulamalarına ilişkin müşavirlik yapılması</w:t>
            </w:r>
          </w:p>
        </w:tc>
        <w:tc>
          <w:tcPr>
            <w:tcW w:w="479" w:type="pct"/>
            <w:vMerge w:val="restart"/>
            <w:tcBorders>
              <w:top w:val="single" w:sz="8" w:space="0" w:color="4BACC6"/>
              <w:left w:val="single" w:sz="8" w:space="0" w:color="4BACC6"/>
              <w:right w:val="single" w:sz="8" w:space="0" w:color="4BACC6"/>
            </w:tcBorders>
            <w:shd w:val="clear" w:color="auto" w:fill="auto"/>
            <w:vAlign w:val="center"/>
          </w:tcPr>
          <w:p w:rsidR="00416DE7" w:rsidRPr="00190DDC" w:rsidRDefault="00416DE7" w:rsidP="008E59C0">
            <w:pPr>
              <w:pStyle w:val="kk"/>
            </w:pPr>
            <w:r w:rsidRPr="00190DDC">
              <w:t>18 Mart Çanakkale Zaferi</w:t>
            </w:r>
          </w:p>
        </w:tc>
      </w:tr>
      <w:tr w:rsidR="00787FD8" w:rsidRPr="0029687F" w:rsidTr="00787FD8">
        <w:trPr>
          <w:trHeight w:val="445"/>
          <w:jc w:val="center"/>
        </w:trPr>
        <w:tc>
          <w:tcPr>
            <w:tcW w:w="198" w:type="pct"/>
            <w:vMerge/>
            <w:tcBorders>
              <w:left w:val="single" w:sz="8" w:space="0" w:color="4BACC6"/>
              <w:bottom w:val="single" w:sz="8" w:space="0" w:color="4BACC6"/>
              <w:right w:val="single" w:sz="8" w:space="0" w:color="4BACC6"/>
            </w:tcBorders>
            <w:shd w:val="clear" w:color="auto" w:fill="auto"/>
            <w:textDirection w:val="btLr"/>
          </w:tcPr>
          <w:p w:rsidR="00416DE7" w:rsidRPr="001863CA" w:rsidRDefault="00416DE7" w:rsidP="003231B7">
            <w:pPr>
              <w:spacing w:after="0"/>
              <w:ind w:left="113" w:right="113"/>
              <w:rPr>
                <w:b/>
                <w:bCs/>
                <w:color w:val="002060"/>
                <w:szCs w:val="20"/>
              </w:rPr>
            </w:pPr>
          </w:p>
        </w:tc>
        <w:tc>
          <w:tcPr>
            <w:tcW w:w="613" w:type="pct"/>
            <w:tcBorders>
              <w:top w:val="single" w:sz="8" w:space="0" w:color="4BACC6"/>
              <w:left w:val="single" w:sz="8" w:space="0" w:color="4BACC6"/>
              <w:bottom w:val="single" w:sz="8" w:space="0" w:color="4BACC6"/>
              <w:right w:val="single" w:sz="8" w:space="0" w:color="4BACC6"/>
            </w:tcBorders>
            <w:shd w:val="clear" w:color="auto" w:fill="auto"/>
            <w:vAlign w:val="center"/>
          </w:tcPr>
          <w:p w:rsidR="00416DE7" w:rsidRPr="00190DDC" w:rsidRDefault="00416DE7" w:rsidP="008E59C0">
            <w:pPr>
              <w:pStyle w:val="kk"/>
            </w:pPr>
            <w:r w:rsidRPr="00190DDC">
              <w:t>8.Sınıf Kazanım No:33</w:t>
            </w:r>
          </w:p>
        </w:tc>
        <w:tc>
          <w:tcPr>
            <w:tcW w:w="704" w:type="pct"/>
            <w:vMerge/>
            <w:tcBorders>
              <w:left w:val="single" w:sz="8" w:space="0" w:color="4BACC6"/>
              <w:bottom w:val="single" w:sz="8" w:space="0" w:color="4BACC6"/>
              <w:right w:val="single" w:sz="8" w:space="0" w:color="4BACC6"/>
            </w:tcBorders>
            <w:shd w:val="clear" w:color="auto" w:fill="auto"/>
            <w:vAlign w:val="center"/>
          </w:tcPr>
          <w:p w:rsidR="00416DE7" w:rsidRPr="00190DDC" w:rsidRDefault="00416DE7" w:rsidP="008E59C0">
            <w:pPr>
              <w:pStyle w:val="kk"/>
            </w:pPr>
          </w:p>
        </w:tc>
        <w:tc>
          <w:tcPr>
            <w:tcW w:w="759" w:type="pct"/>
            <w:vMerge/>
            <w:tcBorders>
              <w:left w:val="single" w:sz="8" w:space="0" w:color="4BACC6"/>
              <w:bottom w:val="single" w:sz="8" w:space="0" w:color="4BACC6"/>
              <w:right w:val="single" w:sz="8" w:space="0" w:color="4BACC6"/>
            </w:tcBorders>
            <w:shd w:val="clear" w:color="auto" w:fill="auto"/>
            <w:vAlign w:val="center"/>
          </w:tcPr>
          <w:p w:rsidR="00416DE7" w:rsidRPr="00190DDC" w:rsidRDefault="00416DE7" w:rsidP="008E59C0">
            <w:pPr>
              <w:pStyle w:val="kk"/>
            </w:pPr>
          </w:p>
        </w:tc>
        <w:tc>
          <w:tcPr>
            <w:tcW w:w="1185" w:type="pct"/>
            <w:vMerge/>
            <w:tcBorders>
              <w:left w:val="single" w:sz="8" w:space="0" w:color="4BACC6"/>
              <w:bottom w:val="single" w:sz="8" w:space="0" w:color="4BACC6"/>
              <w:right w:val="single" w:sz="8" w:space="0" w:color="4BACC6"/>
            </w:tcBorders>
            <w:shd w:val="clear" w:color="auto" w:fill="auto"/>
            <w:vAlign w:val="center"/>
          </w:tcPr>
          <w:p w:rsidR="00416DE7" w:rsidRPr="00190DDC" w:rsidRDefault="00416DE7" w:rsidP="008E59C0">
            <w:pPr>
              <w:pStyle w:val="kk"/>
            </w:pPr>
          </w:p>
        </w:tc>
        <w:tc>
          <w:tcPr>
            <w:tcW w:w="1062" w:type="pct"/>
            <w:vMerge/>
            <w:tcBorders>
              <w:left w:val="single" w:sz="8" w:space="0" w:color="4BACC6"/>
              <w:bottom w:val="single" w:sz="8" w:space="0" w:color="4BACC6"/>
              <w:right w:val="single" w:sz="8" w:space="0" w:color="4BACC6"/>
            </w:tcBorders>
            <w:shd w:val="clear" w:color="auto" w:fill="auto"/>
            <w:vAlign w:val="center"/>
          </w:tcPr>
          <w:p w:rsidR="00416DE7" w:rsidRPr="00190DDC" w:rsidRDefault="00416DE7" w:rsidP="008E59C0">
            <w:pPr>
              <w:pStyle w:val="kk"/>
            </w:pPr>
          </w:p>
        </w:tc>
        <w:tc>
          <w:tcPr>
            <w:tcW w:w="479" w:type="pct"/>
            <w:vMerge/>
            <w:tcBorders>
              <w:left w:val="single" w:sz="8" w:space="0" w:color="4BACC6"/>
              <w:bottom w:val="single" w:sz="8" w:space="0" w:color="4BACC6"/>
              <w:right w:val="single" w:sz="8" w:space="0" w:color="4BACC6"/>
            </w:tcBorders>
            <w:shd w:val="clear" w:color="auto" w:fill="auto"/>
            <w:vAlign w:val="center"/>
          </w:tcPr>
          <w:p w:rsidR="00416DE7" w:rsidRPr="00190DDC" w:rsidRDefault="00416DE7" w:rsidP="008E59C0">
            <w:pPr>
              <w:pStyle w:val="kk"/>
            </w:pPr>
          </w:p>
        </w:tc>
      </w:tr>
      <w:tr w:rsidR="00787FD8" w:rsidRPr="0029687F" w:rsidTr="00787FD8">
        <w:trPr>
          <w:trHeight w:val="926"/>
          <w:jc w:val="center"/>
        </w:trPr>
        <w:tc>
          <w:tcPr>
            <w:tcW w:w="198" w:type="pct"/>
            <w:vMerge w:val="restart"/>
            <w:tcBorders>
              <w:top w:val="single" w:sz="8" w:space="0" w:color="4BACC6"/>
              <w:left w:val="single" w:sz="8" w:space="0" w:color="4BACC6"/>
              <w:right w:val="single" w:sz="8" w:space="0" w:color="4BACC6"/>
            </w:tcBorders>
            <w:shd w:val="clear" w:color="auto" w:fill="D2EAF1"/>
            <w:textDirection w:val="btLr"/>
          </w:tcPr>
          <w:p w:rsidR="00416DE7" w:rsidRPr="001863CA" w:rsidRDefault="00416DE7" w:rsidP="003231B7">
            <w:pPr>
              <w:spacing w:after="0"/>
              <w:ind w:left="113" w:right="113"/>
              <w:rPr>
                <w:b/>
                <w:bCs/>
                <w:color w:val="002060"/>
                <w:szCs w:val="20"/>
              </w:rPr>
            </w:pPr>
            <w:r w:rsidRPr="001863CA">
              <w:rPr>
                <w:b/>
                <w:bCs/>
                <w:color w:val="002060"/>
                <w:szCs w:val="20"/>
              </w:rPr>
              <w:t>4.HAFTA</w:t>
            </w:r>
          </w:p>
          <w:p w:rsidR="00416DE7" w:rsidRPr="00787FD8" w:rsidRDefault="00787FD8" w:rsidP="00787FD8">
            <w:pPr>
              <w:spacing w:after="0"/>
              <w:ind w:left="113" w:right="113"/>
              <w:rPr>
                <w:bCs/>
                <w:color w:val="002060"/>
                <w:szCs w:val="20"/>
              </w:rPr>
            </w:pPr>
            <w:r>
              <w:rPr>
                <w:bCs/>
                <w:color w:val="002060"/>
                <w:szCs w:val="20"/>
              </w:rPr>
              <w:t xml:space="preserve">21-25 </w:t>
            </w:r>
            <w:r w:rsidR="00416DE7" w:rsidRPr="001863CA">
              <w:rPr>
                <w:bCs/>
                <w:color w:val="002060"/>
                <w:szCs w:val="20"/>
              </w:rPr>
              <w:t>MART</w:t>
            </w:r>
          </w:p>
        </w:tc>
        <w:tc>
          <w:tcPr>
            <w:tcW w:w="613" w:type="pct"/>
            <w:tcBorders>
              <w:top w:val="single" w:sz="8" w:space="0" w:color="4BACC6"/>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r w:rsidRPr="00190DDC">
              <w:t>Aile ve toplum bilincinin geliştirilmesi ile ilgili etkinliklerin yapılması</w:t>
            </w:r>
          </w:p>
        </w:tc>
        <w:tc>
          <w:tcPr>
            <w:tcW w:w="704" w:type="pct"/>
            <w:vMerge w:val="restart"/>
            <w:tcBorders>
              <w:top w:val="single" w:sz="8" w:space="0" w:color="4BACC6"/>
              <w:left w:val="single" w:sz="8" w:space="0" w:color="4BACC6"/>
              <w:right w:val="single" w:sz="8" w:space="0" w:color="4BACC6"/>
            </w:tcBorders>
            <w:shd w:val="clear" w:color="auto" w:fill="D2EAF1"/>
            <w:vAlign w:val="center"/>
          </w:tcPr>
          <w:p w:rsidR="00416DE7" w:rsidRDefault="00416DE7" w:rsidP="00416DE7">
            <w:pPr>
              <w:pStyle w:val="kk"/>
            </w:pPr>
            <w:r w:rsidRPr="00190DDC">
              <w:t>Öfke kontrolü konusunda grup rehberlik çalışmalarının yapılması</w:t>
            </w:r>
          </w:p>
          <w:p w:rsidR="00787FD8" w:rsidRPr="00190DDC" w:rsidRDefault="00787FD8" w:rsidP="00416DE7">
            <w:pPr>
              <w:pStyle w:val="kk"/>
            </w:pPr>
          </w:p>
          <w:p w:rsidR="00416DE7" w:rsidRPr="00190DDC" w:rsidRDefault="00416DE7" w:rsidP="00416DE7">
            <w:pPr>
              <w:pStyle w:val="kk"/>
            </w:pPr>
            <w:r w:rsidRPr="00190DDC">
              <w:t>Üst öğrenim kurumlarının tanıtılması</w:t>
            </w:r>
          </w:p>
        </w:tc>
        <w:tc>
          <w:tcPr>
            <w:tcW w:w="759" w:type="pct"/>
            <w:vMerge w:val="restart"/>
            <w:tcBorders>
              <w:top w:val="single" w:sz="8" w:space="0" w:color="4BACC6"/>
              <w:left w:val="single" w:sz="8" w:space="0" w:color="4BACC6"/>
              <w:right w:val="single" w:sz="8" w:space="0" w:color="4BACC6"/>
            </w:tcBorders>
            <w:shd w:val="clear" w:color="auto" w:fill="D2EAF1"/>
            <w:vAlign w:val="center"/>
          </w:tcPr>
          <w:p w:rsidR="00416DE7" w:rsidRDefault="00416DE7" w:rsidP="00416DE7">
            <w:pPr>
              <w:pStyle w:val="kk"/>
            </w:pPr>
            <w:r w:rsidRPr="00190DDC">
              <w:t>Kişisel-sosyal-eğitsel ve mesleki amaçlı bireysel görüşme yapılması</w:t>
            </w:r>
          </w:p>
          <w:p w:rsidR="004B516D" w:rsidRPr="00190DDC" w:rsidRDefault="004B516D" w:rsidP="00416DE7">
            <w:pPr>
              <w:pStyle w:val="kk"/>
            </w:pPr>
          </w:p>
          <w:p w:rsidR="00416DE7" w:rsidRPr="00190DDC" w:rsidRDefault="00416DE7" w:rsidP="00416DE7">
            <w:pPr>
              <w:pStyle w:val="kk"/>
            </w:pPr>
            <w:r w:rsidRPr="00190DDC">
              <w:t>Risk grubunda olduğu düşünülen öğrenci ve velilerle çalışmalar yapılması</w:t>
            </w:r>
          </w:p>
        </w:tc>
        <w:tc>
          <w:tcPr>
            <w:tcW w:w="1185" w:type="pct"/>
            <w:vMerge w:val="restart"/>
            <w:tcBorders>
              <w:top w:val="single" w:sz="8" w:space="0" w:color="4BACC6"/>
              <w:left w:val="single" w:sz="8" w:space="0" w:color="4BACC6"/>
              <w:right w:val="single" w:sz="8" w:space="0" w:color="4BACC6"/>
            </w:tcBorders>
            <w:shd w:val="clear" w:color="auto" w:fill="D2EAF1"/>
            <w:vAlign w:val="center"/>
          </w:tcPr>
          <w:p w:rsidR="00416DE7" w:rsidRPr="00190DDC" w:rsidRDefault="00416DE7" w:rsidP="008E59C0">
            <w:pPr>
              <w:pStyle w:val="kk"/>
            </w:pPr>
            <w:r w:rsidRPr="00190DDC">
              <w:t>Herhangi bir konuda yoğun ihtiyaç gösteren ya da sorun yaşayan veya sorun yaşaması muhtemel risk gruplarındaki öğrencilere yönelik her türlü bireysel ya da grupla danışma</w:t>
            </w:r>
          </w:p>
        </w:tc>
        <w:tc>
          <w:tcPr>
            <w:tcW w:w="1062" w:type="pct"/>
            <w:vMerge w:val="restart"/>
            <w:tcBorders>
              <w:top w:val="single" w:sz="8" w:space="0" w:color="4BACC6"/>
              <w:left w:val="single" w:sz="8" w:space="0" w:color="4BACC6"/>
              <w:right w:val="single" w:sz="8" w:space="0" w:color="4BACC6"/>
            </w:tcBorders>
            <w:shd w:val="clear" w:color="auto" w:fill="D2EAF1"/>
            <w:vAlign w:val="center"/>
          </w:tcPr>
          <w:p w:rsidR="00416DE7" w:rsidRPr="00190DDC" w:rsidRDefault="00416DE7" w:rsidP="008E59C0">
            <w:pPr>
              <w:pStyle w:val="kk"/>
            </w:pPr>
            <w:r w:rsidRPr="00190DDC">
              <w:t>8. Sınıf öğrenci velileri ile ilgili toplantı yapılması</w:t>
            </w:r>
          </w:p>
          <w:p w:rsidR="00416DE7" w:rsidRPr="00190DDC" w:rsidRDefault="00416DE7" w:rsidP="008E59C0">
            <w:pPr>
              <w:pStyle w:val="kk"/>
            </w:pPr>
            <w:r w:rsidRPr="00190DDC">
              <w:t>Velilere meslek seçimi konusunda bilinçlendirme çalışması</w:t>
            </w:r>
          </w:p>
        </w:tc>
        <w:tc>
          <w:tcPr>
            <w:tcW w:w="479" w:type="pct"/>
            <w:vMerge w:val="restart"/>
            <w:tcBorders>
              <w:top w:val="single" w:sz="8" w:space="0" w:color="4BACC6"/>
              <w:left w:val="single" w:sz="8" w:space="0" w:color="4BACC6"/>
              <w:right w:val="single" w:sz="8" w:space="0" w:color="4BACC6"/>
            </w:tcBorders>
            <w:shd w:val="clear" w:color="auto" w:fill="D2EAF1"/>
            <w:vAlign w:val="center"/>
          </w:tcPr>
          <w:p w:rsidR="00416DE7" w:rsidRPr="00190DDC" w:rsidRDefault="00416DE7" w:rsidP="008E59C0">
            <w:pPr>
              <w:pStyle w:val="kk"/>
            </w:pPr>
            <w:r w:rsidRPr="00190DDC">
              <w:br/>
              <w:t>Orman Haftası</w:t>
            </w:r>
          </w:p>
        </w:tc>
      </w:tr>
      <w:tr w:rsidR="00787FD8" w:rsidRPr="0029687F" w:rsidTr="00787FD8">
        <w:trPr>
          <w:trHeight w:val="465"/>
          <w:jc w:val="center"/>
        </w:trPr>
        <w:tc>
          <w:tcPr>
            <w:tcW w:w="198" w:type="pct"/>
            <w:vMerge/>
            <w:tcBorders>
              <w:left w:val="single" w:sz="8" w:space="0" w:color="4BACC6"/>
              <w:bottom w:val="single" w:sz="8" w:space="0" w:color="4BACC6"/>
              <w:right w:val="single" w:sz="8" w:space="0" w:color="4BACC6"/>
            </w:tcBorders>
            <w:shd w:val="clear" w:color="auto" w:fill="D2EAF1"/>
            <w:textDirection w:val="btLr"/>
          </w:tcPr>
          <w:p w:rsidR="00416DE7" w:rsidRPr="001863CA" w:rsidRDefault="00416DE7" w:rsidP="003231B7">
            <w:pPr>
              <w:spacing w:after="0"/>
              <w:ind w:left="113" w:right="113"/>
              <w:rPr>
                <w:b/>
                <w:bCs/>
                <w:color w:val="002060"/>
                <w:szCs w:val="20"/>
              </w:rPr>
            </w:pPr>
          </w:p>
        </w:tc>
        <w:tc>
          <w:tcPr>
            <w:tcW w:w="613" w:type="pct"/>
            <w:tcBorders>
              <w:top w:val="single" w:sz="8" w:space="0" w:color="4BACC6"/>
              <w:left w:val="single" w:sz="8" w:space="0" w:color="4BACC6"/>
              <w:bottom w:val="single" w:sz="8" w:space="0" w:color="4BACC6"/>
              <w:right w:val="single" w:sz="8" w:space="0" w:color="4BACC6"/>
            </w:tcBorders>
            <w:shd w:val="clear" w:color="auto" w:fill="D2EAF1"/>
            <w:vAlign w:val="center"/>
          </w:tcPr>
          <w:p w:rsidR="008B18D8" w:rsidRDefault="00416DE7" w:rsidP="008E59C0">
            <w:pPr>
              <w:pStyle w:val="kk"/>
            </w:pPr>
            <w:r w:rsidRPr="00190DDC">
              <w:t>8.Sınıf Kazanım No:</w:t>
            </w:r>
          </w:p>
          <w:p w:rsidR="00416DE7" w:rsidRPr="00190DDC" w:rsidRDefault="00416DE7" w:rsidP="008E59C0">
            <w:pPr>
              <w:pStyle w:val="kk"/>
            </w:pPr>
            <w:r w:rsidRPr="00190DDC">
              <w:t>34- 35</w:t>
            </w:r>
          </w:p>
        </w:tc>
        <w:tc>
          <w:tcPr>
            <w:tcW w:w="704"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c>
          <w:tcPr>
            <w:tcW w:w="759"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c>
          <w:tcPr>
            <w:tcW w:w="1185"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c>
          <w:tcPr>
            <w:tcW w:w="1062"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c>
          <w:tcPr>
            <w:tcW w:w="479" w:type="pct"/>
            <w:vMerge/>
            <w:tcBorders>
              <w:left w:val="single" w:sz="8" w:space="0" w:color="4BACC6"/>
              <w:bottom w:val="single" w:sz="8" w:space="0" w:color="4BACC6"/>
              <w:right w:val="single" w:sz="8" w:space="0" w:color="4BACC6"/>
            </w:tcBorders>
            <w:shd w:val="clear" w:color="auto" w:fill="D2EAF1"/>
            <w:vAlign w:val="center"/>
          </w:tcPr>
          <w:p w:rsidR="00416DE7" w:rsidRPr="00190DDC" w:rsidRDefault="00416DE7" w:rsidP="008E59C0">
            <w:pPr>
              <w:pStyle w:val="kk"/>
            </w:pPr>
          </w:p>
        </w:tc>
      </w:tr>
      <w:tr w:rsidR="00787FD8" w:rsidRPr="0029687F" w:rsidTr="00787FD8">
        <w:trPr>
          <w:trHeight w:val="1317"/>
          <w:jc w:val="center"/>
        </w:trPr>
        <w:tc>
          <w:tcPr>
            <w:tcW w:w="198" w:type="pct"/>
            <w:vMerge w:val="restart"/>
            <w:tcBorders>
              <w:top w:val="single" w:sz="8" w:space="0" w:color="4BACC6"/>
              <w:left w:val="single" w:sz="8" w:space="0" w:color="4BACC6"/>
              <w:right w:val="single" w:sz="8" w:space="0" w:color="4BACC6"/>
            </w:tcBorders>
            <w:shd w:val="clear" w:color="auto" w:fill="auto"/>
            <w:textDirection w:val="btLr"/>
          </w:tcPr>
          <w:p w:rsidR="004518FD" w:rsidRPr="001863CA" w:rsidRDefault="004518FD" w:rsidP="003231B7">
            <w:pPr>
              <w:spacing w:after="0"/>
              <w:ind w:left="113" w:right="113"/>
              <w:rPr>
                <w:b/>
                <w:bCs/>
                <w:color w:val="002060"/>
                <w:szCs w:val="20"/>
              </w:rPr>
            </w:pPr>
            <w:r w:rsidRPr="001863CA">
              <w:rPr>
                <w:b/>
                <w:bCs/>
                <w:color w:val="002060"/>
                <w:szCs w:val="20"/>
              </w:rPr>
              <w:t>5.HAFTA</w:t>
            </w:r>
          </w:p>
          <w:p w:rsidR="004518FD" w:rsidRPr="001863CA" w:rsidRDefault="004518FD" w:rsidP="00787FD8">
            <w:pPr>
              <w:spacing w:after="0"/>
              <w:ind w:left="113" w:right="113"/>
              <w:rPr>
                <w:bCs/>
                <w:color w:val="002060"/>
                <w:szCs w:val="20"/>
              </w:rPr>
            </w:pPr>
            <w:r w:rsidRPr="001863CA">
              <w:rPr>
                <w:bCs/>
                <w:color w:val="002060"/>
                <w:szCs w:val="20"/>
              </w:rPr>
              <w:t>28 MART-1 NİSAN</w:t>
            </w:r>
          </w:p>
        </w:tc>
        <w:tc>
          <w:tcPr>
            <w:tcW w:w="613" w:type="pct"/>
            <w:tcBorders>
              <w:top w:val="single" w:sz="8" w:space="0" w:color="4BACC6"/>
              <w:left w:val="single" w:sz="8" w:space="0" w:color="4BACC6"/>
              <w:bottom w:val="single" w:sz="8" w:space="0" w:color="4BACC6"/>
              <w:right w:val="single" w:sz="8" w:space="0" w:color="4BACC6"/>
            </w:tcBorders>
            <w:shd w:val="clear" w:color="auto" w:fill="auto"/>
            <w:vAlign w:val="center"/>
          </w:tcPr>
          <w:p w:rsidR="004518FD" w:rsidRPr="004518FD" w:rsidRDefault="004518FD" w:rsidP="004518FD">
            <w:pPr>
              <w:pStyle w:val="kk"/>
            </w:pPr>
            <w:r w:rsidRPr="004518FD">
              <w:t>Aile ve toplum bilincinin geliştirilmesi ile ilgili etkinliklerin yapılması</w:t>
            </w:r>
          </w:p>
        </w:tc>
        <w:tc>
          <w:tcPr>
            <w:tcW w:w="704" w:type="pct"/>
            <w:vMerge w:val="restart"/>
            <w:tcBorders>
              <w:top w:val="single" w:sz="8" w:space="0" w:color="4BACC6"/>
              <w:left w:val="single" w:sz="8" w:space="0" w:color="4BACC6"/>
              <w:right w:val="single" w:sz="8" w:space="0" w:color="4BACC6"/>
            </w:tcBorders>
            <w:shd w:val="clear" w:color="auto" w:fill="auto"/>
            <w:vAlign w:val="center"/>
          </w:tcPr>
          <w:p w:rsidR="004518FD" w:rsidRDefault="004518FD" w:rsidP="004518FD">
            <w:pPr>
              <w:pStyle w:val="kk"/>
            </w:pPr>
            <w:r w:rsidRPr="004518FD">
              <w:t>Sağlıklı iletişim ile ilgili öğrencilerin bilgilendirilmesi</w:t>
            </w:r>
          </w:p>
          <w:p w:rsidR="004518FD" w:rsidRPr="004518FD" w:rsidRDefault="004518FD" w:rsidP="004518FD">
            <w:pPr>
              <w:pStyle w:val="kk"/>
            </w:pPr>
          </w:p>
          <w:p w:rsidR="00787FD8" w:rsidRDefault="004518FD" w:rsidP="00787FD8">
            <w:pPr>
              <w:pStyle w:val="kk"/>
            </w:pPr>
            <w:r w:rsidRPr="004518FD">
              <w:t>İhtiyaca yönelik test döküm uygulaması</w:t>
            </w:r>
          </w:p>
          <w:p w:rsidR="00787FD8" w:rsidRDefault="00787FD8" w:rsidP="00787FD8">
            <w:pPr>
              <w:pStyle w:val="kk"/>
            </w:pPr>
          </w:p>
          <w:p w:rsidR="004518FD" w:rsidRPr="00190DDC" w:rsidRDefault="00787FD8" w:rsidP="00787FD8">
            <w:pPr>
              <w:pStyle w:val="kk"/>
            </w:pPr>
            <w:r w:rsidRPr="00190DDC">
              <w:t>Sınavlara hazırlanan öğrencilere motivasyon seminerlerinin düzenlenmesi</w:t>
            </w:r>
          </w:p>
        </w:tc>
        <w:tc>
          <w:tcPr>
            <w:tcW w:w="759" w:type="pct"/>
            <w:vMerge w:val="restart"/>
            <w:tcBorders>
              <w:top w:val="single" w:sz="8" w:space="0" w:color="4BACC6"/>
              <w:left w:val="single" w:sz="8" w:space="0" w:color="4BACC6"/>
              <w:right w:val="single" w:sz="8" w:space="0" w:color="4BACC6"/>
            </w:tcBorders>
            <w:shd w:val="clear" w:color="auto" w:fill="auto"/>
            <w:vAlign w:val="center"/>
          </w:tcPr>
          <w:p w:rsidR="004B516D" w:rsidRDefault="004518FD" w:rsidP="004B516D">
            <w:pPr>
              <w:pStyle w:val="kk"/>
            </w:pPr>
            <w:r w:rsidRPr="004518FD">
              <w:t>Parçalanmış aile çocuklarının tespiti ve Psikososyal çalışmalar</w:t>
            </w:r>
            <w:r w:rsidRPr="004518FD">
              <w:br/>
              <w:t>(Yıl boyunca)</w:t>
            </w:r>
          </w:p>
          <w:p w:rsidR="004518FD" w:rsidRPr="00190DDC" w:rsidRDefault="004518FD" w:rsidP="00D53640">
            <w:pPr>
              <w:pStyle w:val="kk"/>
            </w:pPr>
            <w:r w:rsidRPr="004518FD">
              <w:t>Kişisel-sosyal-eğitsel ve mesleki amaçlı bireysel görüşme yapılması</w:t>
            </w:r>
          </w:p>
        </w:tc>
        <w:tc>
          <w:tcPr>
            <w:tcW w:w="1185" w:type="pct"/>
            <w:vMerge w:val="restart"/>
            <w:tcBorders>
              <w:top w:val="single" w:sz="8" w:space="0" w:color="4BACC6"/>
              <w:left w:val="single" w:sz="8" w:space="0" w:color="4BACC6"/>
              <w:right w:val="single" w:sz="8" w:space="0" w:color="4BACC6"/>
            </w:tcBorders>
            <w:shd w:val="clear" w:color="auto" w:fill="auto"/>
            <w:vAlign w:val="center"/>
          </w:tcPr>
          <w:p w:rsidR="004518FD" w:rsidRPr="004518FD" w:rsidRDefault="004518FD" w:rsidP="004518FD">
            <w:pPr>
              <w:pStyle w:val="kk"/>
            </w:pPr>
            <w:r w:rsidRPr="004518FD">
              <w:t>Bireysel ve grupla danışmaya ihtiyacı olan öğrencilerle danışma yapılması, gerektiğinde ilgili kurum kuruluşlara yönlendirilmesi</w:t>
            </w:r>
          </w:p>
          <w:p w:rsidR="004518FD" w:rsidRPr="004518FD" w:rsidRDefault="004518FD" w:rsidP="004518FD">
            <w:pPr>
              <w:pStyle w:val="kk"/>
            </w:pPr>
            <w:r>
              <w:t>Özel eğitim ihtiyacı</w:t>
            </w:r>
            <w:r w:rsidRPr="004518FD">
              <w:t xml:space="preserve"> olduğu düşünülen öğrencilerin gerekli</w:t>
            </w:r>
          </w:p>
          <w:p w:rsidR="004518FD" w:rsidRPr="004518FD" w:rsidRDefault="004518FD" w:rsidP="004518FD">
            <w:pPr>
              <w:pStyle w:val="kk"/>
            </w:pPr>
            <w:r>
              <w:t xml:space="preserve">kurum ve kuruluşlara </w:t>
            </w:r>
            <w:r w:rsidRPr="004518FD">
              <w:t>yönlendirilmesi</w:t>
            </w:r>
          </w:p>
          <w:p w:rsidR="004518FD" w:rsidRPr="00190DDC" w:rsidRDefault="004518FD" w:rsidP="004518FD">
            <w:pPr>
              <w:pStyle w:val="kk"/>
            </w:pPr>
            <w:r w:rsidRPr="004518FD">
              <w:t>Kriz/zorlu yaşam olayları ile başa çıkma çalışmalarının yürütülmesi</w:t>
            </w:r>
          </w:p>
        </w:tc>
        <w:tc>
          <w:tcPr>
            <w:tcW w:w="1062" w:type="pct"/>
            <w:vMerge w:val="restart"/>
            <w:tcBorders>
              <w:top w:val="single" w:sz="8" w:space="0" w:color="4BACC6"/>
              <w:left w:val="single" w:sz="8" w:space="0" w:color="4BACC6"/>
              <w:right w:val="single" w:sz="8" w:space="0" w:color="4BACC6"/>
            </w:tcBorders>
            <w:shd w:val="clear" w:color="auto" w:fill="auto"/>
            <w:vAlign w:val="center"/>
          </w:tcPr>
          <w:p w:rsidR="004518FD" w:rsidRDefault="004518FD" w:rsidP="004518FD">
            <w:pPr>
              <w:pStyle w:val="kk"/>
            </w:pPr>
            <w:r>
              <w:t>Öğrencilerle yürütülen grup rehberliği çalışmalarına paralel olarak velilerin bilgilendirilmesi(Bilgi notu, grup çalışması, seminer vb.).</w:t>
            </w:r>
          </w:p>
          <w:p w:rsidR="004518FD" w:rsidRDefault="004518FD" w:rsidP="004518FD">
            <w:pPr>
              <w:pStyle w:val="kk"/>
            </w:pPr>
            <w:r>
              <w:t>Sınıf rehber öğretmenlerine, rehberlik uygulamalarına ilişkin müşavirlik yapılması</w:t>
            </w:r>
          </w:p>
          <w:p w:rsidR="004518FD" w:rsidRPr="00190DDC" w:rsidRDefault="004518FD" w:rsidP="004518FD">
            <w:pPr>
              <w:pStyle w:val="kk"/>
            </w:pPr>
            <w:r>
              <w:t>İhtiyaç duyulduğu takdirde aile ziyaretlerinin düzenlenmesi</w:t>
            </w:r>
          </w:p>
        </w:tc>
        <w:tc>
          <w:tcPr>
            <w:tcW w:w="479" w:type="pct"/>
            <w:vMerge w:val="restart"/>
            <w:tcBorders>
              <w:top w:val="single" w:sz="8" w:space="0" w:color="4BACC6"/>
              <w:left w:val="single" w:sz="8" w:space="0" w:color="4BACC6"/>
              <w:right w:val="single" w:sz="8" w:space="0" w:color="4BACC6"/>
            </w:tcBorders>
            <w:shd w:val="clear" w:color="auto" w:fill="auto"/>
            <w:vAlign w:val="center"/>
          </w:tcPr>
          <w:p w:rsidR="004518FD" w:rsidRPr="00190DDC" w:rsidRDefault="004518FD" w:rsidP="0017076A">
            <w:pPr>
              <w:pStyle w:val="kk"/>
              <w:jc w:val="both"/>
            </w:pPr>
            <w:r w:rsidRPr="00190DDC">
              <w:br/>
            </w:r>
          </w:p>
        </w:tc>
      </w:tr>
      <w:tr w:rsidR="00787FD8" w:rsidRPr="0029687F" w:rsidTr="00787FD8">
        <w:trPr>
          <w:trHeight w:val="671"/>
          <w:jc w:val="center"/>
        </w:trPr>
        <w:tc>
          <w:tcPr>
            <w:tcW w:w="198" w:type="pct"/>
            <w:vMerge/>
            <w:tcBorders>
              <w:left w:val="single" w:sz="8" w:space="0" w:color="4BACC6"/>
              <w:bottom w:val="single" w:sz="8" w:space="0" w:color="4BACC6"/>
              <w:right w:val="single" w:sz="8" w:space="0" w:color="4BACC6"/>
            </w:tcBorders>
            <w:shd w:val="clear" w:color="auto" w:fill="auto"/>
            <w:textDirection w:val="btLr"/>
          </w:tcPr>
          <w:p w:rsidR="004518FD" w:rsidRPr="003231B7" w:rsidRDefault="004518FD" w:rsidP="003231B7">
            <w:pPr>
              <w:spacing w:after="0"/>
              <w:ind w:left="113" w:right="113"/>
              <w:rPr>
                <w:b/>
                <w:bCs/>
                <w:szCs w:val="20"/>
              </w:rPr>
            </w:pPr>
          </w:p>
        </w:tc>
        <w:tc>
          <w:tcPr>
            <w:tcW w:w="613" w:type="pct"/>
            <w:tcBorders>
              <w:top w:val="single" w:sz="8" w:space="0" w:color="4BACC6"/>
              <w:left w:val="single" w:sz="8" w:space="0" w:color="4BACC6"/>
              <w:bottom w:val="single" w:sz="8" w:space="0" w:color="4BACC6"/>
              <w:right w:val="single" w:sz="8" w:space="0" w:color="4BACC6"/>
            </w:tcBorders>
            <w:shd w:val="clear" w:color="auto" w:fill="auto"/>
            <w:vAlign w:val="center"/>
          </w:tcPr>
          <w:p w:rsidR="004518FD" w:rsidRPr="004518FD" w:rsidRDefault="004518FD" w:rsidP="008B18D8">
            <w:pPr>
              <w:pStyle w:val="kk"/>
            </w:pPr>
            <w:r w:rsidRPr="004518FD">
              <w:t>8.Sınıf Kazanım No:36</w:t>
            </w:r>
          </w:p>
        </w:tc>
        <w:tc>
          <w:tcPr>
            <w:tcW w:w="704" w:type="pct"/>
            <w:vMerge/>
            <w:tcBorders>
              <w:left w:val="single" w:sz="8" w:space="0" w:color="4BACC6"/>
              <w:bottom w:val="single" w:sz="8" w:space="0" w:color="4BACC6"/>
              <w:right w:val="single" w:sz="8" w:space="0" w:color="4BACC6"/>
            </w:tcBorders>
            <w:shd w:val="clear" w:color="auto" w:fill="auto"/>
            <w:vAlign w:val="center"/>
          </w:tcPr>
          <w:p w:rsidR="004518FD" w:rsidRPr="00190DDC" w:rsidRDefault="004518FD" w:rsidP="008E59C0">
            <w:pPr>
              <w:pStyle w:val="kk"/>
            </w:pPr>
          </w:p>
        </w:tc>
        <w:tc>
          <w:tcPr>
            <w:tcW w:w="759" w:type="pct"/>
            <w:vMerge/>
            <w:tcBorders>
              <w:left w:val="single" w:sz="8" w:space="0" w:color="4BACC6"/>
              <w:bottom w:val="single" w:sz="8" w:space="0" w:color="4BACC6"/>
              <w:right w:val="single" w:sz="8" w:space="0" w:color="4BACC6"/>
            </w:tcBorders>
            <w:shd w:val="clear" w:color="auto" w:fill="auto"/>
            <w:vAlign w:val="center"/>
          </w:tcPr>
          <w:p w:rsidR="004518FD" w:rsidRPr="00190DDC" w:rsidRDefault="004518FD" w:rsidP="008E59C0">
            <w:pPr>
              <w:pStyle w:val="kk"/>
            </w:pPr>
          </w:p>
        </w:tc>
        <w:tc>
          <w:tcPr>
            <w:tcW w:w="1185" w:type="pct"/>
            <w:vMerge/>
            <w:tcBorders>
              <w:left w:val="single" w:sz="8" w:space="0" w:color="4BACC6"/>
              <w:bottom w:val="single" w:sz="8" w:space="0" w:color="4BACC6"/>
              <w:right w:val="single" w:sz="8" w:space="0" w:color="4BACC6"/>
            </w:tcBorders>
            <w:shd w:val="clear" w:color="auto" w:fill="auto"/>
            <w:vAlign w:val="center"/>
          </w:tcPr>
          <w:p w:rsidR="004518FD" w:rsidRPr="00190DDC" w:rsidRDefault="004518FD" w:rsidP="008E59C0">
            <w:pPr>
              <w:pStyle w:val="kk"/>
            </w:pPr>
          </w:p>
        </w:tc>
        <w:tc>
          <w:tcPr>
            <w:tcW w:w="1062" w:type="pct"/>
            <w:vMerge/>
            <w:tcBorders>
              <w:left w:val="single" w:sz="8" w:space="0" w:color="4BACC6"/>
              <w:bottom w:val="single" w:sz="8" w:space="0" w:color="4BACC6"/>
              <w:right w:val="single" w:sz="8" w:space="0" w:color="4BACC6"/>
            </w:tcBorders>
            <w:shd w:val="clear" w:color="auto" w:fill="auto"/>
            <w:vAlign w:val="center"/>
          </w:tcPr>
          <w:p w:rsidR="004518FD" w:rsidRPr="00190DDC" w:rsidRDefault="004518FD" w:rsidP="008E59C0">
            <w:pPr>
              <w:pStyle w:val="kk"/>
            </w:pPr>
          </w:p>
        </w:tc>
        <w:tc>
          <w:tcPr>
            <w:tcW w:w="479" w:type="pct"/>
            <w:vMerge/>
            <w:tcBorders>
              <w:left w:val="single" w:sz="8" w:space="0" w:color="4BACC6"/>
              <w:bottom w:val="single" w:sz="8" w:space="0" w:color="4BACC6"/>
              <w:right w:val="single" w:sz="8" w:space="0" w:color="4BACC6"/>
            </w:tcBorders>
            <w:shd w:val="clear" w:color="auto" w:fill="auto"/>
            <w:vAlign w:val="center"/>
          </w:tcPr>
          <w:p w:rsidR="004518FD" w:rsidRPr="00190DDC" w:rsidRDefault="004518FD" w:rsidP="008E59C0">
            <w:pPr>
              <w:pStyle w:val="kk"/>
            </w:pPr>
          </w:p>
        </w:tc>
      </w:tr>
    </w:tbl>
    <w:p w:rsidR="00511332" w:rsidRDefault="00511332">
      <w:r>
        <w:br w:type="page"/>
      </w:r>
    </w:p>
    <w:tbl>
      <w:tblPr>
        <w:tblW w:w="15012" w:type="dxa"/>
        <w:jc w:val="center"/>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850"/>
        <w:gridCol w:w="1707"/>
        <w:gridCol w:w="2265"/>
        <w:gridCol w:w="2436"/>
        <w:gridCol w:w="3032"/>
        <w:gridCol w:w="3021"/>
        <w:gridCol w:w="1701"/>
      </w:tblGrid>
      <w:tr w:rsidR="000D7AEC" w:rsidRPr="0029687F" w:rsidTr="00E94D4B">
        <w:trPr>
          <w:trHeight w:val="451"/>
          <w:jc w:val="center"/>
        </w:trPr>
        <w:tc>
          <w:tcPr>
            <w:tcW w:w="850"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0D7AEC" w:rsidRPr="00060B8F" w:rsidRDefault="000D7AEC" w:rsidP="00787FD8">
            <w:pPr>
              <w:spacing w:after="0" w:line="240" w:lineRule="atLeast"/>
              <w:ind w:right="113"/>
              <w:rPr>
                <w:b/>
                <w:bCs/>
                <w:color w:val="002060"/>
                <w:szCs w:val="20"/>
              </w:rPr>
            </w:pPr>
            <w:r w:rsidRPr="00060B8F">
              <w:rPr>
                <w:b/>
                <w:bCs/>
                <w:color w:val="002060"/>
                <w:szCs w:val="20"/>
              </w:rPr>
              <w:lastRenderedPageBreak/>
              <w:t>HAFTA</w:t>
            </w:r>
          </w:p>
        </w:tc>
        <w:tc>
          <w:tcPr>
            <w:tcW w:w="3972"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0D7AEC" w:rsidRPr="003231B7" w:rsidRDefault="000D7AEC" w:rsidP="003231B7">
            <w:pPr>
              <w:spacing w:after="0" w:line="240" w:lineRule="atLeast"/>
              <w:rPr>
                <w:bCs/>
                <w:color w:val="002060"/>
                <w:szCs w:val="20"/>
              </w:rPr>
            </w:pPr>
            <w:r w:rsidRPr="003231B7">
              <w:rPr>
                <w:bCs/>
                <w:color w:val="002060"/>
                <w:szCs w:val="20"/>
              </w:rPr>
              <w:t>GRUP REHBERLİĞİ</w:t>
            </w:r>
          </w:p>
        </w:tc>
        <w:tc>
          <w:tcPr>
            <w:tcW w:w="2436"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0D7AEC" w:rsidRPr="003231B7" w:rsidRDefault="000D7AEC" w:rsidP="003231B7">
            <w:pPr>
              <w:spacing w:after="0" w:line="240" w:lineRule="atLeast"/>
              <w:rPr>
                <w:bCs/>
                <w:color w:val="002060"/>
                <w:szCs w:val="20"/>
              </w:rPr>
            </w:pPr>
            <w:r w:rsidRPr="003231B7">
              <w:rPr>
                <w:bCs/>
                <w:color w:val="002060"/>
                <w:szCs w:val="20"/>
              </w:rPr>
              <w:t>BİREYSEL PLANLAMA</w:t>
            </w:r>
          </w:p>
        </w:tc>
        <w:tc>
          <w:tcPr>
            <w:tcW w:w="3032"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0D7AEC" w:rsidRPr="003231B7" w:rsidRDefault="000D7AEC" w:rsidP="003231B7">
            <w:pPr>
              <w:spacing w:after="0" w:line="240" w:lineRule="atLeast"/>
              <w:rPr>
                <w:bCs/>
                <w:color w:val="002060"/>
                <w:szCs w:val="20"/>
              </w:rPr>
            </w:pPr>
            <w:r w:rsidRPr="003231B7">
              <w:rPr>
                <w:bCs/>
                <w:color w:val="002060"/>
                <w:szCs w:val="20"/>
              </w:rPr>
              <w:t>MÜDAHALE HİZMETLERİ</w:t>
            </w:r>
          </w:p>
        </w:tc>
        <w:tc>
          <w:tcPr>
            <w:tcW w:w="3021"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0D7AEC" w:rsidRPr="003231B7" w:rsidRDefault="000D7AEC" w:rsidP="003231B7">
            <w:pPr>
              <w:spacing w:after="0" w:line="240" w:lineRule="atLeast"/>
              <w:rPr>
                <w:bCs/>
                <w:color w:val="002060"/>
                <w:szCs w:val="20"/>
              </w:rPr>
            </w:pPr>
            <w:r w:rsidRPr="003231B7">
              <w:rPr>
                <w:bCs/>
                <w:color w:val="002060"/>
                <w:szCs w:val="20"/>
              </w:rPr>
              <w:t>PROGRAM GELİŞTİRME, ARAŞTIRMA, MÜŞAVİRLİK VE PROFESYONEL GELİŞİM</w:t>
            </w:r>
          </w:p>
        </w:tc>
        <w:tc>
          <w:tcPr>
            <w:tcW w:w="1701"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0D7AEC" w:rsidRPr="003231B7" w:rsidRDefault="008E55E6" w:rsidP="003231B7">
            <w:pPr>
              <w:spacing w:after="0"/>
              <w:rPr>
                <w:rStyle w:val="Vurgu"/>
                <w:bCs/>
                <w:i w:val="0"/>
                <w:color w:val="002060"/>
              </w:rPr>
            </w:pPr>
            <w:r w:rsidRPr="006411F0">
              <w:rPr>
                <w:bCs/>
                <w:iCs/>
                <w:noProof/>
                <w:color w:val="002060"/>
              </w:rPr>
              <w:pict>
                <v:shape id="_x0000_s1408" type="#_x0000_t115" style="position:absolute;left:0;text-align:left;margin-left:-1.9pt;margin-top:-41.85pt;width:93.4pt;height:45pt;z-index:251658240;mso-position-horizontal-relative:text;mso-position-vertical-relative:text" strokecolor="#4f81bd" strokeweight="1pt">
                  <v:shadow color="#868686"/>
                  <v:textbox style="mso-next-textbox:#_x0000_s1408" inset=",3.3mm">
                    <w:txbxContent>
                      <w:p w:rsidR="008E55E6" w:rsidRPr="004D2831" w:rsidRDefault="008E55E6" w:rsidP="008E4C10">
                        <w:pPr>
                          <w:rPr>
                            <w:rFonts w:cs="Arial"/>
                            <w:b/>
                            <w:i/>
                            <w:spacing w:val="40"/>
                            <w:sz w:val="32"/>
                          </w:rPr>
                        </w:pPr>
                        <w:r w:rsidRPr="003E4C70">
                          <w:rPr>
                            <w:rFonts w:cs="Vrinda"/>
                            <w:b/>
                            <w:i/>
                            <w:spacing w:val="40"/>
                            <w:sz w:val="32"/>
                            <w:highlight w:val="cyan"/>
                          </w:rPr>
                          <w:t>NİSAN</w:t>
                        </w:r>
                      </w:p>
                    </w:txbxContent>
                  </v:textbox>
                </v:shape>
              </w:pict>
            </w:r>
          </w:p>
          <w:p w:rsidR="000D7AEC" w:rsidRPr="003231B7" w:rsidRDefault="000D7AEC" w:rsidP="003231B7">
            <w:pPr>
              <w:spacing w:after="0"/>
              <w:rPr>
                <w:rStyle w:val="Vurgu"/>
                <w:bCs/>
                <w:i w:val="0"/>
                <w:color w:val="002060"/>
                <w:sz w:val="16"/>
              </w:rPr>
            </w:pPr>
          </w:p>
          <w:p w:rsidR="000D7AEC" w:rsidRPr="003231B7" w:rsidRDefault="000D7AEC" w:rsidP="003231B7">
            <w:pPr>
              <w:spacing w:after="0"/>
              <w:rPr>
                <w:rStyle w:val="Vurgu"/>
                <w:bCs/>
                <w:i w:val="0"/>
                <w:color w:val="002060"/>
              </w:rPr>
            </w:pPr>
            <w:r w:rsidRPr="003231B7">
              <w:rPr>
                <w:rStyle w:val="Vurgu"/>
                <w:bCs/>
                <w:i w:val="0"/>
                <w:color w:val="002060"/>
              </w:rPr>
              <w:t>DİĞER</w:t>
            </w:r>
          </w:p>
        </w:tc>
      </w:tr>
      <w:tr w:rsidR="000D7AEC" w:rsidRPr="0029687F" w:rsidTr="00E94D4B">
        <w:trPr>
          <w:trHeight w:val="377"/>
          <w:jc w:val="center"/>
        </w:trPr>
        <w:tc>
          <w:tcPr>
            <w:tcW w:w="850"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0D7AEC" w:rsidRPr="003231B7" w:rsidRDefault="000D7AEC" w:rsidP="003231B7">
            <w:pPr>
              <w:spacing w:after="0" w:line="240" w:lineRule="atLeast"/>
              <w:ind w:left="113" w:right="113"/>
              <w:rPr>
                <w:bCs/>
                <w:color w:val="002060"/>
                <w:szCs w:val="20"/>
              </w:rPr>
            </w:pPr>
          </w:p>
        </w:tc>
        <w:tc>
          <w:tcPr>
            <w:tcW w:w="1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line="240" w:lineRule="atLeast"/>
              <w:rPr>
                <w:b/>
                <w:color w:val="C00000"/>
                <w:szCs w:val="20"/>
              </w:rPr>
            </w:pPr>
            <w:r w:rsidRPr="003231B7">
              <w:rPr>
                <w:b/>
                <w:color w:val="002060"/>
                <w:szCs w:val="20"/>
              </w:rPr>
              <w:t>SINIF</w:t>
            </w:r>
          </w:p>
        </w:tc>
        <w:tc>
          <w:tcPr>
            <w:tcW w:w="226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pPr>
            <w:r w:rsidRPr="003231B7">
              <w:rPr>
                <w:b/>
                <w:color w:val="002060"/>
                <w:szCs w:val="20"/>
              </w:rPr>
              <w:t>OKUL</w:t>
            </w:r>
          </w:p>
        </w:tc>
        <w:tc>
          <w:tcPr>
            <w:tcW w:w="2436"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line="240" w:lineRule="atLeast"/>
              <w:rPr>
                <w:b/>
                <w:color w:val="002060"/>
                <w:szCs w:val="20"/>
              </w:rPr>
            </w:pPr>
          </w:p>
        </w:tc>
        <w:tc>
          <w:tcPr>
            <w:tcW w:w="303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line="240" w:lineRule="atLeast"/>
              <w:rPr>
                <w:b/>
                <w:color w:val="002060"/>
                <w:szCs w:val="20"/>
              </w:rPr>
            </w:pPr>
          </w:p>
        </w:tc>
        <w:tc>
          <w:tcPr>
            <w:tcW w:w="3021"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line="240" w:lineRule="atLeast"/>
              <w:rPr>
                <w:b/>
                <w:color w:val="002060"/>
                <w:szCs w:val="20"/>
              </w:rPr>
            </w:pPr>
          </w:p>
        </w:tc>
        <w:tc>
          <w:tcPr>
            <w:tcW w:w="1701"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rPr>
                <w:rStyle w:val="Vurgu"/>
                <w:b/>
                <w:i w:val="0"/>
                <w:color w:val="002060"/>
              </w:rPr>
            </w:pPr>
          </w:p>
        </w:tc>
      </w:tr>
      <w:tr w:rsidR="000D7AEC" w:rsidRPr="0029687F" w:rsidTr="00E94D4B">
        <w:trPr>
          <w:trHeight w:val="1629"/>
          <w:jc w:val="center"/>
        </w:trPr>
        <w:tc>
          <w:tcPr>
            <w:tcW w:w="850" w:type="dxa"/>
            <w:vMerge w:val="restart"/>
            <w:tcBorders>
              <w:top w:val="single" w:sz="8" w:space="0" w:color="4BACC6"/>
              <w:left w:val="single" w:sz="8" w:space="0" w:color="4BACC6"/>
              <w:right w:val="single" w:sz="8" w:space="0" w:color="4BACC6"/>
            </w:tcBorders>
            <w:shd w:val="clear" w:color="auto" w:fill="auto"/>
            <w:textDirection w:val="btLr"/>
          </w:tcPr>
          <w:p w:rsidR="000D7AEC" w:rsidRPr="001863CA" w:rsidRDefault="000D7AEC" w:rsidP="003231B7">
            <w:pPr>
              <w:spacing w:after="0"/>
              <w:ind w:left="113" w:right="113"/>
              <w:rPr>
                <w:b/>
                <w:bCs/>
                <w:color w:val="002060"/>
                <w:szCs w:val="20"/>
              </w:rPr>
            </w:pPr>
            <w:r w:rsidRPr="001863CA">
              <w:rPr>
                <w:b/>
                <w:bCs/>
                <w:color w:val="002060"/>
                <w:szCs w:val="20"/>
              </w:rPr>
              <w:t>1.HAFTA</w:t>
            </w:r>
          </w:p>
          <w:p w:rsidR="000D7AEC" w:rsidRPr="001863CA" w:rsidRDefault="000D7AEC" w:rsidP="003231B7">
            <w:pPr>
              <w:spacing w:after="0"/>
              <w:ind w:left="113" w:right="113"/>
              <w:rPr>
                <w:bCs/>
                <w:color w:val="002060"/>
                <w:szCs w:val="20"/>
              </w:rPr>
            </w:pPr>
            <w:r w:rsidRPr="001863CA">
              <w:rPr>
                <w:bCs/>
                <w:color w:val="002060"/>
                <w:szCs w:val="20"/>
              </w:rPr>
              <w:t>4-8</w:t>
            </w:r>
          </w:p>
          <w:p w:rsidR="000D7AEC" w:rsidRPr="001863CA" w:rsidRDefault="000D7AEC" w:rsidP="003231B7">
            <w:pPr>
              <w:spacing w:after="0"/>
              <w:ind w:left="113" w:right="113"/>
              <w:rPr>
                <w:b/>
                <w:bCs/>
                <w:color w:val="002060"/>
                <w:szCs w:val="20"/>
              </w:rPr>
            </w:pPr>
            <w:r w:rsidRPr="001863CA">
              <w:rPr>
                <w:bCs/>
                <w:color w:val="002060"/>
                <w:szCs w:val="20"/>
              </w:rPr>
              <w:t>NİSAN</w:t>
            </w:r>
          </w:p>
        </w:tc>
        <w:tc>
          <w:tcPr>
            <w:tcW w:w="170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r w:rsidRPr="000D7AEC">
              <w:t>Meslekleri tanıma konulu grup rehberliği etkinliklerin yapılması</w:t>
            </w:r>
          </w:p>
        </w:tc>
        <w:tc>
          <w:tcPr>
            <w:tcW w:w="2265" w:type="dxa"/>
            <w:vMerge w:val="restart"/>
            <w:tcBorders>
              <w:top w:val="single" w:sz="8" w:space="0" w:color="4BACC6"/>
              <w:left w:val="single" w:sz="8" w:space="0" w:color="4BACC6"/>
              <w:right w:val="single" w:sz="8" w:space="0" w:color="4BACC6"/>
            </w:tcBorders>
            <w:shd w:val="clear" w:color="auto" w:fill="auto"/>
            <w:vAlign w:val="center"/>
          </w:tcPr>
          <w:p w:rsidR="004B516D" w:rsidRDefault="004B516D" w:rsidP="0017076A">
            <w:pPr>
              <w:pStyle w:val="kk"/>
            </w:pPr>
          </w:p>
          <w:p w:rsidR="000D7AEC" w:rsidRDefault="000D7AEC" w:rsidP="0017076A">
            <w:pPr>
              <w:pStyle w:val="kk"/>
            </w:pPr>
            <w:r w:rsidRPr="000D7AEC">
              <w:t>Aileler, kurum ve kuruluşlarla işbirliği yaparak farklı mesleklerin tanıtılmasına yönelik etkinliklerin yapılması</w:t>
            </w:r>
          </w:p>
          <w:p w:rsidR="004B516D" w:rsidRDefault="004B516D" w:rsidP="0017076A">
            <w:pPr>
              <w:pStyle w:val="kk"/>
            </w:pPr>
          </w:p>
          <w:p w:rsidR="000D7AEC" w:rsidRPr="003231B7" w:rsidRDefault="000D7AEC" w:rsidP="0017076A">
            <w:pPr>
              <w:pStyle w:val="kk"/>
            </w:pPr>
            <w:r w:rsidRPr="000D7AEC">
              <w:t>Bağımlılıkla ilgili sınıflar düzeyinde çalışmaların yapılması</w:t>
            </w:r>
          </w:p>
        </w:tc>
        <w:tc>
          <w:tcPr>
            <w:tcW w:w="2436" w:type="dxa"/>
            <w:vMerge w:val="restart"/>
            <w:tcBorders>
              <w:top w:val="single" w:sz="8" w:space="0" w:color="4BACC6"/>
              <w:left w:val="single" w:sz="8" w:space="0" w:color="4BACC6"/>
              <w:right w:val="single" w:sz="8" w:space="0" w:color="4BACC6"/>
            </w:tcBorders>
            <w:shd w:val="clear" w:color="auto" w:fill="auto"/>
            <w:vAlign w:val="center"/>
          </w:tcPr>
          <w:p w:rsidR="000D7AEC" w:rsidRDefault="000D7AEC" w:rsidP="004B516D">
            <w:pPr>
              <w:pStyle w:val="kk"/>
            </w:pPr>
            <w:r w:rsidRPr="003231B7">
              <w:t xml:space="preserve">Akran Zorbalığı tespiti ve önleyici çalışmalar </w:t>
            </w:r>
            <w:r w:rsidRPr="003231B7">
              <w:br/>
              <w:t>(Yıl Boyunca)</w:t>
            </w:r>
          </w:p>
          <w:p w:rsidR="004B516D" w:rsidRDefault="004B516D" w:rsidP="004B516D">
            <w:pPr>
              <w:pStyle w:val="kk"/>
            </w:pPr>
          </w:p>
          <w:p w:rsidR="000D7AEC" w:rsidRDefault="000D7AEC" w:rsidP="00787FD8">
            <w:pPr>
              <w:pStyle w:val="kk"/>
            </w:pPr>
            <w:r w:rsidRPr="000D7AEC">
              <w:t>Kişisel-sosyal-eğitsel ve mesleki amaçlı bireysel görüşme yapılması</w:t>
            </w:r>
          </w:p>
          <w:p w:rsidR="000D7AEC" w:rsidRPr="003231B7" w:rsidRDefault="000D7AEC" w:rsidP="0017076A">
            <w:pPr>
              <w:pStyle w:val="kk"/>
            </w:pPr>
          </w:p>
        </w:tc>
        <w:tc>
          <w:tcPr>
            <w:tcW w:w="3032" w:type="dxa"/>
            <w:vMerge w:val="restart"/>
            <w:tcBorders>
              <w:top w:val="single" w:sz="8" w:space="0" w:color="4BACC6"/>
              <w:left w:val="single" w:sz="8" w:space="0" w:color="4BACC6"/>
              <w:right w:val="single" w:sz="8" w:space="0" w:color="4BACC6"/>
            </w:tcBorders>
            <w:shd w:val="clear" w:color="auto" w:fill="auto"/>
            <w:vAlign w:val="center"/>
          </w:tcPr>
          <w:p w:rsidR="000D7AEC" w:rsidRDefault="000D7AEC" w:rsidP="0017076A">
            <w:pPr>
              <w:pStyle w:val="kk"/>
            </w:pPr>
            <w:r w:rsidRPr="003231B7">
              <w:t>İletişim konusunda problem yaşayan öğrencilerle bireysel ve grupla psikolojik danışma yapılması</w:t>
            </w:r>
          </w:p>
          <w:p w:rsidR="004B516D" w:rsidRDefault="004B516D" w:rsidP="0017076A">
            <w:pPr>
              <w:pStyle w:val="kk"/>
            </w:pPr>
          </w:p>
          <w:p w:rsidR="000D7AEC" w:rsidRPr="003231B7" w:rsidRDefault="000D7AEC" w:rsidP="0017076A">
            <w:pPr>
              <w:pStyle w:val="kk"/>
            </w:pPr>
            <w:r w:rsidRPr="000D7AEC">
              <w:t>Kriz/zorlu yaşam olayları</w:t>
            </w:r>
            <w:r w:rsidR="004B516D">
              <w:t xml:space="preserve"> ile başa çıkma çalışmalarının </w:t>
            </w:r>
            <w:r w:rsidRPr="000D7AEC">
              <w:t>yürütülmesi</w:t>
            </w:r>
          </w:p>
        </w:tc>
        <w:tc>
          <w:tcPr>
            <w:tcW w:w="3021" w:type="dxa"/>
            <w:vMerge w:val="restart"/>
            <w:tcBorders>
              <w:top w:val="single" w:sz="8" w:space="0" w:color="4BACC6"/>
              <w:left w:val="single" w:sz="8" w:space="0" w:color="4BACC6"/>
              <w:right w:val="single" w:sz="8" w:space="0" w:color="4BACC6"/>
            </w:tcBorders>
            <w:shd w:val="clear" w:color="auto" w:fill="auto"/>
            <w:vAlign w:val="center"/>
          </w:tcPr>
          <w:p w:rsidR="000D7AEC" w:rsidRDefault="000D7AEC" w:rsidP="0017076A">
            <w:pPr>
              <w:pStyle w:val="kk"/>
            </w:pPr>
            <w:r w:rsidRPr="000D7AEC">
              <w:t>Bağımlılıkla ilgili öğrenci velilerine yönelik çalışmaların yapılması</w:t>
            </w:r>
          </w:p>
          <w:p w:rsidR="004B516D" w:rsidRDefault="004B516D" w:rsidP="0017076A">
            <w:pPr>
              <w:pStyle w:val="kk"/>
            </w:pPr>
          </w:p>
          <w:p w:rsidR="000D7AEC" w:rsidRPr="003231B7" w:rsidRDefault="000D7AEC" w:rsidP="0017076A">
            <w:pPr>
              <w:pStyle w:val="kk"/>
            </w:pPr>
            <w:r w:rsidRPr="000D7AEC">
              <w:t>Sınıf rehber öğretmenlerine, rehberlik uygulamalarına ilişkin müşavirlik yapılması</w:t>
            </w:r>
          </w:p>
        </w:tc>
        <w:tc>
          <w:tcPr>
            <w:tcW w:w="1701" w:type="dxa"/>
            <w:vMerge w:val="restart"/>
            <w:tcBorders>
              <w:top w:val="single" w:sz="8" w:space="0" w:color="4BACC6"/>
              <w:left w:val="single" w:sz="8" w:space="0" w:color="4BACC6"/>
              <w:right w:val="single" w:sz="8" w:space="0" w:color="4BACC6"/>
            </w:tcBorders>
            <w:shd w:val="clear" w:color="auto" w:fill="auto"/>
            <w:vAlign w:val="center"/>
          </w:tcPr>
          <w:p w:rsidR="000D7AEC" w:rsidRPr="0017076A" w:rsidRDefault="0017076A" w:rsidP="0017076A">
            <w:pPr>
              <w:pStyle w:val="kk"/>
            </w:pPr>
            <w:r w:rsidRPr="0017076A">
              <w:t>Okul rehberlik panosunun güncellenmesi</w:t>
            </w:r>
          </w:p>
        </w:tc>
      </w:tr>
      <w:tr w:rsidR="000D7AEC" w:rsidRPr="0029687F" w:rsidTr="00E94D4B">
        <w:trPr>
          <w:trHeight w:val="533"/>
          <w:jc w:val="center"/>
        </w:trPr>
        <w:tc>
          <w:tcPr>
            <w:tcW w:w="850" w:type="dxa"/>
            <w:vMerge/>
            <w:tcBorders>
              <w:left w:val="single" w:sz="8" w:space="0" w:color="4BACC6"/>
              <w:bottom w:val="single" w:sz="8" w:space="0" w:color="4BACC6"/>
              <w:right w:val="single" w:sz="8" w:space="0" w:color="4BACC6"/>
            </w:tcBorders>
            <w:shd w:val="clear" w:color="auto" w:fill="auto"/>
            <w:textDirection w:val="btLr"/>
          </w:tcPr>
          <w:p w:rsidR="000D7AEC" w:rsidRPr="001863CA" w:rsidRDefault="000D7AEC" w:rsidP="003231B7">
            <w:pPr>
              <w:spacing w:after="0"/>
              <w:ind w:left="113" w:right="113"/>
              <w:rPr>
                <w:b/>
                <w:bCs/>
                <w:color w:val="002060"/>
                <w:szCs w:val="20"/>
              </w:rPr>
            </w:pPr>
          </w:p>
        </w:tc>
        <w:tc>
          <w:tcPr>
            <w:tcW w:w="170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r w:rsidRPr="000D7AEC">
              <w:t>8.Sınıf Kazanım No:37</w:t>
            </w:r>
          </w:p>
        </w:tc>
        <w:tc>
          <w:tcPr>
            <w:tcW w:w="2265"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c>
          <w:tcPr>
            <w:tcW w:w="2436"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c>
          <w:tcPr>
            <w:tcW w:w="3032"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c>
          <w:tcPr>
            <w:tcW w:w="3021"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c>
          <w:tcPr>
            <w:tcW w:w="1701" w:type="dxa"/>
            <w:vMerge/>
            <w:tcBorders>
              <w:left w:val="single" w:sz="8" w:space="0" w:color="4BACC6"/>
              <w:bottom w:val="single" w:sz="8" w:space="0" w:color="4BACC6"/>
              <w:right w:val="single" w:sz="8" w:space="0" w:color="4BACC6"/>
            </w:tcBorders>
            <w:shd w:val="clear" w:color="auto" w:fill="auto"/>
            <w:vAlign w:val="center"/>
          </w:tcPr>
          <w:p w:rsidR="000D7AEC" w:rsidRDefault="000D7AEC" w:rsidP="0017076A">
            <w:pPr>
              <w:pStyle w:val="kk"/>
              <w:rPr>
                <w:noProof/>
              </w:rPr>
            </w:pPr>
          </w:p>
        </w:tc>
      </w:tr>
      <w:tr w:rsidR="000D7AEC" w:rsidRPr="0029687F" w:rsidTr="00E94D4B">
        <w:trPr>
          <w:trHeight w:val="1403"/>
          <w:jc w:val="center"/>
        </w:trPr>
        <w:tc>
          <w:tcPr>
            <w:tcW w:w="850" w:type="dxa"/>
            <w:vMerge w:val="restart"/>
            <w:tcBorders>
              <w:top w:val="single" w:sz="8" w:space="0" w:color="4BACC6"/>
              <w:left w:val="single" w:sz="8" w:space="0" w:color="4BACC6"/>
              <w:right w:val="single" w:sz="8" w:space="0" w:color="4BACC6"/>
            </w:tcBorders>
            <w:shd w:val="clear" w:color="auto" w:fill="D2EAF1"/>
            <w:textDirection w:val="btLr"/>
          </w:tcPr>
          <w:p w:rsidR="000D7AEC" w:rsidRPr="001863CA" w:rsidRDefault="000D7AEC" w:rsidP="003231B7">
            <w:pPr>
              <w:spacing w:after="0"/>
              <w:ind w:left="113" w:right="113"/>
              <w:rPr>
                <w:b/>
                <w:bCs/>
                <w:color w:val="002060"/>
                <w:szCs w:val="20"/>
              </w:rPr>
            </w:pPr>
            <w:r w:rsidRPr="001863CA">
              <w:rPr>
                <w:b/>
                <w:bCs/>
                <w:color w:val="002060"/>
                <w:szCs w:val="20"/>
              </w:rPr>
              <w:t>2.HAFTA</w:t>
            </w:r>
          </w:p>
          <w:p w:rsidR="000D7AEC" w:rsidRPr="001863CA" w:rsidRDefault="000D7AEC" w:rsidP="003231B7">
            <w:pPr>
              <w:spacing w:after="0"/>
              <w:ind w:left="113" w:right="113"/>
              <w:rPr>
                <w:bCs/>
                <w:color w:val="002060"/>
                <w:szCs w:val="20"/>
              </w:rPr>
            </w:pPr>
            <w:r w:rsidRPr="001863CA">
              <w:rPr>
                <w:bCs/>
                <w:color w:val="002060"/>
                <w:szCs w:val="20"/>
              </w:rPr>
              <w:t xml:space="preserve">11-15 </w:t>
            </w:r>
          </w:p>
          <w:p w:rsidR="000D7AEC" w:rsidRPr="001863CA" w:rsidRDefault="000D7AEC" w:rsidP="003231B7">
            <w:pPr>
              <w:spacing w:after="0"/>
              <w:ind w:left="113" w:right="113"/>
              <w:rPr>
                <w:bCs/>
                <w:color w:val="002060"/>
                <w:szCs w:val="20"/>
              </w:rPr>
            </w:pPr>
            <w:r w:rsidRPr="001863CA">
              <w:rPr>
                <w:bCs/>
                <w:color w:val="002060"/>
                <w:szCs w:val="20"/>
              </w:rPr>
              <w:t>NİSAN</w:t>
            </w:r>
          </w:p>
        </w:tc>
        <w:tc>
          <w:tcPr>
            <w:tcW w:w="1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17076A" w:rsidRDefault="000D7AEC" w:rsidP="0017076A">
            <w:pPr>
              <w:pStyle w:val="kk"/>
            </w:pPr>
          </w:p>
          <w:p w:rsidR="000D7AEC" w:rsidRPr="0017076A" w:rsidRDefault="000D7AEC" w:rsidP="0017076A">
            <w:pPr>
              <w:pStyle w:val="kk"/>
            </w:pPr>
            <w:r w:rsidRPr="0017076A">
              <w:t>Meslekleri tanıma konulu grup rehberliği etkinliklerin yapılması</w:t>
            </w:r>
          </w:p>
        </w:tc>
        <w:tc>
          <w:tcPr>
            <w:tcW w:w="2265" w:type="dxa"/>
            <w:vMerge w:val="restart"/>
            <w:tcBorders>
              <w:top w:val="single" w:sz="8" w:space="0" w:color="4BACC6"/>
              <w:left w:val="single" w:sz="8" w:space="0" w:color="4BACC6"/>
              <w:right w:val="single" w:sz="8" w:space="0" w:color="4BACC6"/>
            </w:tcBorders>
            <w:shd w:val="clear" w:color="auto" w:fill="D2EAF1"/>
            <w:vAlign w:val="center"/>
          </w:tcPr>
          <w:p w:rsidR="004B516D" w:rsidRDefault="000D7AEC" w:rsidP="004B516D">
            <w:pPr>
              <w:pStyle w:val="kk"/>
            </w:pPr>
            <w:r w:rsidRPr="004B516D">
              <w:t xml:space="preserve"> “TEOG”, okul ve meslek seçimi il</w:t>
            </w:r>
            <w:r w:rsidR="0017076A" w:rsidRPr="004B516D">
              <w:t>e ilgili bilgilendirme çalışmalarının yapılması</w:t>
            </w:r>
          </w:p>
          <w:p w:rsidR="004B516D" w:rsidRDefault="004B516D" w:rsidP="004B516D">
            <w:pPr>
              <w:pStyle w:val="kk"/>
            </w:pPr>
          </w:p>
          <w:p w:rsidR="004B516D" w:rsidRDefault="0017076A" w:rsidP="004B516D">
            <w:pPr>
              <w:pStyle w:val="kk"/>
            </w:pPr>
            <w:r w:rsidRPr="004B516D">
              <w:t>Aileler, kurum ve kuruluşlarla işbirliği yaparak farklı mesleklerin tanıtılmasına yönelik etkinliklerin yapılması</w:t>
            </w:r>
          </w:p>
          <w:p w:rsidR="004B516D" w:rsidRPr="004B516D" w:rsidRDefault="004B516D" w:rsidP="004B516D">
            <w:pPr>
              <w:pStyle w:val="kk"/>
            </w:pPr>
          </w:p>
          <w:p w:rsidR="0017076A" w:rsidRPr="003231B7" w:rsidRDefault="0017076A" w:rsidP="00787FD8">
            <w:pPr>
              <w:pStyle w:val="kk"/>
            </w:pPr>
            <w:r w:rsidRPr="004B516D">
              <w:t xml:space="preserve">Bağımlılıkla ilgili sınıflar </w:t>
            </w:r>
            <w:r w:rsidR="004B516D" w:rsidRPr="004B516D">
              <w:t xml:space="preserve">düzeyinde </w:t>
            </w:r>
            <w:r w:rsidRPr="004B516D">
              <w:t>çalışmaların yapılması</w:t>
            </w:r>
          </w:p>
        </w:tc>
        <w:tc>
          <w:tcPr>
            <w:tcW w:w="2436" w:type="dxa"/>
            <w:vMerge w:val="restart"/>
            <w:tcBorders>
              <w:top w:val="single" w:sz="8" w:space="0" w:color="4BACC6"/>
              <w:left w:val="single" w:sz="8" w:space="0" w:color="4BACC6"/>
              <w:right w:val="single" w:sz="8" w:space="0" w:color="4BACC6"/>
            </w:tcBorders>
            <w:shd w:val="clear" w:color="auto" w:fill="D2EAF1"/>
            <w:vAlign w:val="center"/>
          </w:tcPr>
          <w:p w:rsidR="0017076A" w:rsidRPr="0017076A" w:rsidRDefault="0017076A" w:rsidP="0017076A">
            <w:pPr>
              <w:pStyle w:val="kk"/>
            </w:pPr>
          </w:p>
          <w:p w:rsidR="0017076A" w:rsidRDefault="0017076A" w:rsidP="0017076A">
            <w:pPr>
              <w:pStyle w:val="kk"/>
            </w:pPr>
            <w:r w:rsidRPr="0017076A">
              <w:t>Kişisel-sosyal-eğitsel ve mesleki am</w:t>
            </w:r>
            <w:r>
              <w:t>açlı bireysel görüşme yapılması</w:t>
            </w:r>
          </w:p>
          <w:p w:rsidR="0017076A" w:rsidRPr="0017076A" w:rsidRDefault="0017076A" w:rsidP="0017076A">
            <w:pPr>
              <w:pStyle w:val="kk"/>
            </w:pPr>
          </w:p>
          <w:p w:rsidR="000D7AEC" w:rsidRPr="003231B7" w:rsidRDefault="0017076A" w:rsidP="0017076A">
            <w:pPr>
              <w:pStyle w:val="kk"/>
            </w:pPr>
            <w:r w:rsidRPr="0017076A">
              <w:t>Risk grubunda olduğu düşünülen öğrenci ve velilerle çalışmalar yapılması</w:t>
            </w:r>
          </w:p>
        </w:tc>
        <w:tc>
          <w:tcPr>
            <w:tcW w:w="3032" w:type="dxa"/>
            <w:vMerge w:val="restart"/>
            <w:tcBorders>
              <w:top w:val="single" w:sz="8" w:space="0" w:color="4BACC6"/>
              <w:left w:val="single" w:sz="8" w:space="0" w:color="4BACC6"/>
              <w:right w:val="single" w:sz="8" w:space="0" w:color="4BACC6"/>
            </w:tcBorders>
            <w:shd w:val="clear" w:color="auto" w:fill="D2EAF1"/>
            <w:vAlign w:val="center"/>
          </w:tcPr>
          <w:p w:rsidR="000D7AEC" w:rsidRDefault="000D7AEC" w:rsidP="0017076A">
            <w:pPr>
              <w:pStyle w:val="kk"/>
            </w:pPr>
            <w:r w:rsidRPr="003231B7">
              <w:t>Sınav kaygısı yaşayan öğrencilerle bireysel danışmaların yapılması</w:t>
            </w:r>
          </w:p>
          <w:p w:rsidR="0017076A" w:rsidRDefault="0017076A" w:rsidP="0017076A">
            <w:pPr>
              <w:pStyle w:val="kk"/>
            </w:pPr>
          </w:p>
          <w:p w:rsidR="0017076A" w:rsidRDefault="0017076A" w:rsidP="0017076A">
            <w:pPr>
              <w:pStyle w:val="kk"/>
            </w:pPr>
            <w:r>
              <w:t>Özel eğitim ihtiyacı olduğu düşünülen öğrencilerin gerekli</w:t>
            </w:r>
          </w:p>
          <w:p w:rsidR="0017076A" w:rsidRPr="003231B7" w:rsidRDefault="0017076A" w:rsidP="0017076A">
            <w:pPr>
              <w:pStyle w:val="kk"/>
            </w:pPr>
            <w:r>
              <w:t>kurum ve kuruluşlara yönlendirilmesi</w:t>
            </w:r>
          </w:p>
        </w:tc>
        <w:tc>
          <w:tcPr>
            <w:tcW w:w="3021" w:type="dxa"/>
            <w:vMerge w:val="restart"/>
            <w:tcBorders>
              <w:top w:val="single" w:sz="8" w:space="0" w:color="4BACC6"/>
              <w:left w:val="single" w:sz="8" w:space="0" w:color="4BACC6"/>
              <w:right w:val="single" w:sz="8" w:space="0" w:color="4BACC6"/>
            </w:tcBorders>
            <w:shd w:val="clear" w:color="auto" w:fill="D2EAF1"/>
            <w:vAlign w:val="center"/>
          </w:tcPr>
          <w:p w:rsidR="0017076A" w:rsidRDefault="0017076A" w:rsidP="0017076A">
            <w:pPr>
              <w:pStyle w:val="kk"/>
            </w:pPr>
            <w:r>
              <w:t>Öğrencilerle yürütülen grup rehberliği çalışmalarına paralel olarak velilerin bilgilendirilmesi(Bilgi notu, grup çalışması, seminer vb.).</w:t>
            </w:r>
          </w:p>
          <w:p w:rsidR="0017076A" w:rsidRDefault="0017076A" w:rsidP="0017076A">
            <w:pPr>
              <w:pStyle w:val="kk"/>
            </w:pPr>
            <w:r>
              <w:t>Sınıf rehber öğretmenlerine, rehberlik uygulamalarına ilişkin müşavirlik yapılması</w:t>
            </w:r>
          </w:p>
          <w:p w:rsidR="000D7AEC" w:rsidRPr="003231B7" w:rsidRDefault="0017076A" w:rsidP="0017076A">
            <w:pPr>
              <w:pStyle w:val="kk"/>
            </w:pPr>
            <w:r>
              <w:t>İhtiyaç duyulduğu takdirde aile ziyaretlerinin düzenlenmesi</w:t>
            </w:r>
          </w:p>
        </w:tc>
        <w:tc>
          <w:tcPr>
            <w:tcW w:w="1701" w:type="dxa"/>
            <w:vMerge w:val="restart"/>
            <w:tcBorders>
              <w:top w:val="single" w:sz="8" w:space="0" w:color="4BACC6"/>
              <w:left w:val="single" w:sz="8" w:space="0" w:color="4BACC6"/>
              <w:right w:val="single" w:sz="8" w:space="0" w:color="4BACC6"/>
            </w:tcBorders>
            <w:shd w:val="clear" w:color="auto" w:fill="D2EAF1"/>
            <w:vAlign w:val="center"/>
          </w:tcPr>
          <w:p w:rsidR="000D7AEC" w:rsidRPr="003231B7" w:rsidRDefault="000D7AEC" w:rsidP="0017076A">
            <w:pPr>
              <w:pStyle w:val="kk"/>
            </w:pPr>
            <w:r w:rsidRPr="003231B7">
              <w:t>Turizm Haftası</w:t>
            </w:r>
          </w:p>
        </w:tc>
      </w:tr>
      <w:tr w:rsidR="000D7AEC" w:rsidRPr="0029687F" w:rsidTr="00E94D4B">
        <w:trPr>
          <w:trHeight w:val="403"/>
          <w:jc w:val="center"/>
        </w:trPr>
        <w:tc>
          <w:tcPr>
            <w:tcW w:w="850" w:type="dxa"/>
            <w:vMerge/>
            <w:tcBorders>
              <w:left w:val="single" w:sz="8" w:space="0" w:color="4BACC6"/>
              <w:bottom w:val="single" w:sz="8" w:space="0" w:color="4BACC6"/>
              <w:right w:val="single" w:sz="8" w:space="0" w:color="4BACC6"/>
            </w:tcBorders>
            <w:shd w:val="clear" w:color="auto" w:fill="D2EAF1"/>
            <w:textDirection w:val="btLr"/>
          </w:tcPr>
          <w:p w:rsidR="000D7AEC" w:rsidRPr="001863CA" w:rsidRDefault="000D7AEC" w:rsidP="003231B7">
            <w:pPr>
              <w:spacing w:after="0"/>
              <w:ind w:left="113" w:right="113"/>
              <w:rPr>
                <w:b/>
                <w:bCs/>
                <w:color w:val="002060"/>
                <w:szCs w:val="20"/>
              </w:rPr>
            </w:pPr>
          </w:p>
        </w:tc>
        <w:tc>
          <w:tcPr>
            <w:tcW w:w="1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17076A" w:rsidRDefault="0017076A" w:rsidP="0017076A">
            <w:pPr>
              <w:pStyle w:val="kk"/>
            </w:pPr>
            <w:r w:rsidRPr="0017076A">
              <w:t>8.Sınıf Kazanım No:38</w:t>
            </w:r>
          </w:p>
        </w:tc>
        <w:tc>
          <w:tcPr>
            <w:tcW w:w="2265" w:type="dxa"/>
            <w:vMerge/>
            <w:tcBorders>
              <w:left w:val="single" w:sz="8" w:space="0" w:color="4BACC6"/>
              <w:bottom w:val="single" w:sz="8" w:space="0" w:color="4BACC6"/>
              <w:right w:val="single" w:sz="8" w:space="0" w:color="4BACC6"/>
            </w:tcBorders>
            <w:shd w:val="clear" w:color="auto" w:fill="D2EAF1"/>
            <w:vAlign w:val="center"/>
          </w:tcPr>
          <w:p w:rsidR="000D7AEC" w:rsidRDefault="000D7AEC" w:rsidP="0017076A">
            <w:pPr>
              <w:pStyle w:val="kk"/>
            </w:pPr>
          </w:p>
        </w:tc>
        <w:tc>
          <w:tcPr>
            <w:tcW w:w="2436"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17076A">
            <w:pPr>
              <w:pStyle w:val="kk"/>
            </w:pPr>
          </w:p>
        </w:tc>
        <w:tc>
          <w:tcPr>
            <w:tcW w:w="3032"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17076A">
            <w:pPr>
              <w:pStyle w:val="kk"/>
            </w:pPr>
          </w:p>
        </w:tc>
        <w:tc>
          <w:tcPr>
            <w:tcW w:w="3021"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17076A">
            <w:pPr>
              <w:pStyle w:val="kk"/>
            </w:pPr>
          </w:p>
        </w:tc>
        <w:tc>
          <w:tcPr>
            <w:tcW w:w="1701"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17076A">
            <w:pPr>
              <w:pStyle w:val="kk"/>
            </w:pPr>
          </w:p>
        </w:tc>
      </w:tr>
      <w:tr w:rsidR="000D7AEC" w:rsidRPr="0029687F" w:rsidTr="00E94D4B">
        <w:trPr>
          <w:trHeight w:val="1657"/>
          <w:jc w:val="center"/>
        </w:trPr>
        <w:tc>
          <w:tcPr>
            <w:tcW w:w="850" w:type="dxa"/>
            <w:vMerge w:val="restart"/>
            <w:tcBorders>
              <w:top w:val="single" w:sz="8" w:space="0" w:color="4BACC6"/>
              <w:left w:val="single" w:sz="8" w:space="0" w:color="4BACC6"/>
              <w:right w:val="single" w:sz="8" w:space="0" w:color="4BACC6"/>
            </w:tcBorders>
            <w:shd w:val="clear" w:color="auto" w:fill="auto"/>
            <w:textDirection w:val="btLr"/>
          </w:tcPr>
          <w:p w:rsidR="000D7AEC" w:rsidRPr="001863CA" w:rsidRDefault="000D7AEC" w:rsidP="003231B7">
            <w:pPr>
              <w:spacing w:after="0"/>
              <w:ind w:left="113" w:right="113"/>
              <w:rPr>
                <w:b/>
                <w:bCs/>
                <w:color w:val="002060"/>
                <w:szCs w:val="20"/>
              </w:rPr>
            </w:pPr>
            <w:r w:rsidRPr="001863CA">
              <w:rPr>
                <w:b/>
                <w:bCs/>
                <w:color w:val="002060"/>
                <w:szCs w:val="20"/>
              </w:rPr>
              <w:t>3.HAFTA</w:t>
            </w:r>
          </w:p>
          <w:p w:rsidR="000D7AEC" w:rsidRPr="001863CA" w:rsidRDefault="000D7AEC" w:rsidP="003231B7">
            <w:pPr>
              <w:spacing w:after="0"/>
              <w:ind w:left="113" w:right="113"/>
              <w:rPr>
                <w:bCs/>
                <w:color w:val="002060"/>
                <w:szCs w:val="20"/>
              </w:rPr>
            </w:pPr>
            <w:r w:rsidRPr="001863CA">
              <w:rPr>
                <w:bCs/>
                <w:color w:val="002060"/>
                <w:szCs w:val="20"/>
              </w:rPr>
              <w:t xml:space="preserve">18-22 </w:t>
            </w:r>
          </w:p>
          <w:p w:rsidR="000D7AEC" w:rsidRPr="001863CA" w:rsidRDefault="000D7AEC" w:rsidP="003231B7">
            <w:pPr>
              <w:spacing w:after="0"/>
              <w:ind w:left="113" w:right="113"/>
              <w:rPr>
                <w:bCs/>
                <w:color w:val="002060"/>
                <w:szCs w:val="20"/>
              </w:rPr>
            </w:pPr>
            <w:r w:rsidRPr="001863CA">
              <w:rPr>
                <w:bCs/>
                <w:color w:val="002060"/>
                <w:szCs w:val="20"/>
              </w:rPr>
              <w:t>NİSAN</w:t>
            </w:r>
          </w:p>
        </w:tc>
        <w:tc>
          <w:tcPr>
            <w:tcW w:w="170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D7AEC" w:rsidRPr="0017076A" w:rsidRDefault="0017076A" w:rsidP="0017076A">
            <w:pPr>
              <w:pStyle w:val="kk"/>
            </w:pPr>
            <w:r w:rsidRPr="0017076A">
              <w:t>İlgileri ve meslekler konulu grup rehberliği etkinliklerin yapılması</w:t>
            </w:r>
          </w:p>
        </w:tc>
        <w:tc>
          <w:tcPr>
            <w:tcW w:w="2265" w:type="dxa"/>
            <w:vMerge w:val="restart"/>
            <w:tcBorders>
              <w:top w:val="single" w:sz="8" w:space="0" w:color="4BACC6"/>
              <w:left w:val="single" w:sz="8" w:space="0" w:color="4BACC6"/>
              <w:right w:val="single" w:sz="8" w:space="0" w:color="4BACC6"/>
            </w:tcBorders>
            <w:shd w:val="clear" w:color="auto" w:fill="auto"/>
            <w:vAlign w:val="center"/>
          </w:tcPr>
          <w:p w:rsidR="000D7AEC" w:rsidRDefault="000D7AEC" w:rsidP="0017076A">
            <w:pPr>
              <w:pStyle w:val="kk"/>
            </w:pPr>
            <w:r w:rsidRPr="003231B7">
              <w:t>Öğrencilerin aka</w:t>
            </w:r>
            <w:r w:rsidR="0017076A">
              <w:t xml:space="preserve">demik başarılarının takibi (Yıl </w:t>
            </w:r>
            <w:r w:rsidRPr="003231B7">
              <w:t>Boyunca )</w:t>
            </w:r>
          </w:p>
          <w:p w:rsidR="0017076A" w:rsidRDefault="0017076A" w:rsidP="0017076A">
            <w:pPr>
              <w:pStyle w:val="kk"/>
            </w:pPr>
          </w:p>
          <w:p w:rsidR="0017076A" w:rsidRDefault="0017076A" w:rsidP="0017076A">
            <w:pPr>
              <w:pStyle w:val="kk"/>
            </w:pPr>
            <w:r>
              <w:t>Üst öğrenim kurumlarının tanıtılması</w:t>
            </w:r>
          </w:p>
          <w:p w:rsidR="0017076A" w:rsidRDefault="0017076A" w:rsidP="0017076A">
            <w:pPr>
              <w:pStyle w:val="kk"/>
            </w:pPr>
          </w:p>
          <w:p w:rsidR="0017076A" w:rsidRPr="0029687F" w:rsidRDefault="0017076A" w:rsidP="0017076A">
            <w:pPr>
              <w:pStyle w:val="kk"/>
            </w:pPr>
            <w:r>
              <w:t>Bağımlılıkla ilgili sınıflar düzeyinde çalışmaların yapılması</w:t>
            </w:r>
          </w:p>
        </w:tc>
        <w:tc>
          <w:tcPr>
            <w:tcW w:w="2436" w:type="dxa"/>
            <w:vMerge w:val="restart"/>
            <w:tcBorders>
              <w:top w:val="single" w:sz="8" w:space="0" w:color="4BACC6"/>
              <w:left w:val="single" w:sz="8" w:space="0" w:color="4BACC6"/>
              <w:right w:val="single" w:sz="8" w:space="0" w:color="4BACC6"/>
            </w:tcBorders>
            <w:shd w:val="clear" w:color="auto" w:fill="auto"/>
            <w:vAlign w:val="center"/>
          </w:tcPr>
          <w:p w:rsidR="0017076A" w:rsidRDefault="0017076A" w:rsidP="0017076A">
            <w:pPr>
              <w:pStyle w:val="kk"/>
            </w:pPr>
            <w:r w:rsidRPr="0017076A">
              <w:t>Kişisel-sosyal-eğitsel ve mesleki amaçlı bireysel görüşme yapılması</w:t>
            </w:r>
          </w:p>
          <w:p w:rsidR="0017076A" w:rsidRDefault="0017076A" w:rsidP="0017076A">
            <w:pPr>
              <w:pStyle w:val="kk"/>
            </w:pPr>
          </w:p>
          <w:p w:rsidR="0017076A" w:rsidRPr="003231B7" w:rsidRDefault="0017076A" w:rsidP="0017076A">
            <w:pPr>
              <w:pStyle w:val="kk"/>
            </w:pPr>
            <w:r w:rsidRPr="0017076A">
              <w:t>Risk grubunda olduğu düşünülen öğrenci ve velilerle çalışmalar yapılması</w:t>
            </w:r>
          </w:p>
        </w:tc>
        <w:tc>
          <w:tcPr>
            <w:tcW w:w="3032" w:type="dxa"/>
            <w:vMerge w:val="restart"/>
            <w:tcBorders>
              <w:top w:val="single" w:sz="8" w:space="0" w:color="4BACC6"/>
              <w:left w:val="single" w:sz="8" w:space="0" w:color="4BACC6"/>
              <w:right w:val="single" w:sz="8" w:space="0" w:color="4BACC6"/>
            </w:tcBorders>
            <w:shd w:val="clear" w:color="auto" w:fill="auto"/>
            <w:vAlign w:val="center"/>
          </w:tcPr>
          <w:p w:rsidR="003E4C70" w:rsidRPr="0017076A" w:rsidRDefault="0017076A" w:rsidP="003E4C70">
            <w:pPr>
              <w:pStyle w:val="kk"/>
            </w:pPr>
            <w:r w:rsidRPr="0017076A">
              <w:t>Bireysel ve grupla danışmaya ihtiyacı olan öğrencilerle danışma yapılması, gerektiğinde ilgili kurum kuruluşlara yönlendirilmesi</w:t>
            </w:r>
          </w:p>
          <w:p w:rsidR="0017076A" w:rsidRDefault="0017076A" w:rsidP="0017076A">
            <w:pPr>
              <w:pStyle w:val="kk"/>
            </w:pPr>
            <w:r w:rsidRPr="0017076A">
              <w:t>kurum ve kuruluşlara yönlendirilmesi</w:t>
            </w:r>
          </w:p>
          <w:p w:rsidR="003E4C70" w:rsidRPr="0017076A" w:rsidRDefault="003E4C70" w:rsidP="0017076A">
            <w:pPr>
              <w:pStyle w:val="kk"/>
            </w:pPr>
          </w:p>
          <w:p w:rsidR="0017076A" w:rsidRPr="0017076A" w:rsidRDefault="0017076A" w:rsidP="0017076A">
            <w:pPr>
              <w:pStyle w:val="kk"/>
            </w:pPr>
            <w:r w:rsidRPr="0017076A">
              <w:t xml:space="preserve">Danışmanlık tedbiri kararı alınmış öğrencilerle gerekli çalışmaların yapılması </w:t>
            </w:r>
          </w:p>
          <w:p w:rsidR="000D7AEC" w:rsidRPr="0029687F" w:rsidRDefault="0017076A" w:rsidP="0017076A">
            <w:pPr>
              <w:pStyle w:val="kk"/>
            </w:pPr>
            <w:r w:rsidRPr="0017076A">
              <w:t>Kriz/zorlu yaşam olayları</w:t>
            </w:r>
            <w:r>
              <w:t xml:space="preserve"> ile başa çıkma çalışmalarının </w:t>
            </w:r>
            <w:r w:rsidRPr="0017076A">
              <w:t>yürütülmesi</w:t>
            </w:r>
          </w:p>
        </w:tc>
        <w:tc>
          <w:tcPr>
            <w:tcW w:w="3021" w:type="dxa"/>
            <w:vMerge w:val="restart"/>
            <w:tcBorders>
              <w:top w:val="single" w:sz="8" w:space="0" w:color="4BACC6"/>
              <w:left w:val="single" w:sz="8" w:space="0" w:color="4BACC6"/>
              <w:right w:val="single" w:sz="8" w:space="0" w:color="4BACC6"/>
            </w:tcBorders>
            <w:shd w:val="clear" w:color="auto" w:fill="auto"/>
            <w:vAlign w:val="center"/>
          </w:tcPr>
          <w:p w:rsidR="0017076A" w:rsidRPr="0017076A" w:rsidRDefault="0017076A" w:rsidP="0017076A">
            <w:pPr>
              <w:pStyle w:val="kk"/>
            </w:pPr>
            <w:r w:rsidRPr="0017076A">
              <w:t>Öğrencilerle yürütülen grup rehberliği çalışmalarına paralel olarak velilerin bilgilendirilmesi(Bilgi notu, grup çalışması, seminer vb.)</w:t>
            </w:r>
          </w:p>
          <w:p w:rsidR="0017076A" w:rsidRPr="0017076A" w:rsidRDefault="0017076A" w:rsidP="0017076A">
            <w:pPr>
              <w:pStyle w:val="kk"/>
            </w:pPr>
            <w:r w:rsidRPr="0017076A">
              <w:t>Sınıf rehber öğretmenlerine, rehberlik uygulamalarına ilişkin müşavirlik yapılması</w:t>
            </w:r>
          </w:p>
          <w:p w:rsidR="000D7AEC" w:rsidRPr="0029687F" w:rsidRDefault="0017076A" w:rsidP="0017076A">
            <w:pPr>
              <w:pStyle w:val="kk"/>
            </w:pPr>
            <w:r w:rsidRPr="0017076A">
              <w:t>İhtiyaç duyulduğu takdirde aile ziyaretlerinin düzenlenmesi</w:t>
            </w:r>
          </w:p>
        </w:tc>
        <w:tc>
          <w:tcPr>
            <w:tcW w:w="1701" w:type="dxa"/>
            <w:vMerge w:val="restart"/>
            <w:tcBorders>
              <w:top w:val="single" w:sz="8" w:space="0" w:color="4BACC6"/>
              <w:left w:val="single" w:sz="8" w:space="0" w:color="4BACC6"/>
              <w:right w:val="single" w:sz="8" w:space="0" w:color="4BACC6"/>
            </w:tcBorders>
            <w:shd w:val="clear" w:color="auto" w:fill="auto"/>
            <w:vAlign w:val="center"/>
          </w:tcPr>
          <w:p w:rsidR="000D7AEC" w:rsidRPr="003231B7" w:rsidRDefault="000D7AEC" w:rsidP="0017076A">
            <w:pPr>
              <w:pStyle w:val="kk"/>
            </w:pPr>
            <w:r w:rsidRPr="003231B7">
              <w:t>23 Nisan Ulusal Egemenlik ve Çocuk Bayramı etkinlikleri</w:t>
            </w:r>
          </w:p>
        </w:tc>
      </w:tr>
      <w:tr w:rsidR="000D7AEC" w:rsidRPr="0029687F" w:rsidTr="00E94D4B">
        <w:trPr>
          <w:trHeight w:val="406"/>
          <w:jc w:val="center"/>
        </w:trPr>
        <w:tc>
          <w:tcPr>
            <w:tcW w:w="850" w:type="dxa"/>
            <w:vMerge/>
            <w:tcBorders>
              <w:left w:val="single" w:sz="8" w:space="0" w:color="4BACC6"/>
              <w:bottom w:val="single" w:sz="8" w:space="0" w:color="4BACC6"/>
              <w:right w:val="single" w:sz="8" w:space="0" w:color="4BACC6"/>
            </w:tcBorders>
            <w:shd w:val="clear" w:color="auto" w:fill="auto"/>
            <w:textDirection w:val="btLr"/>
          </w:tcPr>
          <w:p w:rsidR="000D7AEC" w:rsidRPr="001863CA" w:rsidRDefault="000D7AEC" w:rsidP="003231B7">
            <w:pPr>
              <w:spacing w:after="0"/>
              <w:ind w:left="113" w:right="113"/>
              <w:rPr>
                <w:b/>
                <w:bCs/>
                <w:color w:val="002060"/>
                <w:szCs w:val="20"/>
              </w:rPr>
            </w:pPr>
          </w:p>
        </w:tc>
        <w:tc>
          <w:tcPr>
            <w:tcW w:w="170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D7AEC" w:rsidRPr="0017076A" w:rsidRDefault="0017076A" w:rsidP="0017076A">
            <w:pPr>
              <w:pStyle w:val="kk"/>
            </w:pPr>
            <w:r w:rsidRPr="0017076A">
              <w:t>8.Sınıf Kazanım No:39</w:t>
            </w:r>
          </w:p>
        </w:tc>
        <w:tc>
          <w:tcPr>
            <w:tcW w:w="2265"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c>
          <w:tcPr>
            <w:tcW w:w="2436"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c>
          <w:tcPr>
            <w:tcW w:w="3032"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c>
          <w:tcPr>
            <w:tcW w:w="3021"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c>
          <w:tcPr>
            <w:tcW w:w="1701" w:type="dxa"/>
            <w:vMerge/>
            <w:tcBorders>
              <w:left w:val="single" w:sz="8" w:space="0" w:color="4BACC6"/>
              <w:bottom w:val="single" w:sz="8" w:space="0" w:color="4BACC6"/>
              <w:right w:val="single" w:sz="8" w:space="0" w:color="4BACC6"/>
            </w:tcBorders>
            <w:shd w:val="clear" w:color="auto" w:fill="auto"/>
            <w:vAlign w:val="center"/>
          </w:tcPr>
          <w:p w:rsidR="000D7AEC" w:rsidRPr="003231B7" w:rsidRDefault="000D7AEC" w:rsidP="0017076A">
            <w:pPr>
              <w:pStyle w:val="kk"/>
            </w:pPr>
          </w:p>
        </w:tc>
      </w:tr>
      <w:tr w:rsidR="000D7AEC" w:rsidRPr="0029687F" w:rsidTr="00E94D4B">
        <w:trPr>
          <w:trHeight w:val="1703"/>
          <w:jc w:val="center"/>
        </w:trPr>
        <w:tc>
          <w:tcPr>
            <w:tcW w:w="850" w:type="dxa"/>
            <w:vMerge w:val="restart"/>
            <w:tcBorders>
              <w:top w:val="single" w:sz="8" w:space="0" w:color="4BACC6"/>
              <w:left w:val="single" w:sz="8" w:space="0" w:color="4BACC6"/>
              <w:right w:val="single" w:sz="8" w:space="0" w:color="4BACC6"/>
            </w:tcBorders>
            <w:shd w:val="clear" w:color="auto" w:fill="D2EAF1"/>
            <w:textDirection w:val="btLr"/>
          </w:tcPr>
          <w:p w:rsidR="000D7AEC" w:rsidRPr="001863CA" w:rsidRDefault="000D7AEC" w:rsidP="003231B7">
            <w:pPr>
              <w:spacing w:after="0"/>
              <w:ind w:left="113" w:right="113"/>
              <w:rPr>
                <w:b/>
                <w:bCs/>
                <w:color w:val="002060"/>
                <w:szCs w:val="20"/>
              </w:rPr>
            </w:pPr>
            <w:r w:rsidRPr="001863CA">
              <w:rPr>
                <w:b/>
                <w:bCs/>
                <w:color w:val="002060"/>
                <w:szCs w:val="20"/>
              </w:rPr>
              <w:t>4.HAFTA</w:t>
            </w:r>
          </w:p>
          <w:p w:rsidR="000D7AEC" w:rsidRPr="001863CA" w:rsidRDefault="000D7AEC" w:rsidP="003231B7">
            <w:pPr>
              <w:spacing w:after="0"/>
              <w:ind w:left="113" w:right="113"/>
              <w:rPr>
                <w:bCs/>
                <w:color w:val="002060"/>
                <w:szCs w:val="20"/>
              </w:rPr>
            </w:pPr>
            <w:r w:rsidRPr="001863CA">
              <w:rPr>
                <w:bCs/>
                <w:color w:val="002060"/>
                <w:szCs w:val="20"/>
              </w:rPr>
              <w:t xml:space="preserve">25-29 </w:t>
            </w:r>
          </w:p>
          <w:p w:rsidR="000D7AEC" w:rsidRPr="001863CA" w:rsidRDefault="000D7AEC" w:rsidP="003231B7">
            <w:pPr>
              <w:spacing w:after="0"/>
              <w:ind w:left="113" w:right="113"/>
              <w:rPr>
                <w:bCs/>
                <w:color w:val="002060"/>
                <w:szCs w:val="20"/>
              </w:rPr>
            </w:pPr>
            <w:r w:rsidRPr="001863CA">
              <w:rPr>
                <w:bCs/>
                <w:color w:val="002060"/>
                <w:szCs w:val="20"/>
              </w:rPr>
              <w:t>NİSAN</w:t>
            </w:r>
          </w:p>
        </w:tc>
        <w:tc>
          <w:tcPr>
            <w:tcW w:w="1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17076A" w:rsidRDefault="0017076A" w:rsidP="0017076A">
            <w:pPr>
              <w:pStyle w:val="kk"/>
            </w:pPr>
            <w:r w:rsidRPr="0017076A">
              <w:t>Toplumda bütün mesleklerin gerekliliği ve mesleklere ilişkin önyargılarla ilgili grup rehberliği etkinliği yapılması</w:t>
            </w:r>
          </w:p>
        </w:tc>
        <w:tc>
          <w:tcPr>
            <w:tcW w:w="2265" w:type="dxa"/>
            <w:vMerge w:val="restart"/>
            <w:tcBorders>
              <w:top w:val="single" w:sz="8" w:space="0" w:color="4BACC6"/>
              <w:left w:val="single" w:sz="8" w:space="0" w:color="4BACC6"/>
              <w:right w:val="single" w:sz="8" w:space="0" w:color="4BACC6"/>
            </w:tcBorders>
            <w:shd w:val="clear" w:color="auto" w:fill="D2EAF1"/>
            <w:vAlign w:val="center"/>
          </w:tcPr>
          <w:p w:rsidR="0017076A" w:rsidRDefault="000D7AEC" w:rsidP="0017076A">
            <w:pPr>
              <w:pStyle w:val="kk"/>
            </w:pPr>
            <w:r w:rsidRPr="003231B7">
              <w:t>Ergenlik dönemi problemleri yaşayan öğrencilerin tespit edilmesi</w:t>
            </w:r>
          </w:p>
          <w:p w:rsidR="00192770" w:rsidRDefault="00192770" w:rsidP="0017076A">
            <w:pPr>
              <w:pStyle w:val="kk"/>
            </w:pPr>
          </w:p>
          <w:p w:rsidR="00192770" w:rsidRDefault="00192770" w:rsidP="0017076A">
            <w:pPr>
              <w:pStyle w:val="kk"/>
            </w:pPr>
            <w:r w:rsidRPr="003231B7">
              <w:t>Ergenlik Dönemi ile ilgili bilgilendirme çalışmaları</w:t>
            </w:r>
          </w:p>
          <w:p w:rsidR="0017076A" w:rsidRDefault="0017076A" w:rsidP="0017076A">
            <w:pPr>
              <w:pStyle w:val="kk"/>
            </w:pPr>
          </w:p>
          <w:p w:rsidR="0017076A" w:rsidRPr="0029687F" w:rsidRDefault="0017076A" w:rsidP="0017076A">
            <w:pPr>
              <w:pStyle w:val="kk"/>
            </w:pPr>
            <w:r w:rsidRPr="0017076A">
              <w:t>Bağımlı</w:t>
            </w:r>
            <w:r>
              <w:t xml:space="preserve">lıkla ilgili sınıflar düzeyinde </w:t>
            </w:r>
            <w:r w:rsidRPr="0017076A">
              <w:t>çalışmaların yapılması</w:t>
            </w:r>
          </w:p>
        </w:tc>
        <w:tc>
          <w:tcPr>
            <w:tcW w:w="2436" w:type="dxa"/>
            <w:vMerge w:val="restart"/>
            <w:tcBorders>
              <w:top w:val="single" w:sz="8" w:space="0" w:color="4BACC6"/>
              <w:left w:val="single" w:sz="8" w:space="0" w:color="4BACC6"/>
              <w:right w:val="single" w:sz="8" w:space="0" w:color="4BACC6"/>
            </w:tcBorders>
            <w:shd w:val="clear" w:color="auto" w:fill="D2EAF1"/>
            <w:vAlign w:val="center"/>
          </w:tcPr>
          <w:p w:rsidR="0017076A" w:rsidRDefault="0017076A" w:rsidP="0017076A">
            <w:pPr>
              <w:pStyle w:val="kk"/>
            </w:pPr>
            <w:r>
              <w:t>Kişisel-sosyal-eğitsel ve mesleki amaçlı bireysel görüşme yapılması</w:t>
            </w:r>
          </w:p>
          <w:p w:rsidR="0017076A" w:rsidRDefault="0017076A" w:rsidP="0017076A">
            <w:pPr>
              <w:pStyle w:val="kk"/>
            </w:pPr>
          </w:p>
          <w:p w:rsidR="000D7AEC" w:rsidRPr="003231B7" w:rsidRDefault="0017076A" w:rsidP="0017076A">
            <w:pPr>
              <w:pStyle w:val="kk"/>
            </w:pPr>
            <w:r>
              <w:t>Risk grubunda olduğu düşünülen öğrenci ve velilerle çalışmalar yapılması</w:t>
            </w:r>
          </w:p>
        </w:tc>
        <w:tc>
          <w:tcPr>
            <w:tcW w:w="3032" w:type="dxa"/>
            <w:vMerge w:val="restart"/>
            <w:tcBorders>
              <w:top w:val="single" w:sz="8" w:space="0" w:color="4BACC6"/>
              <w:left w:val="single" w:sz="8" w:space="0" w:color="4BACC6"/>
              <w:right w:val="single" w:sz="8" w:space="0" w:color="4BACC6"/>
            </w:tcBorders>
            <w:shd w:val="clear" w:color="auto" w:fill="D2EAF1"/>
            <w:vAlign w:val="center"/>
          </w:tcPr>
          <w:p w:rsidR="0017076A" w:rsidRDefault="0017076A" w:rsidP="0017076A">
            <w:pPr>
              <w:pStyle w:val="kk"/>
            </w:pPr>
            <w:r w:rsidRPr="003231B7">
              <w:t>Ergenlik dönemi problemleri yaşayan öğrencilerle bireysel görüşmelerin yapılması</w:t>
            </w:r>
          </w:p>
          <w:p w:rsidR="003E4C70" w:rsidRDefault="003E4C70" w:rsidP="0017076A">
            <w:pPr>
              <w:pStyle w:val="kk"/>
            </w:pPr>
          </w:p>
          <w:p w:rsidR="0017076A" w:rsidRDefault="0017076A" w:rsidP="0017076A">
            <w:pPr>
              <w:pStyle w:val="kk"/>
            </w:pPr>
            <w:r>
              <w:t>.</w:t>
            </w:r>
          </w:p>
          <w:p w:rsidR="0017076A" w:rsidRDefault="0017076A" w:rsidP="0017076A">
            <w:pPr>
              <w:pStyle w:val="kk"/>
            </w:pPr>
            <w:r>
              <w:t>Danışmanlık tedbiri kararı alınmış öğrencilerle gerekli çalışmaların yapılması</w:t>
            </w:r>
          </w:p>
          <w:p w:rsidR="000D7AEC" w:rsidRPr="0029687F" w:rsidRDefault="0017076A" w:rsidP="0017076A">
            <w:pPr>
              <w:pStyle w:val="kk"/>
            </w:pPr>
            <w:r>
              <w:t>Kriz/zorlu yaşam olayları ile başa çıkma çalışmalarının yürütülmesi</w:t>
            </w:r>
          </w:p>
        </w:tc>
        <w:tc>
          <w:tcPr>
            <w:tcW w:w="3021" w:type="dxa"/>
            <w:vMerge w:val="restart"/>
            <w:tcBorders>
              <w:top w:val="single" w:sz="8" w:space="0" w:color="4BACC6"/>
              <w:left w:val="single" w:sz="8" w:space="0" w:color="4BACC6"/>
              <w:right w:val="single" w:sz="8" w:space="0" w:color="4BACC6"/>
            </w:tcBorders>
            <w:shd w:val="clear" w:color="auto" w:fill="D2EAF1"/>
            <w:vAlign w:val="center"/>
          </w:tcPr>
          <w:p w:rsidR="0017076A" w:rsidRDefault="0017076A" w:rsidP="0017076A">
            <w:pPr>
              <w:pStyle w:val="kk"/>
            </w:pPr>
            <w:r>
              <w:t>Öğrencilerle yürütülen grup rehberliği çalışmalarına paralel olarak velilerin bilgilendirilmesi(Bilgi notu, grup çalışması, seminer vb.).</w:t>
            </w:r>
          </w:p>
          <w:p w:rsidR="0017076A" w:rsidRDefault="0017076A" w:rsidP="0017076A">
            <w:pPr>
              <w:pStyle w:val="kk"/>
            </w:pPr>
            <w:r>
              <w:t>Sınıf rehber öğretmenlerine, rehberlik uygulamalarına ilişkin müşavirlik yapılması</w:t>
            </w:r>
          </w:p>
          <w:p w:rsidR="000D7AEC" w:rsidRPr="003231B7" w:rsidRDefault="0017076A" w:rsidP="0017076A">
            <w:pPr>
              <w:pStyle w:val="kk"/>
            </w:pPr>
            <w:r>
              <w:t>İhtiyaç duyulduğu takdirde aile ziyaretlerinin düzenlenmesi</w:t>
            </w:r>
          </w:p>
        </w:tc>
        <w:tc>
          <w:tcPr>
            <w:tcW w:w="1701" w:type="dxa"/>
            <w:vMerge w:val="restart"/>
            <w:tcBorders>
              <w:top w:val="single" w:sz="8" w:space="0" w:color="4BACC6"/>
              <w:left w:val="single" w:sz="8" w:space="0" w:color="4BACC6"/>
              <w:right w:val="single" w:sz="8" w:space="0" w:color="4BACC6"/>
            </w:tcBorders>
            <w:shd w:val="clear" w:color="auto" w:fill="D2EAF1"/>
            <w:vAlign w:val="center"/>
          </w:tcPr>
          <w:p w:rsidR="000D7AEC" w:rsidRDefault="000D7AEC" w:rsidP="0017076A">
            <w:pPr>
              <w:pStyle w:val="kk"/>
              <w:jc w:val="both"/>
            </w:pPr>
          </w:p>
          <w:p w:rsidR="0021469C" w:rsidRDefault="0021469C" w:rsidP="0017076A">
            <w:pPr>
              <w:pStyle w:val="kk"/>
              <w:jc w:val="both"/>
            </w:pPr>
          </w:p>
          <w:p w:rsidR="0021469C" w:rsidRDefault="0021469C" w:rsidP="0017076A">
            <w:pPr>
              <w:pStyle w:val="kk"/>
              <w:jc w:val="both"/>
            </w:pPr>
          </w:p>
          <w:p w:rsidR="0021469C" w:rsidRPr="003231B7" w:rsidRDefault="0021469C" w:rsidP="0017076A">
            <w:pPr>
              <w:pStyle w:val="kk"/>
              <w:jc w:val="both"/>
            </w:pPr>
          </w:p>
        </w:tc>
      </w:tr>
      <w:tr w:rsidR="000D7AEC" w:rsidRPr="0029687F" w:rsidTr="00E94D4B">
        <w:trPr>
          <w:trHeight w:val="395"/>
          <w:jc w:val="center"/>
        </w:trPr>
        <w:tc>
          <w:tcPr>
            <w:tcW w:w="850" w:type="dxa"/>
            <w:vMerge/>
            <w:tcBorders>
              <w:left w:val="single" w:sz="8" w:space="0" w:color="4BACC6"/>
              <w:bottom w:val="single" w:sz="8" w:space="0" w:color="4BACC6"/>
              <w:right w:val="single" w:sz="8" w:space="0" w:color="4BACC6"/>
            </w:tcBorders>
            <w:shd w:val="clear" w:color="auto" w:fill="D2EAF1"/>
            <w:textDirection w:val="btLr"/>
          </w:tcPr>
          <w:p w:rsidR="000D7AEC" w:rsidRPr="003231B7" w:rsidRDefault="000D7AEC" w:rsidP="003231B7">
            <w:pPr>
              <w:spacing w:after="0"/>
              <w:ind w:left="113" w:right="113"/>
              <w:rPr>
                <w:b/>
                <w:bCs/>
                <w:szCs w:val="20"/>
              </w:rPr>
            </w:pPr>
          </w:p>
        </w:tc>
        <w:tc>
          <w:tcPr>
            <w:tcW w:w="1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D7AEC" w:rsidRPr="003231B7" w:rsidRDefault="0017076A" w:rsidP="00415115">
            <w:pPr>
              <w:pStyle w:val="kk"/>
            </w:pPr>
            <w:r w:rsidRPr="0017076A">
              <w:t>8.Sınıf Kazanım No:40</w:t>
            </w:r>
          </w:p>
        </w:tc>
        <w:tc>
          <w:tcPr>
            <w:tcW w:w="2265"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pStyle w:val="AralkYok"/>
              <w:rPr>
                <w:szCs w:val="24"/>
              </w:rPr>
            </w:pPr>
          </w:p>
        </w:tc>
        <w:tc>
          <w:tcPr>
            <w:tcW w:w="2436"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rPr>
                <w:szCs w:val="24"/>
              </w:rPr>
            </w:pPr>
          </w:p>
        </w:tc>
        <w:tc>
          <w:tcPr>
            <w:tcW w:w="3032"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pStyle w:val="AralkYok"/>
              <w:rPr>
                <w:szCs w:val="24"/>
              </w:rPr>
            </w:pPr>
          </w:p>
        </w:tc>
        <w:tc>
          <w:tcPr>
            <w:tcW w:w="3021"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rPr>
                <w:szCs w:val="24"/>
              </w:rPr>
            </w:pPr>
          </w:p>
        </w:tc>
        <w:tc>
          <w:tcPr>
            <w:tcW w:w="1701" w:type="dxa"/>
            <w:vMerge/>
            <w:tcBorders>
              <w:left w:val="single" w:sz="8" w:space="0" w:color="4BACC6"/>
              <w:bottom w:val="single" w:sz="8" w:space="0" w:color="4BACC6"/>
              <w:right w:val="single" w:sz="8" w:space="0" w:color="4BACC6"/>
            </w:tcBorders>
            <w:shd w:val="clear" w:color="auto" w:fill="D2EAF1"/>
            <w:vAlign w:val="center"/>
          </w:tcPr>
          <w:p w:rsidR="000D7AEC" w:rsidRPr="003231B7" w:rsidRDefault="000D7AEC" w:rsidP="003231B7">
            <w:pPr>
              <w:spacing w:after="0"/>
              <w:rPr>
                <w:szCs w:val="24"/>
              </w:rPr>
            </w:pPr>
          </w:p>
        </w:tc>
      </w:tr>
    </w:tbl>
    <w:p w:rsidR="008871C6" w:rsidRDefault="008871C6"/>
    <w:p w:rsidR="008E4C10" w:rsidRPr="008871C6" w:rsidRDefault="006411F0" w:rsidP="00E94D4B">
      <w:r w:rsidRPr="006411F0">
        <w:rPr>
          <w:b/>
          <w:iCs/>
          <w:noProof/>
          <w:color w:val="002060"/>
          <w:sz w:val="14"/>
        </w:rPr>
        <w:lastRenderedPageBreak/>
        <w:pict>
          <v:shape id="_x0000_s1134" type="#_x0000_t115" style="position:absolute;left:0;text-align:left;margin-left:680.7pt;margin-top:-11.45pt;width:111.75pt;height:45pt;z-index:251649024" strokecolor="#4f81bd" strokeweight="1pt">
            <v:shadow color="#868686"/>
            <v:textbox style="mso-next-textbox:#_x0000_s1134" inset=",3.3mm">
              <w:txbxContent>
                <w:p w:rsidR="008E55E6" w:rsidRPr="004D2831" w:rsidRDefault="008E55E6" w:rsidP="008E4C10">
                  <w:pPr>
                    <w:rPr>
                      <w:rFonts w:cs="Arial"/>
                      <w:b/>
                      <w:i/>
                      <w:spacing w:val="40"/>
                      <w:sz w:val="32"/>
                    </w:rPr>
                  </w:pPr>
                  <w:r w:rsidRPr="003E4C70">
                    <w:rPr>
                      <w:rFonts w:cs="Vrinda"/>
                      <w:b/>
                      <w:i/>
                      <w:spacing w:val="40"/>
                      <w:sz w:val="32"/>
                      <w:highlight w:val="cyan"/>
                    </w:rPr>
                    <w:t>MAYIS</w:t>
                  </w:r>
                </w:p>
              </w:txbxContent>
            </v:textbox>
          </v:shape>
        </w:pict>
      </w:r>
    </w:p>
    <w:tbl>
      <w:tblPr>
        <w:tblW w:w="14975"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850"/>
        <w:gridCol w:w="1793"/>
        <w:gridCol w:w="2268"/>
        <w:gridCol w:w="2268"/>
        <w:gridCol w:w="3118"/>
        <w:gridCol w:w="2835"/>
        <w:gridCol w:w="1843"/>
      </w:tblGrid>
      <w:tr w:rsidR="0017076A" w:rsidRPr="0029687F" w:rsidTr="00E94D4B">
        <w:trPr>
          <w:trHeight w:val="434"/>
          <w:jc w:val="center"/>
        </w:trPr>
        <w:tc>
          <w:tcPr>
            <w:tcW w:w="850"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17076A" w:rsidRPr="00060B8F" w:rsidRDefault="0017076A" w:rsidP="003231B7">
            <w:pPr>
              <w:spacing w:after="0" w:line="240" w:lineRule="atLeast"/>
              <w:ind w:left="113" w:right="113"/>
              <w:rPr>
                <w:b/>
                <w:bCs/>
                <w:color w:val="002060"/>
                <w:szCs w:val="20"/>
              </w:rPr>
            </w:pPr>
            <w:r w:rsidRPr="00060B8F">
              <w:rPr>
                <w:b/>
                <w:bCs/>
                <w:color w:val="002060"/>
                <w:szCs w:val="20"/>
              </w:rPr>
              <w:t>HAFTA</w:t>
            </w:r>
          </w:p>
        </w:tc>
        <w:tc>
          <w:tcPr>
            <w:tcW w:w="4061"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17076A" w:rsidRPr="003231B7" w:rsidRDefault="0017076A" w:rsidP="003231B7">
            <w:pPr>
              <w:spacing w:after="0" w:line="240" w:lineRule="atLeast"/>
              <w:rPr>
                <w:bCs/>
                <w:color w:val="002060"/>
                <w:szCs w:val="20"/>
              </w:rPr>
            </w:pPr>
            <w:r w:rsidRPr="003231B7">
              <w:rPr>
                <w:bCs/>
                <w:color w:val="002060"/>
                <w:szCs w:val="20"/>
              </w:rPr>
              <w:t>GRUP REHBERLİĞİ</w:t>
            </w:r>
          </w:p>
        </w:tc>
        <w:tc>
          <w:tcPr>
            <w:tcW w:w="2268"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17076A" w:rsidRPr="003231B7" w:rsidRDefault="0017076A" w:rsidP="003231B7">
            <w:pPr>
              <w:spacing w:after="0" w:line="240" w:lineRule="atLeast"/>
              <w:rPr>
                <w:bCs/>
                <w:color w:val="002060"/>
                <w:szCs w:val="20"/>
              </w:rPr>
            </w:pPr>
            <w:r w:rsidRPr="003231B7">
              <w:rPr>
                <w:bCs/>
                <w:color w:val="002060"/>
                <w:szCs w:val="20"/>
              </w:rPr>
              <w:t>BİREYSEL PLANLAMA</w:t>
            </w:r>
          </w:p>
        </w:tc>
        <w:tc>
          <w:tcPr>
            <w:tcW w:w="3118"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17076A" w:rsidRPr="003231B7" w:rsidRDefault="0017076A" w:rsidP="003231B7">
            <w:pPr>
              <w:spacing w:after="0" w:line="240" w:lineRule="atLeast"/>
              <w:rPr>
                <w:bCs/>
                <w:color w:val="002060"/>
                <w:szCs w:val="20"/>
              </w:rPr>
            </w:pPr>
            <w:r w:rsidRPr="003231B7">
              <w:rPr>
                <w:bCs/>
                <w:color w:val="002060"/>
                <w:szCs w:val="20"/>
              </w:rPr>
              <w:t>MÜDAHALE HİZMETLERİ</w:t>
            </w:r>
          </w:p>
        </w:tc>
        <w:tc>
          <w:tcPr>
            <w:tcW w:w="2835"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17076A" w:rsidRPr="003231B7" w:rsidRDefault="0017076A" w:rsidP="003231B7">
            <w:pPr>
              <w:spacing w:after="0" w:line="240" w:lineRule="atLeast"/>
              <w:rPr>
                <w:bCs/>
                <w:color w:val="002060"/>
                <w:szCs w:val="20"/>
              </w:rPr>
            </w:pPr>
            <w:r w:rsidRPr="003231B7">
              <w:rPr>
                <w:bCs/>
                <w:color w:val="002060"/>
                <w:szCs w:val="20"/>
              </w:rPr>
              <w:t>PROGRAM GELİŞTİRME, ARAŞTIRMA, MÜŞAVİRLİK VE PROFESYONEL GELİŞİM</w:t>
            </w:r>
          </w:p>
        </w:tc>
        <w:tc>
          <w:tcPr>
            <w:tcW w:w="1843"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17076A" w:rsidRPr="003231B7" w:rsidRDefault="0017076A" w:rsidP="003231B7">
            <w:pPr>
              <w:spacing w:after="0"/>
              <w:rPr>
                <w:rStyle w:val="Vurgu"/>
                <w:bCs/>
                <w:i w:val="0"/>
                <w:color w:val="002060"/>
              </w:rPr>
            </w:pPr>
          </w:p>
          <w:p w:rsidR="0017076A" w:rsidRPr="003231B7" w:rsidRDefault="0017076A" w:rsidP="003231B7">
            <w:pPr>
              <w:spacing w:after="0"/>
              <w:rPr>
                <w:rStyle w:val="Vurgu"/>
                <w:bCs/>
                <w:i w:val="0"/>
                <w:color w:val="002060"/>
              </w:rPr>
            </w:pPr>
          </w:p>
          <w:p w:rsidR="0017076A" w:rsidRPr="003231B7" w:rsidRDefault="0017076A" w:rsidP="003231B7">
            <w:pPr>
              <w:spacing w:after="0"/>
              <w:rPr>
                <w:rStyle w:val="Vurgu"/>
                <w:bCs/>
                <w:i w:val="0"/>
                <w:color w:val="002060"/>
              </w:rPr>
            </w:pPr>
            <w:r w:rsidRPr="003231B7">
              <w:rPr>
                <w:rStyle w:val="Vurgu"/>
                <w:bCs/>
                <w:i w:val="0"/>
                <w:color w:val="002060"/>
              </w:rPr>
              <w:t>DİĞER</w:t>
            </w:r>
          </w:p>
        </w:tc>
      </w:tr>
      <w:tr w:rsidR="0017076A" w:rsidRPr="0029687F" w:rsidTr="00E94D4B">
        <w:trPr>
          <w:trHeight w:val="537"/>
          <w:jc w:val="center"/>
        </w:trPr>
        <w:tc>
          <w:tcPr>
            <w:tcW w:w="850"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17076A" w:rsidRPr="003231B7" w:rsidRDefault="0017076A" w:rsidP="003231B7">
            <w:pPr>
              <w:spacing w:after="0"/>
              <w:ind w:left="113" w:right="113"/>
              <w:rPr>
                <w:b/>
                <w:bCs/>
                <w:szCs w:val="20"/>
              </w:rPr>
            </w:pPr>
          </w:p>
        </w:tc>
        <w:tc>
          <w:tcPr>
            <w:tcW w:w="17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17076A" w:rsidP="003231B7">
            <w:pPr>
              <w:spacing w:after="0" w:line="240" w:lineRule="atLeast"/>
              <w:rPr>
                <w:b/>
                <w:color w:val="C00000"/>
                <w:szCs w:val="20"/>
              </w:rPr>
            </w:pPr>
            <w:r w:rsidRPr="003231B7">
              <w:rPr>
                <w:b/>
                <w:color w:val="002060"/>
                <w:szCs w:val="20"/>
              </w:rPr>
              <w:t>SINIF</w:t>
            </w:r>
          </w:p>
        </w:tc>
        <w:tc>
          <w:tcPr>
            <w:tcW w:w="226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17076A" w:rsidP="003231B7">
            <w:pPr>
              <w:spacing w:after="0" w:line="240" w:lineRule="atLeast"/>
              <w:rPr>
                <w:b/>
                <w:color w:val="C00000"/>
                <w:szCs w:val="20"/>
              </w:rPr>
            </w:pPr>
            <w:r w:rsidRPr="003231B7">
              <w:rPr>
                <w:b/>
                <w:color w:val="002060"/>
                <w:szCs w:val="20"/>
              </w:rPr>
              <w:t>OKUL</w:t>
            </w:r>
          </w:p>
        </w:tc>
        <w:tc>
          <w:tcPr>
            <w:tcW w:w="2268"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17076A" w:rsidP="003231B7">
            <w:pPr>
              <w:spacing w:after="0" w:line="240" w:lineRule="atLeast"/>
              <w:rPr>
                <w:szCs w:val="24"/>
              </w:rPr>
            </w:pPr>
          </w:p>
        </w:tc>
        <w:tc>
          <w:tcPr>
            <w:tcW w:w="3118"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17076A" w:rsidP="003231B7">
            <w:pPr>
              <w:spacing w:after="0" w:line="240" w:lineRule="atLeast"/>
              <w:rPr>
                <w:szCs w:val="20"/>
              </w:rPr>
            </w:pPr>
          </w:p>
        </w:tc>
        <w:tc>
          <w:tcPr>
            <w:tcW w:w="2835"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17076A" w:rsidP="003231B7">
            <w:pPr>
              <w:spacing w:after="0" w:line="240" w:lineRule="atLeast"/>
              <w:rPr>
                <w:szCs w:val="20"/>
              </w:rPr>
            </w:pPr>
          </w:p>
        </w:tc>
        <w:tc>
          <w:tcPr>
            <w:tcW w:w="1843"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17076A" w:rsidP="003231B7">
            <w:pPr>
              <w:spacing w:after="0"/>
              <w:rPr>
                <w:rStyle w:val="Vurgu"/>
                <w:i w:val="0"/>
              </w:rPr>
            </w:pPr>
          </w:p>
        </w:tc>
      </w:tr>
      <w:tr w:rsidR="0017076A" w:rsidRPr="0029687F" w:rsidTr="00E94D4B">
        <w:trPr>
          <w:trHeight w:val="1402"/>
          <w:jc w:val="center"/>
        </w:trPr>
        <w:tc>
          <w:tcPr>
            <w:tcW w:w="850" w:type="dxa"/>
            <w:vMerge w:val="restart"/>
            <w:tcBorders>
              <w:top w:val="single" w:sz="8" w:space="0" w:color="4BACC6"/>
              <w:left w:val="single" w:sz="8" w:space="0" w:color="4BACC6"/>
              <w:right w:val="single" w:sz="8" w:space="0" w:color="4BACC6"/>
            </w:tcBorders>
            <w:shd w:val="clear" w:color="auto" w:fill="auto"/>
            <w:textDirection w:val="btLr"/>
          </w:tcPr>
          <w:p w:rsidR="0017076A" w:rsidRPr="00E259D5" w:rsidRDefault="0017076A" w:rsidP="003231B7">
            <w:pPr>
              <w:spacing w:after="0"/>
              <w:ind w:left="113" w:right="113"/>
              <w:rPr>
                <w:b/>
                <w:bCs/>
                <w:color w:val="002060"/>
                <w:szCs w:val="20"/>
              </w:rPr>
            </w:pPr>
            <w:r w:rsidRPr="00E259D5">
              <w:rPr>
                <w:b/>
                <w:bCs/>
                <w:color w:val="002060"/>
                <w:szCs w:val="20"/>
              </w:rPr>
              <w:t>1.HAFTA</w:t>
            </w:r>
          </w:p>
          <w:p w:rsidR="00415115" w:rsidRPr="00E259D5" w:rsidRDefault="0017076A" w:rsidP="003231B7">
            <w:pPr>
              <w:spacing w:after="0"/>
              <w:ind w:left="113" w:right="113"/>
              <w:rPr>
                <w:bCs/>
                <w:color w:val="002060"/>
                <w:szCs w:val="20"/>
              </w:rPr>
            </w:pPr>
            <w:r w:rsidRPr="00E259D5">
              <w:rPr>
                <w:bCs/>
                <w:color w:val="002060"/>
                <w:szCs w:val="20"/>
              </w:rPr>
              <w:t xml:space="preserve">2-6 </w:t>
            </w:r>
          </w:p>
          <w:p w:rsidR="0017076A" w:rsidRPr="00E259D5" w:rsidRDefault="0017076A" w:rsidP="003231B7">
            <w:pPr>
              <w:spacing w:after="0"/>
              <w:ind w:left="113" w:right="113"/>
              <w:rPr>
                <w:b/>
                <w:bCs/>
                <w:color w:val="002060"/>
                <w:szCs w:val="20"/>
              </w:rPr>
            </w:pPr>
            <w:r w:rsidRPr="00E259D5">
              <w:rPr>
                <w:bCs/>
                <w:color w:val="002060"/>
                <w:szCs w:val="20"/>
              </w:rPr>
              <w:t>MAYIS</w:t>
            </w:r>
          </w:p>
        </w:tc>
        <w:tc>
          <w:tcPr>
            <w:tcW w:w="179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7076A" w:rsidRDefault="0017076A" w:rsidP="0017076A">
            <w:pPr>
              <w:pStyle w:val="kk"/>
            </w:pPr>
          </w:p>
          <w:p w:rsidR="0017076A" w:rsidRPr="003231B7" w:rsidRDefault="0017076A" w:rsidP="0017076A">
            <w:pPr>
              <w:pStyle w:val="kk"/>
            </w:pPr>
            <w:r>
              <w:t>Bireysel farklılıklar ve farklılıkların kabulü konusunda grup rehberliği etkinliklerinin yapılması</w:t>
            </w:r>
          </w:p>
        </w:tc>
        <w:tc>
          <w:tcPr>
            <w:tcW w:w="2268" w:type="dxa"/>
            <w:vMerge w:val="restart"/>
            <w:tcBorders>
              <w:top w:val="single" w:sz="8" w:space="0" w:color="4BACC6"/>
              <w:left w:val="single" w:sz="8" w:space="0" w:color="4BACC6"/>
              <w:right w:val="single" w:sz="8" w:space="0" w:color="4BACC6"/>
            </w:tcBorders>
            <w:shd w:val="clear" w:color="auto" w:fill="auto"/>
            <w:vAlign w:val="center"/>
          </w:tcPr>
          <w:p w:rsidR="0017076A" w:rsidRPr="002E79D7" w:rsidRDefault="00415115" w:rsidP="0017076A">
            <w:pPr>
              <w:pStyle w:val="kk"/>
            </w:pPr>
            <w:r w:rsidRPr="00415115">
              <w:t>İnternet ve teknoloji bağımlılığı konulu eğitim çalışmalarının yapılması</w:t>
            </w:r>
          </w:p>
        </w:tc>
        <w:tc>
          <w:tcPr>
            <w:tcW w:w="2268" w:type="dxa"/>
            <w:vMerge w:val="restart"/>
            <w:tcBorders>
              <w:top w:val="single" w:sz="8" w:space="0" w:color="4BACC6"/>
              <w:left w:val="single" w:sz="8" w:space="0" w:color="4BACC6"/>
              <w:right w:val="single" w:sz="8" w:space="0" w:color="4BACC6"/>
            </w:tcBorders>
            <w:shd w:val="clear" w:color="auto" w:fill="auto"/>
            <w:vAlign w:val="center"/>
          </w:tcPr>
          <w:p w:rsidR="004B516D" w:rsidRDefault="00415115" w:rsidP="004B516D">
            <w:pPr>
              <w:pStyle w:val="kk"/>
            </w:pPr>
            <w:r>
              <w:t>Kişisel-sosyal-eğitsel ve mesleki amaçlı bireysel görüşme yapılması</w:t>
            </w:r>
          </w:p>
          <w:p w:rsidR="0017076A" w:rsidRPr="005F4D0C" w:rsidRDefault="00415115" w:rsidP="004B516D">
            <w:pPr>
              <w:pStyle w:val="kk"/>
            </w:pPr>
            <w:r>
              <w:t>Risk grubunda olduğu düşünülen öğrenci ve velilerle çalışmalar yapılması</w:t>
            </w:r>
          </w:p>
        </w:tc>
        <w:tc>
          <w:tcPr>
            <w:tcW w:w="3118" w:type="dxa"/>
            <w:vMerge w:val="restart"/>
            <w:tcBorders>
              <w:top w:val="single" w:sz="8" w:space="0" w:color="4BACC6"/>
              <w:left w:val="single" w:sz="8" w:space="0" w:color="4BACC6"/>
              <w:right w:val="single" w:sz="8" w:space="0" w:color="4BACC6"/>
            </w:tcBorders>
            <w:shd w:val="clear" w:color="auto" w:fill="auto"/>
            <w:vAlign w:val="center"/>
          </w:tcPr>
          <w:p w:rsidR="0017076A" w:rsidRPr="0029687F" w:rsidRDefault="0017076A" w:rsidP="0017076A">
            <w:pPr>
              <w:pStyle w:val="kk"/>
            </w:pPr>
            <w:r w:rsidRPr="003231B7">
              <w:t xml:space="preserve">Herhangi bir konuda yoğun </w:t>
            </w:r>
            <w:r w:rsidRPr="003231B7">
              <w:br/>
              <w:t>ihtiyaç gösteren ya da sorun</w:t>
            </w:r>
            <w:r w:rsidRPr="003231B7">
              <w:br/>
              <w:t xml:space="preserve"> yaşayan veya sorun </w:t>
            </w:r>
            <w:r w:rsidRPr="003231B7">
              <w:br/>
              <w:t>yaşaması muhtemel risk</w:t>
            </w:r>
            <w:r w:rsidRPr="003231B7">
              <w:br/>
              <w:t xml:space="preserve"> gruplarındaki öğrencilere </w:t>
            </w:r>
            <w:r w:rsidRPr="003231B7">
              <w:br/>
              <w:t xml:space="preserve">yönelik her türlü bireysel </w:t>
            </w:r>
            <w:r w:rsidRPr="003231B7">
              <w:br/>
              <w:t>ya da grupla danışma</w:t>
            </w:r>
          </w:p>
        </w:tc>
        <w:tc>
          <w:tcPr>
            <w:tcW w:w="2835" w:type="dxa"/>
            <w:vMerge w:val="restart"/>
            <w:tcBorders>
              <w:top w:val="single" w:sz="8" w:space="0" w:color="4BACC6"/>
              <w:left w:val="single" w:sz="8" w:space="0" w:color="4BACC6"/>
              <w:right w:val="single" w:sz="8" w:space="0" w:color="4BACC6"/>
            </w:tcBorders>
            <w:shd w:val="clear" w:color="auto" w:fill="auto"/>
            <w:vAlign w:val="center"/>
          </w:tcPr>
          <w:p w:rsidR="00415115" w:rsidRDefault="00415115" w:rsidP="00415115">
            <w:pPr>
              <w:pStyle w:val="kk"/>
            </w:pPr>
            <w:r w:rsidRPr="00415115">
              <w:t>İhtiyaç duyulduğu takdirde aile ziyaretlerinin düzenlenmesi</w:t>
            </w:r>
          </w:p>
          <w:p w:rsidR="004B516D" w:rsidRPr="00415115" w:rsidRDefault="004B516D" w:rsidP="00415115">
            <w:pPr>
              <w:pStyle w:val="kk"/>
            </w:pPr>
          </w:p>
          <w:p w:rsidR="00415115" w:rsidRDefault="00415115" w:rsidP="00415115">
            <w:pPr>
              <w:pStyle w:val="kk"/>
            </w:pPr>
            <w:r w:rsidRPr="00415115">
              <w:t>Sınıf rehber öğretmenlerine, re</w:t>
            </w:r>
            <w:r>
              <w:t xml:space="preserve">hberlik uygulamalarına ilişkin </w:t>
            </w:r>
            <w:r w:rsidRPr="00415115">
              <w:t>müşavirlik yapılması</w:t>
            </w:r>
          </w:p>
          <w:p w:rsidR="004B516D" w:rsidRPr="00415115" w:rsidRDefault="004B516D" w:rsidP="00415115">
            <w:pPr>
              <w:pStyle w:val="kk"/>
            </w:pPr>
          </w:p>
          <w:p w:rsidR="0017076A" w:rsidRPr="003231B7" w:rsidRDefault="00415115" w:rsidP="00415115">
            <w:pPr>
              <w:pStyle w:val="kk"/>
            </w:pPr>
            <w:r w:rsidRPr="00415115">
              <w:t xml:space="preserve"> İnternet ve teknoloji bağımlılığı konusunda öğrenci velilerine yönelik çalışmaların yapılması</w:t>
            </w:r>
          </w:p>
        </w:tc>
        <w:tc>
          <w:tcPr>
            <w:tcW w:w="1843" w:type="dxa"/>
            <w:vMerge w:val="restart"/>
            <w:tcBorders>
              <w:top w:val="single" w:sz="8" w:space="0" w:color="4BACC6"/>
              <w:left w:val="single" w:sz="8" w:space="0" w:color="4BACC6"/>
              <w:right w:val="single" w:sz="8" w:space="0" w:color="4BACC6"/>
            </w:tcBorders>
            <w:shd w:val="clear" w:color="auto" w:fill="auto"/>
            <w:vAlign w:val="center"/>
          </w:tcPr>
          <w:p w:rsidR="007F67DA" w:rsidRDefault="007F67DA" w:rsidP="0017076A">
            <w:pPr>
              <w:pStyle w:val="kk"/>
            </w:pPr>
          </w:p>
          <w:p w:rsidR="00415115" w:rsidRDefault="007F67DA" w:rsidP="0017076A">
            <w:pPr>
              <w:pStyle w:val="kk"/>
            </w:pPr>
            <w:r w:rsidRPr="007F67DA">
              <w:t>Okul rehberlik panosunun güncellenmesi</w:t>
            </w:r>
          </w:p>
          <w:p w:rsidR="00192770" w:rsidRDefault="00192770" w:rsidP="0017076A">
            <w:pPr>
              <w:pStyle w:val="kk"/>
            </w:pPr>
          </w:p>
          <w:p w:rsidR="0017076A" w:rsidRPr="003231B7" w:rsidRDefault="0017076A" w:rsidP="0017076A">
            <w:pPr>
              <w:pStyle w:val="kk"/>
            </w:pPr>
            <w:r w:rsidRPr="003231B7">
              <w:t>Trafik ve İlkyardım Haftası</w:t>
            </w:r>
          </w:p>
        </w:tc>
      </w:tr>
      <w:tr w:rsidR="0017076A" w:rsidRPr="0029687F" w:rsidTr="00E94D4B">
        <w:trPr>
          <w:trHeight w:val="543"/>
          <w:jc w:val="center"/>
        </w:trPr>
        <w:tc>
          <w:tcPr>
            <w:tcW w:w="850" w:type="dxa"/>
            <w:vMerge/>
            <w:tcBorders>
              <w:left w:val="single" w:sz="8" w:space="0" w:color="4BACC6"/>
              <w:bottom w:val="single" w:sz="8" w:space="0" w:color="4BACC6"/>
              <w:right w:val="single" w:sz="8" w:space="0" w:color="4BACC6"/>
            </w:tcBorders>
            <w:shd w:val="clear" w:color="auto" w:fill="auto"/>
            <w:textDirection w:val="btLr"/>
          </w:tcPr>
          <w:p w:rsidR="0017076A" w:rsidRPr="00E259D5" w:rsidRDefault="0017076A" w:rsidP="003231B7">
            <w:pPr>
              <w:spacing w:after="0"/>
              <w:ind w:left="113" w:right="113"/>
              <w:rPr>
                <w:b/>
                <w:bCs/>
                <w:color w:val="002060"/>
                <w:szCs w:val="20"/>
              </w:rPr>
            </w:pPr>
          </w:p>
        </w:tc>
        <w:tc>
          <w:tcPr>
            <w:tcW w:w="179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r w:rsidRPr="0017076A">
              <w:t>8.Sınıf Kazanım No:41</w:t>
            </w:r>
          </w:p>
        </w:tc>
        <w:tc>
          <w:tcPr>
            <w:tcW w:w="2268"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c>
          <w:tcPr>
            <w:tcW w:w="2268"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c>
          <w:tcPr>
            <w:tcW w:w="3118"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c>
          <w:tcPr>
            <w:tcW w:w="2835"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c>
          <w:tcPr>
            <w:tcW w:w="1843"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r>
      <w:tr w:rsidR="0017076A" w:rsidRPr="0029687F" w:rsidTr="00E94D4B">
        <w:trPr>
          <w:trHeight w:val="1258"/>
          <w:jc w:val="center"/>
        </w:trPr>
        <w:tc>
          <w:tcPr>
            <w:tcW w:w="850" w:type="dxa"/>
            <w:vMerge w:val="restart"/>
            <w:tcBorders>
              <w:top w:val="single" w:sz="8" w:space="0" w:color="4BACC6"/>
              <w:left w:val="single" w:sz="8" w:space="0" w:color="4BACC6"/>
              <w:right w:val="single" w:sz="8" w:space="0" w:color="4BACC6"/>
            </w:tcBorders>
            <w:shd w:val="clear" w:color="auto" w:fill="D2EAF1"/>
            <w:textDirection w:val="btLr"/>
          </w:tcPr>
          <w:p w:rsidR="0017076A" w:rsidRPr="00E259D5" w:rsidRDefault="0017076A" w:rsidP="003231B7">
            <w:pPr>
              <w:spacing w:after="0"/>
              <w:ind w:left="113" w:right="113"/>
              <w:rPr>
                <w:b/>
                <w:bCs/>
                <w:color w:val="002060"/>
                <w:szCs w:val="20"/>
              </w:rPr>
            </w:pPr>
            <w:r w:rsidRPr="00E259D5">
              <w:rPr>
                <w:b/>
                <w:bCs/>
                <w:color w:val="002060"/>
                <w:szCs w:val="20"/>
              </w:rPr>
              <w:t>2.HAFTA</w:t>
            </w:r>
          </w:p>
          <w:p w:rsidR="00415115" w:rsidRPr="00E259D5" w:rsidRDefault="0017076A" w:rsidP="003231B7">
            <w:pPr>
              <w:spacing w:after="0"/>
              <w:ind w:left="113" w:right="113"/>
              <w:rPr>
                <w:bCs/>
                <w:color w:val="002060"/>
                <w:szCs w:val="20"/>
              </w:rPr>
            </w:pPr>
            <w:r w:rsidRPr="00E259D5">
              <w:rPr>
                <w:bCs/>
                <w:color w:val="002060"/>
                <w:szCs w:val="20"/>
              </w:rPr>
              <w:t>9-13</w:t>
            </w:r>
          </w:p>
          <w:p w:rsidR="0017076A" w:rsidRPr="00E259D5" w:rsidRDefault="0017076A" w:rsidP="003231B7">
            <w:pPr>
              <w:spacing w:after="0"/>
              <w:ind w:left="113" w:right="113"/>
              <w:rPr>
                <w:b/>
                <w:bCs/>
                <w:color w:val="002060"/>
                <w:szCs w:val="20"/>
              </w:rPr>
            </w:pPr>
            <w:r w:rsidRPr="00E259D5">
              <w:rPr>
                <w:bCs/>
                <w:color w:val="002060"/>
                <w:szCs w:val="20"/>
              </w:rPr>
              <w:t xml:space="preserve"> MAYIS</w:t>
            </w:r>
          </w:p>
        </w:tc>
        <w:tc>
          <w:tcPr>
            <w:tcW w:w="17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415115" w:rsidP="0017076A">
            <w:pPr>
              <w:pStyle w:val="kk"/>
              <w:rPr>
                <w:szCs w:val="16"/>
              </w:rPr>
            </w:pPr>
            <w:r w:rsidRPr="00415115">
              <w:rPr>
                <w:szCs w:val="16"/>
              </w:rPr>
              <w:t>Bireysel farklılıklar ve farklılıkların kabulü konusunda grup rehberliği etkinliklerinin yapılması</w:t>
            </w:r>
          </w:p>
        </w:tc>
        <w:tc>
          <w:tcPr>
            <w:tcW w:w="2268" w:type="dxa"/>
            <w:vMerge w:val="restart"/>
            <w:tcBorders>
              <w:top w:val="single" w:sz="8" w:space="0" w:color="4BACC6"/>
              <w:left w:val="single" w:sz="8" w:space="0" w:color="4BACC6"/>
              <w:right w:val="single" w:sz="8" w:space="0" w:color="4BACC6"/>
            </w:tcBorders>
            <w:shd w:val="clear" w:color="auto" w:fill="D2EAF1"/>
            <w:vAlign w:val="center"/>
          </w:tcPr>
          <w:p w:rsidR="0017076A" w:rsidRDefault="0017076A" w:rsidP="0017076A">
            <w:pPr>
              <w:pStyle w:val="kk"/>
            </w:pPr>
            <w:r w:rsidRPr="003231B7">
              <w:t>8. sınıf öğrencilerine yönelik ilgi, yetenek ve meslek seçimi hakkında bilgilendirme çalışmaları</w:t>
            </w:r>
          </w:p>
          <w:p w:rsidR="00415115" w:rsidRDefault="00415115" w:rsidP="0017076A">
            <w:pPr>
              <w:pStyle w:val="kk"/>
            </w:pPr>
          </w:p>
          <w:p w:rsidR="00415115" w:rsidRPr="003231B7" w:rsidRDefault="00415115" w:rsidP="0017076A">
            <w:pPr>
              <w:pStyle w:val="kk"/>
            </w:pPr>
            <w:r w:rsidRPr="00415115">
              <w:t>İnternet ve teknoloji bağımlılığı konulu eğitim çalışmalarının yapılması</w:t>
            </w:r>
          </w:p>
        </w:tc>
        <w:tc>
          <w:tcPr>
            <w:tcW w:w="2268" w:type="dxa"/>
            <w:vMerge w:val="restart"/>
            <w:tcBorders>
              <w:top w:val="single" w:sz="8" w:space="0" w:color="4BACC6"/>
              <w:left w:val="single" w:sz="8" w:space="0" w:color="4BACC6"/>
              <w:right w:val="single" w:sz="8" w:space="0" w:color="4BACC6"/>
            </w:tcBorders>
            <w:shd w:val="clear" w:color="auto" w:fill="D2EAF1"/>
            <w:vAlign w:val="center"/>
          </w:tcPr>
          <w:p w:rsidR="00415115" w:rsidRDefault="0017076A" w:rsidP="0017076A">
            <w:pPr>
              <w:pStyle w:val="kk"/>
            </w:pPr>
            <w:r w:rsidRPr="003231B7">
              <w:t>8. Sınıflara ilgi-yetenek envanteri uygulama</w:t>
            </w:r>
          </w:p>
          <w:p w:rsidR="0017076A" w:rsidRPr="003231B7" w:rsidRDefault="0017076A" w:rsidP="0017076A">
            <w:pPr>
              <w:pStyle w:val="kk"/>
            </w:pPr>
            <w:r w:rsidRPr="003231B7">
              <w:br/>
              <w:t>İlgi, yetenek ve bir üst orta öğretim kurumları hakkında grup görüşmelerinin yapılması</w:t>
            </w:r>
          </w:p>
        </w:tc>
        <w:tc>
          <w:tcPr>
            <w:tcW w:w="3118" w:type="dxa"/>
            <w:vMerge w:val="restart"/>
            <w:tcBorders>
              <w:top w:val="single" w:sz="8" w:space="0" w:color="4BACC6"/>
              <w:left w:val="single" w:sz="8" w:space="0" w:color="4BACC6"/>
              <w:right w:val="single" w:sz="8" w:space="0" w:color="4BACC6"/>
            </w:tcBorders>
            <w:shd w:val="clear" w:color="auto" w:fill="D2EAF1"/>
            <w:vAlign w:val="center"/>
          </w:tcPr>
          <w:p w:rsidR="0017076A" w:rsidRDefault="0017076A" w:rsidP="0017076A">
            <w:pPr>
              <w:pStyle w:val="kk"/>
            </w:pPr>
            <w:r w:rsidRPr="003231B7">
              <w:t>İlgi ve yetenekler hakkında bireysel görüşmelerin yapılması</w:t>
            </w:r>
          </w:p>
          <w:p w:rsidR="00415115" w:rsidRPr="005F4D0C" w:rsidRDefault="00415115" w:rsidP="00415115">
            <w:pPr>
              <w:pStyle w:val="kk"/>
            </w:pPr>
          </w:p>
        </w:tc>
        <w:tc>
          <w:tcPr>
            <w:tcW w:w="2835" w:type="dxa"/>
            <w:vMerge w:val="restart"/>
            <w:tcBorders>
              <w:top w:val="single" w:sz="8" w:space="0" w:color="4BACC6"/>
              <w:left w:val="single" w:sz="8" w:space="0" w:color="4BACC6"/>
              <w:right w:val="single" w:sz="8" w:space="0" w:color="4BACC6"/>
            </w:tcBorders>
            <w:shd w:val="clear" w:color="auto" w:fill="D2EAF1"/>
            <w:vAlign w:val="center"/>
          </w:tcPr>
          <w:p w:rsidR="0017076A" w:rsidRDefault="0017076A" w:rsidP="0017076A">
            <w:pPr>
              <w:pStyle w:val="kk"/>
            </w:pPr>
            <w:r w:rsidRPr="003231B7">
              <w:t xml:space="preserve">Özel eğitim sınıfı veya </w:t>
            </w:r>
            <w:r w:rsidR="00415115">
              <w:t>kaynaştırma programında bulunan</w:t>
            </w:r>
            <w:r w:rsidRPr="003231B7">
              <w:t xml:space="preserve"> öğrencilerin takibi</w:t>
            </w:r>
          </w:p>
          <w:p w:rsidR="00415115" w:rsidRDefault="00415115" w:rsidP="0017076A">
            <w:pPr>
              <w:pStyle w:val="kk"/>
            </w:pPr>
          </w:p>
          <w:p w:rsidR="00415115" w:rsidRDefault="00415115" w:rsidP="00415115">
            <w:pPr>
              <w:pStyle w:val="kk"/>
            </w:pPr>
            <w:r>
              <w:t>Sınıf rehber öğretmenlerine, rehberlik uygulamalarına ilişkin müşavirlik yapılması</w:t>
            </w:r>
          </w:p>
          <w:p w:rsidR="00415115" w:rsidRDefault="00415115" w:rsidP="00415115">
            <w:pPr>
              <w:pStyle w:val="kk"/>
            </w:pPr>
          </w:p>
          <w:p w:rsidR="00415115" w:rsidRPr="0029687F" w:rsidRDefault="00415115" w:rsidP="00415115">
            <w:pPr>
              <w:pStyle w:val="kk"/>
            </w:pPr>
            <w:r>
              <w:t>İhtiyaç duyulduğu takdirde aile ziyaretlerinin düzenlenmesi</w:t>
            </w:r>
          </w:p>
        </w:tc>
        <w:tc>
          <w:tcPr>
            <w:tcW w:w="1843" w:type="dxa"/>
            <w:vMerge w:val="restart"/>
            <w:tcBorders>
              <w:top w:val="single" w:sz="8" w:space="0" w:color="4BACC6"/>
              <w:left w:val="single" w:sz="8" w:space="0" w:color="4BACC6"/>
              <w:right w:val="single" w:sz="8" w:space="0" w:color="4BACC6"/>
            </w:tcBorders>
            <w:shd w:val="clear" w:color="auto" w:fill="D2EAF1"/>
            <w:vAlign w:val="center"/>
          </w:tcPr>
          <w:p w:rsidR="0017076A" w:rsidRPr="003231B7" w:rsidRDefault="0017076A" w:rsidP="0017076A">
            <w:pPr>
              <w:pStyle w:val="kk"/>
            </w:pPr>
            <w:r w:rsidRPr="003231B7">
              <w:t>Engelliler Haftası</w:t>
            </w:r>
            <w:r w:rsidRPr="003231B7">
              <w:br/>
            </w:r>
            <w:r w:rsidRPr="003231B7">
              <w:br/>
            </w:r>
          </w:p>
        </w:tc>
      </w:tr>
      <w:tr w:rsidR="0017076A" w:rsidRPr="0029687F" w:rsidTr="00E94D4B">
        <w:trPr>
          <w:trHeight w:val="539"/>
          <w:jc w:val="center"/>
        </w:trPr>
        <w:tc>
          <w:tcPr>
            <w:tcW w:w="850" w:type="dxa"/>
            <w:vMerge/>
            <w:tcBorders>
              <w:left w:val="single" w:sz="8" w:space="0" w:color="4BACC6"/>
              <w:bottom w:val="single" w:sz="8" w:space="0" w:color="4BACC6"/>
              <w:right w:val="single" w:sz="8" w:space="0" w:color="4BACC6"/>
            </w:tcBorders>
            <w:shd w:val="clear" w:color="auto" w:fill="D2EAF1"/>
            <w:textDirection w:val="btLr"/>
          </w:tcPr>
          <w:p w:rsidR="0017076A" w:rsidRPr="00E259D5" w:rsidRDefault="0017076A" w:rsidP="003231B7">
            <w:pPr>
              <w:spacing w:after="0"/>
              <w:ind w:left="113" w:right="113"/>
              <w:rPr>
                <w:b/>
                <w:bCs/>
                <w:color w:val="002060"/>
                <w:szCs w:val="20"/>
              </w:rPr>
            </w:pPr>
          </w:p>
        </w:tc>
        <w:tc>
          <w:tcPr>
            <w:tcW w:w="17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415115" w:rsidP="0017076A">
            <w:pPr>
              <w:pStyle w:val="kk"/>
              <w:rPr>
                <w:szCs w:val="16"/>
              </w:rPr>
            </w:pPr>
            <w:r w:rsidRPr="00415115">
              <w:rPr>
                <w:szCs w:val="16"/>
              </w:rPr>
              <w:t>8.Sınıf Kazanım No:42</w:t>
            </w:r>
          </w:p>
        </w:tc>
        <w:tc>
          <w:tcPr>
            <w:tcW w:w="2268"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c>
          <w:tcPr>
            <w:tcW w:w="2268"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c>
          <w:tcPr>
            <w:tcW w:w="3118"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c>
          <w:tcPr>
            <w:tcW w:w="2835"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c>
          <w:tcPr>
            <w:tcW w:w="1843"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r>
      <w:tr w:rsidR="0017076A" w:rsidRPr="0029687F" w:rsidTr="00E94D4B">
        <w:trPr>
          <w:trHeight w:val="1154"/>
          <w:jc w:val="center"/>
        </w:trPr>
        <w:tc>
          <w:tcPr>
            <w:tcW w:w="850" w:type="dxa"/>
            <w:vMerge w:val="restart"/>
            <w:tcBorders>
              <w:top w:val="single" w:sz="8" w:space="0" w:color="4BACC6"/>
              <w:left w:val="single" w:sz="8" w:space="0" w:color="4BACC6"/>
              <w:right w:val="single" w:sz="8" w:space="0" w:color="4BACC6"/>
            </w:tcBorders>
            <w:shd w:val="clear" w:color="auto" w:fill="auto"/>
            <w:textDirection w:val="btLr"/>
          </w:tcPr>
          <w:p w:rsidR="0017076A" w:rsidRPr="00E259D5" w:rsidRDefault="0017076A" w:rsidP="003231B7">
            <w:pPr>
              <w:spacing w:after="0"/>
              <w:ind w:left="113" w:right="113"/>
              <w:rPr>
                <w:b/>
                <w:bCs/>
                <w:color w:val="002060"/>
                <w:szCs w:val="20"/>
              </w:rPr>
            </w:pPr>
            <w:r w:rsidRPr="00E259D5">
              <w:rPr>
                <w:b/>
                <w:bCs/>
                <w:color w:val="002060"/>
                <w:szCs w:val="20"/>
              </w:rPr>
              <w:t>3.HAFTA</w:t>
            </w:r>
          </w:p>
          <w:p w:rsidR="00415115" w:rsidRPr="00E259D5" w:rsidRDefault="0017076A" w:rsidP="003231B7">
            <w:pPr>
              <w:spacing w:after="0"/>
              <w:ind w:left="113" w:right="113"/>
              <w:rPr>
                <w:bCs/>
                <w:color w:val="002060"/>
                <w:szCs w:val="20"/>
              </w:rPr>
            </w:pPr>
            <w:r w:rsidRPr="00E259D5">
              <w:rPr>
                <w:bCs/>
                <w:color w:val="002060"/>
                <w:szCs w:val="20"/>
              </w:rPr>
              <w:t xml:space="preserve">16-20 </w:t>
            </w:r>
          </w:p>
          <w:p w:rsidR="0017076A" w:rsidRPr="00E259D5" w:rsidRDefault="0017076A" w:rsidP="003231B7">
            <w:pPr>
              <w:spacing w:after="0"/>
              <w:ind w:left="113" w:right="113"/>
              <w:rPr>
                <w:b/>
                <w:bCs/>
                <w:color w:val="002060"/>
                <w:szCs w:val="20"/>
              </w:rPr>
            </w:pPr>
            <w:r w:rsidRPr="00E259D5">
              <w:rPr>
                <w:bCs/>
                <w:color w:val="002060"/>
                <w:szCs w:val="20"/>
              </w:rPr>
              <w:t>MAYIS</w:t>
            </w:r>
          </w:p>
        </w:tc>
        <w:tc>
          <w:tcPr>
            <w:tcW w:w="179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7076A" w:rsidRPr="00415115" w:rsidRDefault="00415115" w:rsidP="00415115">
            <w:pPr>
              <w:pStyle w:val="kk"/>
            </w:pPr>
            <w:r w:rsidRPr="00415115">
              <w:t>Bireysel farklılıklar ve farklılıkların kabulü konusunda grup rehberliği etkinliklerinin yapılması</w:t>
            </w:r>
          </w:p>
        </w:tc>
        <w:tc>
          <w:tcPr>
            <w:tcW w:w="2268" w:type="dxa"/>
            <w:vMerge w:val="restart"/>
            <w:tcBorders>
              <w:top w:val="single" w:sz="8" w:space="0" w:color="4BACC6"/>
              <w:left w:val="single" w:sz="8" w:space="0" w:color="4BACC6"/>
              <w:right w:val="single" w:sz="8" w:space="0" w:color="4BACC6"/>
            </w:tcBorders>
            <w:shd w:val="clear" w:color="auto" w:fill="auto"/>
            <w:vAlign w:val="center"/>
          </w:tcPr>
          <w:p w:rsidR="0017076A" w:rsidRDefault="0017076A" w:rsidP="0017076A">
            <w:pPr>
              <w:pStyle w:val="kk"/>
            </w:pPr>
            <w:r w:rsidRPr="003231B7">
              <w:t>Dengeli beslenme ve sağlık konulu bilgilendirme çalışmaları</w:t>
            </w:r>
          </w:p>
          <w:p w:rsidR="00415115" w:rsidRDefault="00415115" w:rsidP="0017076A">
            <w:pPr>
              <w:pStyle w:val="kk"/>
            </w:pPr>
          </w:p>
          <w:p w:rsidR="00415115" w:rsidRPr="003231B7" w:rsidRDefault="00415115" w:rsidP="0017076A">
            <w:pPr>
              <w:pStyle w:val="kk"/>
            </w:pPr>
            <w:r w:rsidRPr="00415115">
              <w:t>İnternet ve teknoloji bağımlılığı konulu eğitim çalışmalarının yapılması</w:t>
            </w:r>
          </w:p>
        </w:tc>
        <w:tc>
          <w:tcPr>
            <w:tcW w:w="2268" w:type="dxa"/>
            <w:vMerge w:val="restart"/>
            <w:tcBorders>
              <w:top w:val="single" w:sz="8" w:space="0" w:color="4BACC6"/>
              <w:left w:val="single" w:sz="8" w:space="0" w:color="4BACC6"/>
              <w:right w:val="single" w:sz="8" w:space="0" w:color="4BACC6"/>
            </w:tcBorders>
            <w:shd w:val="clear" w:color="auto" w:fill="auto"/>
            <w:vAlign w:val="center"/>
          </w:tcPr>
          <w:p w:rsidR="00415115" w:rsidRDefault="00415115" w:rsidP="00415115">
            <w:pPr>
              <w:pStyle w:val="kk"/>
            </w:pPr>
            <w:r>
              <w:t>Kişisel-sosyal-eğitsel ve mesleki amaçlı bireysel görüşme yapılması</w:t>
            </w:r>
          </w:p>
          <w:p w:rsidR="00415115" w:rsidRDefault="00415115" w:rsidP="00415115">
            <w:pPr>
              <w:pStyle w:val="kk"/>
            </w:pPr>
          </w:p>
          <w:p w:rsidR="0017076A" w:rsidRPr="003231B7" w:rsidRDefault="00415115" w:rsidP="00415115">
            <w:pPr>
              <w:pStyle w:val="kk"/>
            </w:pPr>
            <w:r>
              <w:t>Risk grubunda olduğu düşünülen öğrenci ve velilerle çalışmalar yapılması</w:t>
            </w:r>
          </w:p>
        </w:tc>
        <w:tc>
          <w:tcPr>
            <w:tcW w:w="3118" w:type="dxa"/>
            <w:vMerge w:val="restart"/>
            <w:tcBorders>
              <w:top w:val="single" w:sz="8" w:space="0" w:color="4BACC6"/>
              <w:left w:val="single" w:sz="8" w:space="0" w:color="4BACC6"/>
              <w:right w:val="single" w:sz="8" w:space="0" w:color="4BACC6"/>
            </w:tcBorders>
            <w:shd w:val="clear" w:color="auto" w:fill="auto"/>
            <w:vAlign w:val="center"/>
          </w:tcPr>
          <w:p w:rsidR="0017076A" w:rsidRDefault="0017076A" w:rsidP="0017076A">
            <w:pPr>
              <w:pStyle w:val="kk"/>
            </w:pPr>
            <w:r w:rsidRPr="00AB4571">
              <w:t>Ergenlik Dönemi Problemleri yaşayan öğrencilerle görüşmelerin yapılması</w:t>
            </w:r>
          </w:p>
          <w:p w:rsidR="00415115" w:rsidRDefault="00415115" w:rsidP="0017076A">
            <w:pPr>
              <w:pStyle w:val="kk"/>
            </w:pPr>
          </w:p>
          <w:p w:rsidR="00415115" w:rsidRPr="00AB4571" w:rsidRDefault="00415115" w:rsidP="00415115">
            <w:pPr>
              <w:pStyle w:val="kk"/>
            </w:pPr>
            <w:r w:rsidRPr="00415115">
              <w:t>Danışmanlık tedbiri kararı alınmış öğrencilerle gerekli çalışmaların yapılması</w:t>
            </w:r>
          </w:p>
        </w:tc>
        <w:tc>
          <w:tcPr>
            <w:tcW w:w="2835" w:type="dxa"/>
            <w:vMerge w:val="restart"/>
            <w:tcBorders>
              <w:top w:val="single" w:sz="8" w:space="0" w:color="4BACC6"/>
              <w:left w:val="single" w:sz="8" w:space="0" w:color="4BACC6"/>
              <w:right w:val="single" w:sz="8" w:space="0" w:color="4BACC6"/>
            </w:tcBorders>
            <w:shd w:val="clear" w:color="auto" w:fill="auto"/>
            <w:vAlign w:val="center"/>
          </w:tcPr>
          <w:p w:rsidR="00415115" w:rsidRDefault="0017076A" w:rsidP="0017076A">
            <w:pPr>
              <w:pStyle w:val="kk"/>
            </w:pPr>
            <w:r w:rsidRPr="003231B7">
              <w:br/>
              <w:t>Dengeli beslenme ve sağlık konulu yazılı dokümanın sınıf öğretmenlerine dağıtılması</w:t>
            </w:r>
          </w:p>
          <w:p w:rsidR="00415115" w:rsidRDefault="00415115" w:rsidP="0017076A">
            <w:pPr>
              <w:pStyle w:val="kk"/>
            </w:pPr>
          </w:p>
          <w:p w:rsidR="0017076A" w:rsidRPr="003231B7" w:rsidRDefault="00415115" w:rsidP="0017076A">
            <w:pPr>
              <w:pStyle w:val="kk"/>
            </w:pPr>
            <w:r w:rsidRPr="00415115">
              <w:t>İhtiyaç duyulduğu takdirde aile ziyaretlerinin düzenlenmesi</w:t>
            </w:r>
            <w:r w:rsidR="0017076A" w:rsidRPr="003231B7">
              <w:br/>
            </w:r>
          </w:p>
        </w:tc>
        <w:tc>
          <w:tcPr>
            <w:tcW w:w="1843" w:type="dxa"/>
            <w:vMerge w:val="restart"/>
            <w:tcBorders>
              <w:top w:val="single" w:sz="8" w:space="0" w:color="4BACC6"/>
              <w:left w:val="single" w:sz="8" w:space="0" w:color="4BACC6"/>
              <w:right w:val="single" w:sz="8" w:space="0" w:color="4BACC6"/>
            </w:tcBorders>
            <w:shd w:val="clear" w:color="auto" w:fill="auto"/>
            <w:vAlign w:val="center"/>
          </w:tcPr>
          <w:p w:rsidR="0017076A" w:rsidRPr="003231B7" w:rsidRDefault="0017076A" w:rsidP="0017076A">
            <w:pPr>
              <w:pStyle w:val="kk"/>
            </w:pPr>
            <w:r w:rsidRPr="003231B7">
              <w:t xml:space="preserve">19 Mayıs Atatürk’ü </w:t>
            </w:r>
            <w:r w:rsidRPr="003231B7">
              <w:br/>
              <w:t xml:space="preserve">Anma Gençlik ve </w:t>
            </w:r>
            <w:r w:rsidRPr="003231B7">
              <w:br/>
              <w:t>Spor Bayramı etkinlikleri</w:t>
            </w:r>
          </w:p>
        </w:tc>
      </w:tr>
      <w:tr w:rsidR="0017076A" w:rsidRPr="0029687F" w:rsidTr="00E94D4B">
        <w:trPr>
          <w:trHeight w:val="521"/>
          <w:jc w:val="center"/>
        </w:trPr>
        <w:tc>
          <w:tcPr>
            <w:tcW w:w="850" w:type="dxa"/>
            <w:vMerge/>
            <w:tcBorders>
              <w:left w:val="single" w:sz="8" w:space="0" w:color="4BACC6"/>
              <w:bottom w:val="single" w:sz="8" w:space="0" w:color="4BACC6"/>
              <w:right w:val="single" w:sz="8" w:space="0" w:color="4BACC6"/>
            </w:tcBorders>
            <w:shd w:val="clear" w:color="auto" w:fill="auto"/>
            <w:textDirection w:val="btLr"/>
          </w:tcPr>
          <w:p w:rsidR="0017076A" w:rsidRPr="00E259D5" w:rsidRDefault="0017076A" w:rsidP="003231B7">
            <w:pPr>
              <w:spacing w:after="0"/>
              <w:ind w:left="113" w:right="113"/>
              <w:rPr>
                <w:b/>
                <w:bCs/>
                <w:color w:val="002060"/>
                <w:szCs w:val="20"/>
              </w:rPr>
            </w:pPr>
          </w:p>
        </w:tc>
        <w:tc>
          <w:tcPr>
            <w:tcW w:w="179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7076A" w:rsidRPr="003231B7" w:rsidRDefault="00415115" w:rsidP="0017076A">
            <w:pPr>
              <w:pStyle w:val="kk"/>
              <w:rPr>
                <w:szCs w:val="16"/>
              </w:rPr>
            </w:pPr>
            <w:r w:rsidRPr="00415115">
              <w:rPr>
                <w:szCs w:val="16"/>
              </w:rPr>
              <w:t>8.Sınıf Kazanım No:43</w:t>
            </w:r>
          </w:p>
        </w:tc>
        <w:tc>
          <w:tcPr>
            <w:tcW w:w="2268"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c>
          <w:tcPr>
            <w:tcW w:w="2268"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c>
          <w:tcPr>
            <w:tcW w:w="3118" w:type="dxa"/>
            <w:vMerge/>
            <w:tcBorders>
              <w:left w:val="single" w:sz="8" w:space="0" w:color="4BACC6"/>
              <w:bottom w:val="single" w:sz="8" w:space="0" w:color="4BACC6"/>
              <w:right w:val="single" w:sz="8" w:space="0" w:color="4BACC6"/>
            </w:tcBorders>
            <w:shd w:val="clear" w:color="auto" w:fill="auto"/>
            <w:vAlign w:val="center"/>
          </w:tcPr>
          <w:p w:rsidR="0017076A" w:rsidRPr="00AB4571" w:rsidRDefault="0017076A" w:rsidP="0017076A">
            <w:pPr>
              <w:pStyle w:val="kk"/>
            </w:pPr>
          </w:p>
        </w:tc>
        <w:tc>
          <w:tcPr>
            <w:tcW w:w="2835"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c>
          <w:tcPr>
            <w:tcW w:w="1843" w:type="dxa"/>
            <w:vMerge/>
            <w:tcBorders>
              <w:left w:val="single" w:sz="8" w:space="0" w:color="4BACC6"/>
              <w:bottom w:val="single" w:sz="8" w:space="0" w:color="4BACC6"/>
              <w:right w:val="single" w:sz="8" w:space="0" w:color="4BACC6"/>
            </w:tcBorders>
            <w:shd w:val="clear" w:color="auto" w:fill="auto"/>
            <w:vAlign w:val="center"/>
          </w:tcPr>
          <w:p w:rsidR="0017076A" w:rsidRPr="003231B7" w:rsidRDefault="0017076A" w:rsidP="0017076A">
            <w:pPr>
              <w:pStyle w:val="kk"/>
            </w:pPr>
          </w:p>
        </w:tc>
      </w:tr>
      <w:tr w:rsidR="0017076A" w:rsidRPr="0029687F" w:rsidTr="00E94D4B">
        <w:trPr>
          <w:trHeight w:val="1654"/>
          <w:jc w:val="center"/>
        </w:trPr>
        <w:tc>
          <w:tcPr>
            <w:tcW w:w="850" w:type="dxa"/>
            <w:vMerge w:val="restart"/>
            <w:tcBorders>
              <w:top w:val="single" w:sz="8" w:space="0" w:color="4BACC6"/>
              <w:left w:val="single" w:sz="8" w:space="0" w:color="4BACC6"/>
              <w:right w:val="single" w:sz="8" w:space="0" w:color="4BACC6"/>
            </w:tcBorders>
            <w:shd w:val="clear" w:color="auto" w:fill="D2EAF1"/>
            <w:textDirection w:val="btLr"/>
          </w:tcPr>
          <w:p w:rsidR="0017076A" w:rsidRPr="00E259D5" w:rsidRDefault="0017076A" w:rsidP="003231B7">
            <w:pPr>
              <w:spacing w:after="0"/>
              <w:ind w:left="113" w:right="113"/>
              <w:rPr>
                <w:b/>
                <w:bCs/>
                <w:color w:val="002060"/>
                <w:szCs w:val="20"/>
              </w:rPr>
            </w:pPr>
            <w:r w:rsidRPr="00E259D5">
              <w:rPr>
                <w:b/>
                <w:bCs/>
                <w:color w:val="002060"/>
                <w:szCs w:val="20"/>
              </w:rPr>
              <w:t>4.HAFTA</w:t>
            </w:r>
          </w:p>
          <w:p w:rsidR="00415115" w:rsidRPr="00E259D5" w:rsidRDefault="0017076A" w:rsidP="003231B7">
            <w:pPr>
              <w:spacing w:after="0"/>
              <w:ind w:left="113" w:right="113"/>
              <w:rPr>
                <w:bCs/>
                <w:color w:val="002060"/>
                <w:szCs w:val="20"/>
              </w:rPr>
            </w:pPr>
            <w:r w:rsidRPr="00E259D5">
              <w:rPr>
                <w:bCs/>
                <w:color w:val="002060"/>
                <w:szCs w:val="20"/>
              </w:rPr>
              <w:t>23-27</w:t>
            </w:r>
          </w:p>
          <w:p w:rsidR="0017076A" w:rsidRPr="00E259D5" w:rsidRDefault="0017076A" w:rsidP="003231B7">
            <w:pPr>
              <w:spacing w:after="0"/>
              <w:ind w:left="113" w:right="113"/>
              <w:rPr>
                <w:b/>
                <w:bCs/>
                <w:color w:val="002060"/>
                <w:szCs w:val="20"/>
              </w:rPr>
            </w:pPr>
            <w:r w:rsidRPr="00E259D5">
              <w:rPr>
                <w:bCs/>
                <w:color w:val="002060"/>
                <w:szCs w:val="20"/>
              </w:rPr>
              <w:t xml:space="preserve"> MAYIS</w:t>
            </w:r>
          </w:p>
        </w:tc>
        <w:tc>
          <w:tcPr>
            <w:tcW w:w="17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192770" w:rsidP="00E94D4B">
            <w:pPr>
              <w:pStyle w:val="kk"/>
              <w:rPr>
                <w:szCs w:val="16"/>
              </w:rPr>
            </w:pPr>
            <w:r w:rsidRPr="00192770">
              <w:rPr>
                <w:szCs w:val="16"/>
              </w:rPr>
              <w:t>Bireyler arası dayanışma ve yardımlaşmanınönemi konusunda grup rehbe</w:t>
            </w:r>
            <w:r>
              <w:rPr>
                <w:szCs w:val="16"/>
              </w:rPr>
              <w:t>rliği etkinliklerinin yapılması</w:t>
            </w:r>
          </w:p>
        </w:tc>
        <w:tc>
          <w:tcPr>
            <w:tcW w:w="2268" w:type="dxa"/>
            <w:vMerge w:val="restart"/>
            <w:tcBorders>
              <w:top w:val="single" w:sz="8" w:space="0" w:color="4BACC6"/>
              <w:left w:val="single" w:sz="8" w:space="0" w:color="4BACC6"/>
              <w:right w:val="single" w:sz="8" w:space="0" w:color="4BACC6"/>
            </w:tcBorders>
            <w:shd w:val="clear" w:color="auto" w:fill="D2EAF1"/>
            <w:vAlign w:val="center"/>
          </w:tcPr>
          <w:p w:rsidR="0017076A" w:rsidRDefault="0017076A" w:rsidP="0017076A">
            <w:pPr>
              <w:pStyle w:val="kk"/>
            </w:pPr>
            <w:r w:rsidRPr="003231B7">
              <w:t>Ulusal Mesleki Bilgi Sistemi(UMBS) hakkında bilgilendirme semineri</w:t>
            </w:r>
          </w:p>
          <w:p w:rsidR="00192770" w:rsidRDefault="00192770" w:rsidP="0017076A">
            <w:pPr>
              <w:pStyle w:val="kk"/>
            </w:pPr>
          </w:p>
          <w:p w:rsidR="00192770" w:rsidRDefault="00192770" w:rsidP="0017076A">
            <w:pPr>
              <w:pStyle w:val="kk"/>
            </w:pPr>
            <w:r w:rsidRPr="003231B7">
              <w:t>“TEOG</w:t>
            </w:r>
            <w:r>
              <w:t>”</w:t>
            </w:r>
            <w:r w:rsidRPr="003231B7">
              <w:t xml:space="preserve"> t</w:t>
            </w:r>
            <w:r>
              <w:t>ercihleri ve yerleştirme süreci</w:t>
            </w:r>
            <w:r w:rsidRPr="003231B7">
              <w:t>ne dair genel bilgilendirme çalışmaları</w:t>
            </w:r>
          </w:p>
          <w:p w:rsidR="00192770" w:rsidRPr="003231B7" w:rsidRDefault="00192770" w:rsidP="0017076A">
            <w:pPr>
              <w:pStyle w:val="kk"/>
            </w:pPr>
          </w:p>
        </w:tc>
        <w:tc>
          <w:tcPr>
            <w:tcW w:w="2268" w:type="dxa"/>
            <w:vMerge w:val="restart"/>
            <w:tcBorders>
              <w:top w:val="single" w:sz="8" w:space="0" w:color="4BACC6"/>
              <w:left w:val="single" w:sz="8" w:space="0" w:color="4BACC6"/>
              <w:right w:val="single" w:sz="8" w:space="0" w:color="4BACC6"/>
            </w:tcBorders>
            <w:shd w:val="clear" w:color="auto" w:fill="D2EAF1"/>
            <w:vAlign w:val="center"/>
          </w:tcPr>
          <w:p w:rsidR="0017076A" w:rsidRPr="003231B7" w:rsidRDefault="0017076A" w:rsidP="0017076A">
            <w:pPr>
              <w:pStyle w:val="kk"/>
            </w:pPr>
          </w:p>
          <w:p w:rsidR="0017076A" w:rsidRPr="003231B7" w:rsidRDefault="00192770" w:rsidP="0017076A">
            <w:pPr>
              <w:pStyle w:val="kk"/>
            </w:pPr>
            <w:r w:rsidRPr="00192770">
              <w:t>Kişisel-sosyal-eğitsel ve mesleki amaçlı bireysel görüşme yapılması</w:t>
            </w:r>
          </w:p>
        </w:tc>
        <w:tc>
          <w:tcPr>
            <w:tcW w:w="3118" w:type="dxa"/>
            <w:vMerge w:val="restart"/>
            <w:tcBorders>
              <w:top w:val="single" w:sz="8" w:space="0" w:color="4BACC6"/>
              <w:left w:val="single" w:sz="8" w:space="0" w:color="4BACC6"/>
              <w:right w:val="single" w:sz="8" w:space="0" w:color="4BACC6"/>
            </w:tcBorders>
            <w:shd w:val="clear" w:color="auto" w:fill="D2EAF1"/>
            <w:vAlign w:val="center"/>
          </w:tcPr>
          <w:p w:rsidR="00192770" w:rsidRDefault="00192770" w:rsidP="004B516D">
            <w:pPr>
              <w:pStyle w:val="kk"/>
            </w:pPr>
            <w:r>
              <w:t>Bireysel ve grupla danışmaya ihtiyacı olan öğrencilerle danışma yapılması, gerektiğinde ilgili kurum kuruluşlara yönlendirilmesi</w:t>
            </w:r>
          </w:p>
          <w:p w:rsidR="00192770" w:rsidRDefault="00192770" w:rsidP="004B516D">
            <w:pPr>
              <w:pStyle w:val="kk"/>
            </w:pPr>
            <w:r>
              <w:t>Özel eğitim ihtiyacı olduğu düşünülen öğrencilerin gerekli</w:t>
            </w:r>
          </w:p>
          <w:p w:rsidR="00192770" w:rsidRDefault="00192770" w:rsidP="004B516D">
            <w:pPr>
              <w:pStyle w:val="kk"/>
            </w:pPr>
            <w:r>
              <w:t>kurum ve kuruluşlara yönlendirilmesi</w:t>
            </w:r>
          </w:p>
          <w:p w:rsidR="00192770" w:rsidRDefault="00192770" w:rsidP="004B516D">
            <w:pPr>
              <w:pStyle w:val="kk"/>
            </w:pPr>
            <w:r>
              <w:t>Danışmanlık tedbiri kararı alınmış öğrencilerle gerekli çalışmaların yapılması</w:t>
            </w:r>
          </w:p>
          <w:p w:rsidR="0017076A" w:rsidRPr="003231B7" w:rsidRDefault="00192770" w:rsidP="004B516D">
            <w:pPr>
              <w:pStyle w:val="kk"/>
            </w:pPr>
            <w:r>
              <w:t>Kriz/zorlu yaşam olayları ile başa çıkma çalışmalarının yürütülmesi</w:t>
            </w:r>
          </w:p>
        </w:tc>
        <w:tc>
          <w:tcPr>
            <w:tcW w:w="2835" w:type="dxa"/>
            <w:vMerge w:val="restart"/>
            <w:tcBorders>
              <w:top w:val="single" w:sz="8" w:space="0" w:color="4BACC6"/>
              <w:left w:val="single" w:sz="8" w:space="0" w:color="4BACC6"/>
              <w:right w:val="single" w:sz="8" w:space="0" w:color="4BACC6"/>
            </w:tcBorders>
            <w:shd w:val="clear" w:color="auto" w:fill="D2EAF1"/>
            <w:vAlign w:val="center"/>
          </w:tcPr>
          <w:p w:rsidR="00192770" w:rsidRDefault="00192770" w:rsidP="00192770">
            <w:pPr>
              <w:pStyle w:val="kk"/>
            </w:pPr>
            <w:r>
              <w:t>Öğrencilerle yürütülen grup rehberliği çalışmalarına paralel olarak velilerin bilgilendirilmesi(Bilgi notu, grup çalışması, seminer vb.).</w:t>
            </w:r>
          </w:p>
          <w:p w:rsidR="00192770" w:rsidRDefault="00192770" w:rsidP="00192770">
            <w:pPr>
              <w:pStyle w:val="kk"/>
            </w:pPr>
            <w:r>
              <w:t xml:space="preserve">Sınıf rehber öğretmenlerine, rehberlik uygulamalarına </w:t>
            </w:r>
            <w:r w:rsidR="00E94D4B">
              <w:t>ilişkin müşavirlik</w:t>
            </w:r>
            <w:r>
              <w:t xml:space="preserve"> yapılması</w:t>
            </w:r>
          </w:p>
          <w:p w:rsidR="0017076A" w:rsidRPr="003231B7" w:rsidRDefault="00192770" w:rsidP="00192770">
            <w:pPr>
              <w:pStyle w:val="kk"/>
            </w:pPr>
            <w:r>
              <w:t>İhtiyaç duyulduğu takdirde aile ziyaretlerinin düzenlenmesi</w:t>
            </w:r>
          </w:p>
        </w:tc>
        <w:tc>
          <w:tcPr>
            <w:tcW w:w="1843" w:type="dxa"/>
            <w:vMerge w:val="restart"/>
            <w:tcBorders>
              <w:top w:val="single" w:sz="8" w:space="0" w:color="4BACC6"/>
              <w:left w:val="single" w:sz="8" w:space="0" w:color="4BACC6"/>
              <w:right w:val="single" w:sz="8" w:space="0" w:color="4BACC6"/>
            </w:tcBorders>
            <w:shd w:val="clear" w:color="auto" w:fill="D2EAF1"/>
            <w:vAlign w:val="center"/>
          </w:tcPr>
          <w:p w:rsidR="00192770" w:rsidRDefault="00192770" w:rsidP="0017076A">
            <w:pPr>
              <w:pStyle w:val="kk"/>
            </w:pPr>
          </w:p>
          <w:p w:rsidR="00192770" w:rsidRDefault="00192770" w:rsidP="0017076A">
            <w:pPr>
              <w:pStyle w:val="kk"/>
            </w:pPr>
          </w:p>
          <w:p w:rsidR="00192770" w:rsidRDefault="00192770" w:rsidP="0017076A">
            <w:pPr>
              <w:pStyle w:val="kk"/>
            </w:pPr>
          </w:p>
          <w:p w:rsidR="0017076A" w:rsidRPr="003231B7" w:rsidRDefault="0017076A" w:rsidP="0017076A">
            <w:pPr>
              <w:pStyle w:val="kk"/>
            </w:pPr>
          </w:p>
        </w:tc>
      </w:tr>
      <w:tr w:rsidR="0017076A" w:rsidRPr="0029687F" w:rsidTr="00E94D4B">
        <w:trPr>
          <w:trHeight w:val="425"/>
          <w:jc w:val="center"/>
        </w:trPr>
        <w:tc>
          <w:tcPr>
            <w:tcW w:w="850" w:type="dxa"/>
            <w:vMerge/>
            <w:tcBorders>
              <w:left w:val="single" w:sz="8" w:space="0" w:color="4BACC6"/>
              <w:bottom w:val="single" w:sz="8" w:space="0" w:color="4BACC6"/>
              <w:right w:val="single" w:sz="8" w:space="0" w:color="4BACC6"/>
            </w:tcBorders>
            <w:shd w:val="clear" w:color="auto" w:fill="D2EAF1"/>
            <w:textDirection w:val="btLr"/>
          </w:tcPr>
          <w:p w:rsidR="0017076A" w:rsidRPr="003231B7" w:rsidRDefault="0017076A" w:rsidP="003231B7">
            <w:pPr>
              <w:spacing w:after="0"/>
              <w:ind w:left="113" w:right="113"/>
              <w:rPr>
                <w:b/>
                <w:bCs/>
                <w:szCs w:val="20"/>
              </w:rPr>
            </w:pPr>
          </w:p>
        </w:tc>
        <w:tc>
          <w:tcPr>
            <w:tcW w:w="17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7076A" w:rsidRPr="003231B7" w:rsidRDefault="00192770" w:rsidP="0017076A">
            <w:pPr>
              <w:pStyle w:val="kk"/>
              <w:rPr>
                <w:szCs w:val="16"/>
              </w:rPr>
            </w:pPr>
            <w:r w:rsidRPr="00192770">
              <w:rPr>
                <w:szCs w:val="16"/>
              </w:rPr>
              <w:t>8.Sınıf Kazanım No:44</w:t>
            </w:r>
          </w:p>
        </w:tc>
        <w:tc>
          <w:tcPr>
            <w:tcW w:w="2268"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c>
          <w:tcPr>
            <w:tcW w:w="2268"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c>
          <w:tcPr>
            <w:tcW w:w="3118"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c>
          <w:tcPr>
            <w:tcW w:w="2835"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c>
          <w:tcPr>
            <w:tcW w:w="1843" w:type="dxa"/>
            <w:vMerge/>
            <w:tcBorders>
              <w:left w:val="single" w:sz="8" w:space="0" w:color="4BACC6"/>
              <w:bottom w:val="single" w:sz="8" w:space="0" w:color="4BACC6"/>
              <w:right w:val="single" w:sz="8" w:space="0" w:color="4BACC6"/>
            </w:tcBorders>
            <w:shd w:val="clear" w:color="auto" w:fill="D2EAF1"/>
            <w:vAlign w:val="center"/>
          </w:tcPr>
          <w:p w:rsidR="0017076A" w:rsidRPr="003231B7" w:rsidRDefault="0017076A" w:rsidP="0017076A">
            <w:pPr>
              <w:pStyle w:val="kk"/>
            </w:pPr>
          </w:p>
        </w:tc>
      </w:tr>
    </w:tbl>
    <w:p w:rsidR="008E4C10" w:rsidRDefault="00911711" w:rsidP="00192770">
      <w:pPr>
        <w:jc w:val="both"/>
      </w:pPr>
      <w:r>
        <w:br w:type="page"/>
      </w:r>
    </w:p>
    <w:tbl>
      <w:tblPr>
        <w:tblW w:w="14411" w:type="dxa"/>
        <w:jc w:val="center"/>
        <w:tblInd w:w="5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850"/>
        <w:gridCol w:w="2268"/>
        <w:gridCol w:w="2175"/>
        <w:gridCol w:w="1703"/>
        <w:gridCol w:w="2699"/>
        <w:gridCol w:w="2834"/>
        <w:gridCol w:w="1882"/>
      </w:tblGrid>
      <w:tr w:rsidR="00E259D5" w:rsidRPr="0029687F" w:rsidTr="004F641C">
        <w:trPr>
          <w:trHeight w:val="443"/>
          <w:jc w:val="center"/>
        </w:trPr>
        <w:tc>
          <w:tcPr>
            <w:tcW w:w="850"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tcPr>
          <w:p w:rsidR="00E259D5" w:rsidRPr="00E259D5" w:rsidRDefault="00E259D5" w:rsidP="00BE3529">
            <w:pPr>
              <w:spacing w:after="0" w:line="240" w:lineRule="atLeast"/>
              <w:ind w:left="113" w:right="113"/>
              <w:rPr>
                <w:b/>
                <w:bCs/>
                <w:color w:val="002060"/>
                <w:szCs w:val="20"/>
              </w:rPr>
            </w:pPr>
            <w:r w:rsidRPr="00E259D5">
              <w:rPr>
                <w:b/>
                <w:bCs/>
                <w:color w:val="002060"/>
                <w:szCs w:val="20"/>
              </w:rPr>
              <w:lastRenderedPageBreak/>
              <w:t>HAFTA</w:t>
            </w:r>
          </w:p>
        </w:tc>
        <w:tc>
          <w:tcPr>
            <w:tcW w:w="4443"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E259D5" w:rsidRPr="003231B7" w:rsidRDefault="00E259D5" w:rsidP="00BE3529">
            <w:pPr>
              <w:spacing w:after="0" w:line="240" w:lineRule="atLeast"/>
              <w:rPr>
                <w:bCs/>
                <w:color w:val="002060"/>
                <w:szCs w:val="20"/>
              </w:rPr>
            </w:pPr>
            <w:r w:rsidRPr="003231B7">
              <w:rPr>
                <w:bCs/>
                <w:color w:val="002060"/>
                <w:szCs w:val="20"/>
              </w:rPr>
              <w:t>GRUP REHBERLİĞİ</w:t>
            </w:r>
          </w:p>
        </w:tc>
        <w:tc>
          <w:tcPr>
            <w:tcW w:w="1703"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E259D5" w:rsidRPr="003231B7" w:rsidRDefault="00E259D5" w:rsidP="00BE3529">
            <w:pPr>
              <w:spacing w:after="0" w:line="240" w:lineRule="atLeast"/>
              <w:rPr>
                <w:bCs/>
                <w:color w:val="002060"/>
                <w:szCs w:val="20"/>
              </w:rPr>
            </w:pPr>
            <w:r w:rsidRPr="003231B7">
              <w:rPr>
                <w:bCs/>
                <w:color w:val="002060"/>
                <w:szCs w:val="20"/>
              </w:rPr>
              <w:t>BİREYSEL PLANLAMA</w:t>
            </w:r>
          </w:p>
        </w:tc>
        <w:tc>
          <w:tcPr>
            <w:tcW w:w="2699"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E259D5" w:rsidRPr="003231B7" w:rsidRDefault="00E259D5" w:rsidP="00BE3529">
            <w:pPr>
              <w:spacing w:after="0" w:line="240" w:lineRule="atLeast"/>
              <w:rPr>
                <w:bCs/>
                <w:color w:val="002060"/>
                <w:szCs w:val="20"/>
              </w:rPr>
            </w:pPr>
            <w:r w:rsidRPr="003231B7">
              <w:rPr>
                <w:bCs/>
                <w:color w:val="002060"/>
                <w:szCs w:val="20"/>
              </w:rPr>
              <w:t>MÜDAHALE HİZMETLERİ</w:t>
            </w:r>
          </w:p>
        </w:tc>
        <w:tc>
          <w:tcPr>
            <w:tcW w:w="2834"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E259D5" w:rsidRPr="003231B7" w:rsidRDefault="00E259D5" w:rsidP="00BE3529">
            <w:pPr>
              <w:spacing w:after="0" w:line="240" w:lineRule="atLeast"/>
              <w:rPr>
                <w:bCs/>
                <w:color w:val="002060"/>
                <w:szCs w:val="20"/>
              </w:rPr>
            </w:pPr>
            <w:r w:rsidRPr="003231B7">
              <w:rPr>
                <w:bCs/>
                <w:color w:val="002060"/>
                <w:szCs w:val="20"/>
              </w:rPr>
              <w:t>PROGRAM GELİŞTİRME, ARAŞTIRMA, MÜŞAVİRLİK VE PROFESYONEL GELİŞİM</w:t>
            </w:r>
          </w:p>
        </w:tc>
        <w:tc>
          <w:tcPr>
            <w:tcW w:w="1882"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E259D5" w:rsidRPr="003231B7" w:rsidRDefault="008E55E6" w:rsidP="004F641C">
            <w:pPr>
              <w:spacing w:after="0"/>
              <w:rPr>
                <w:rStyle w:val="Vurgu"/>
                <w:bCs/>
                <w:i w:val="0"/>
                <w:color w:val="002060"/>
              </w:rPr>
            </w:pPr>
            <w:r w:rsidRPr="006411F0">
              <w:rPr>
                <w:b/>
                <w:iCs/>
                <w:noProof/>
                <w:color w:val="002060"/>
              </w:rPr>
              <w:pict>
                <v:shape id="_x0000_s1424" type="#_x0000_t115" style="position:absolute;left:0;text-align:left;margin-left:-3.95pt;margin-top:-20.25pt;width:121.65pt;height:43.25pt;z-index:251660288;mso-position-horizontal-relative:text;mso-position-vertical-relative:page" strokecolor="#4f81bd" strokeweight="1pt">
                  <v:shadow color="#868686"/>
                  <v:textbox style="mso-next-textbox:#_x0000_s1424" inset=",3.3mm">
                    <w:txbxContent>
                      <w:p w:rsidR="008E55E6" w:rsidRPr="004D2831" w:rsidRDefault="008E55E6" w:rsidP="00A25C5F">
                        <w:pPr>
                          <w:rPr>
                            <w:rFonts w:cs="Arial"/>
                            <w:b/>
                            <w:i/>
                            <w:spacing w:val="40"/>
                            <w:sz w:val="32"/>
                          </w:rPr>
                        </w:pPr>
                        <w:r w:rsidRPr="003E4C70">
                          <w:rPr>
                            <w:rFonts w:cs="Vrinda"/>
                            <w:b/>
                            <w:i/>
                            <w:spacing w:val="40"/>
                            <w:sz w:val="32"/>
                            <w:highlight w:val="cyan"/>
                          </w:rPr>
                          <w:t>HAZİRAN</w:t>
                        </w:r>
                      </w:p>
                    </w:txbxContent>
                  </v:textbox>
                  <w10:wrap anchory="page"/>
                </v:shape>
              </w:pict>
            </w:r>
            <w:r w:rsidR="00E259D5" w:rsidRPr="003231B7">
              <w:rPr>
                <w:rStyle w:val="Vurgu"/>
                <w:bCs/>
                <w:i w:val="0"/>
                <w:color w:val="002060"/>
              </w:rPr>
              <w:t>DİĞER</w:t>
            </w:r>
          </w:p>
        </w:tc>
      </w:tr>
      <w:tr w:rsidR="00E259D5" w:rsidRPr="0029687F" w:rsidTr="00BE3529">
        <w:trPr>
          <w:trHeight w:val="420"/>
          <w:jc w:val="center"/>
        </w:trPr>
        <w:tc>
          <w:tcPr>
            <w:tcW w:w="850"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E259D5" w:rsidRPr="003231B7" w:rsidRDefault="00E259D5" w:rsidP="003231B7">
            <w:pPr>
              <w:spacing w:after="0" w:line="240" w:lineRule="atLeast"/>
              <w:ind w:left="113" w:right="113"/>
              <w:rPr>
                <w:bCs/>
                <w:color w:val="002060"/>
                <w:szCs w:val="20"/>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3231B7" w:rsidRDefault="00E259D5" w:rsidP="003231B7">
            <w:pPr>
              <w:spacing w:after="0" w:line="240" w:lineRule="atLeast"/>
              <w:rPr>
                <w:b/>
                <w:color w:val="C00000"/>
                <w:szCs w:val="20"/>
              </w:rPr>
            </w:pPr>
            <w:r w:rsidRPr="003231B7">
              <w:rPr>
                <w:b/>
                <w:color w:val="002060"/>
                <w:szCs w:val="20"/>
              </w:rPr>
              <w:t>SINIF</w:t>
            </w:r>
          </w:p>
        </w:tc>
        <w:tc>
          <w:tcPr>
            <w:tcW w:w="217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3231B7" w:rsidRDefault="00E259D5" w:rsidP="003231B7">
            <w:pPr>
              <w:spacing w:after="0" w:line="240" w:lineRule="atLeast"/>
              <w:rPr>
                <w:b/>
                <w:color w:val="C00000"/>
                <w:szCs w:val="20"/>
              </w:rPr>
            </w:pPr>
            <w:r w:rsidRPr="003231B7">
              <w:rPr>
                <w:b/>
                <w:color w:val="002060"/>
                <w:szCs w:val="20"/>
              </w:rPr>
              <w:t>OKUL</w:t>
            </w:r>
          </w:p>
        </w:tc>
        <w:tc>
          <w:tcPr>
            <w:tcW w:w="1703"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3231B7" w:rsidRDefault="00E259D5" w:rsidP="003231B7">
            <w:pPr>
              <w:spacing w:after="0" w:line="240" w:lineRule="atLeast"/>
              <w:rPr>
                <w:szCs w:val="24"/>
              </w:rPr>
            </w:pPr>
          </w:p>
        </w:tc>
        <w:tc>
          <w:tcPr>
            <w:tcW w:w="2699"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3231B7" w:rsidRDefault="00E259D5" w:rsidP="003231B7">
            <w:pPr>
              <w:spacing w:after="0" w:line="240" w:lineRule="atLeast"/>
              <w:rPr>
                <w:szCs w:val="20"/>
              </w:rPr>
            </w:pPr>
          </w:p>
        </w:tc>
        <w:tc>
          <w:tcPr>
            <w:tcW w:w="2834"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3231B7" w:rsidRDefault="00E259D5" w:rsidP="003231B7">
            <w:pPr>
              <w:spacing w:after="0" w:line="240" w:lineRule="atLeast"/>
              <w:rPr>
                <w:szCs w:val="20"/>
              </w:rPr>
            </w:pPr>
          </w:p>
        </w:tc>
        <w:tc>
          <w:tcPr>
            <w:tcW w:w="188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3231B7" w:rsidRDefault="00E259D5" w:rsidP="003231B7">
            <w:pPr>
              <w:spacing w:after="0"/>
              <w:rPr>
                <w:rStyle w:val="HafifVurgulama"/>
                <w:i w:val="0"/>
              </w:rPr>
            </w:pPr>
          </w:p>
        </w:tc>
      </w:tr>
      <w:tr w:rsidR="00E259D5" w:rsidRPr="0029687F" w:rsidTr="00BE3529">
        <w:trPr>
          <w:trHeight w:val="1797"/>
          <w:jc w:val="center"/>
        </w:trPr>
        <w:tc>
          <w:tcPr>
            <w:tcW w:w="850" w:type="dxa"/>
            <w:tcBorders>
              <w:top w:val="single" w:sz="8" w:space="0" w:color="4BACC6"/>
              <w:left w:val="single" w:sz="8" w:space="0" w:color="4BACC6"/>
              <w:bottom w:val="single" w:sz="8" w:space="0" w:color="4BACC6"/>
              <w:right w:val="single" w:sz="8" w:space="0" w:color="4BACC6"/>
            </w:tcBorders>
            <w:shd w:val="clear" w:color="auto" w:fill="auto"/>
            <w:textDirection w:val="btLr"/>
            <w:vAlign w:val="center"/>
          </w:tcPr>
          <w:p w:rsidR="00E259D5" w:rsidRPr="00E259D5" w:rsidRDefault="00E259D5" w:rsidP="003231B7">
            <w:pPr>
              <w:spacing w:after="0"/>
              <w:ind w:left="113" w:right="113"/>
              <w:rPr>
                <w:b/>
                <w:bCs/>
                <w:color w:val="002060"/>
                <w:szCs w:val="20"/>
              </w:rPr>
            </w:pPr>
            <w:r w:rsidRPr="00E259D5">
              <w:rPr>
                <w:b/>
                <w:bCs/>
                <w:color w:val="002060"/>
                <w:szCs w:val="20"/>
              </w:rPr>
              <w:t>1.HAFTA</w:t>
            </w:r>
          </w:p>
          <w:p w:rsidR="00E259D5" w:rsidRPr="00E259D5" w:rsidRDefault="00E259D5" w:rsidP="003231B7">
            <w:pPr>
              <w:spacing w:after="0"/>
              <w:ind w:left="113" w:right="113"/>
              <w:rPr>
                <w:bCs/>
                <w:color w:val="002060"/>
                <w:szCs w:val="20"/>
              </w:rPr>
            </w:pPr>
            <w:r w:rsidRPr="00E259D5">
              <w:rPr>
                <w:bCs/>
                <w:color w:val="002060"/>
                <w:szCs w:val="20"/>
              </w:rPr>
              <w:t>30 MAYIS –</w:t>
            </w:r>
          </w:p>
          <w:p w:rsidR="00E259D5" w:rsidRPr="00E259D5" w:rsidRDefault="00E259D5" w:rsidP="003231B7">
            <w:pPr>
              <w:spacing w:after="0"/>
              <w:ind w:left="113" w:right="113"/>
              <w:rPr>
                <w:bCs/>
                <w:color w:val="002060"/>
                <w:szCs w:val="20"/>
              </w:rPr>
            </w:pPr>
            <w:r w:rsidRPr="00E259D5">
              <w:rPr>
                <w:bCs/>
                <w:color w:val="002060"/>
                <w:szCs w:val="20"/>
              </w:rPr>
              <w:t>3 HAZİRAN</w:t>
            </w:r>
          </w:p>
        </w:tc>
        <w:tc>
          <w:tcPr>
            <w:tcW w:w="11679" w:type="dxa"/>
            <w:gridSpan w:val="5"/>
            <w:tcBorders>
              <w:top w:val="single" w:sz="8" w:space="0" w:color="4BACC6"/>
              <w:left w:val="single" w:sz="8" w:space="0" w:color="4BACC6"/>
              <w:bottom w:val="single" w:sz="8" w:space="0" w:color="4BACC6"/>
              <w:right w:val="single" w:sz="8" w:space="0" w:color="4BACC6"/>
            </w:tcBorders>
            <w:shd w:val="clear" w:color="auto" w:fill="auto"/>
            <w:vAlign w:val="center"/>
          </w:tcPr>
          <w:p w:rsidR="00E259D5" w:rsidRPr="00E259D5" w:rsidRDefault="00E259D5" w:rsidP="00F95327">
            <w:pPr>
              <w:numPr>
                <w:ilvl w:val="0"/>
                <w:numId w:val="15"/>
              </w:numPr>
              <w:rPr>
                <w:b/>
              </w:rPr>
            </w:pPr>
            <w:r w:rsidRPr="00E259D5">
              <w:rPr>
                <w:b/>
              </w:rPr>
              <w:t>Rehberlik ve Psikolojik Danışma Hizmetleri Yürütme Komisyonu sene sonu toplantısı</w:t>
            </w:r>
          </w:p>
        </w:tc>
        <w:tc>
          <w:tcPr>
            <w:tcW w:w="1882" w:type="dxa"/>
            <w:tcBorders>
              <w:top w:val="single" w:sz="8" w:space="0" w:color="4BACC6"/>
              <w:left w:val="single" w:sz="8" w:space="0" w:color="4BACC6"/>
              <w:bottom w:val="single" w:sz="8" w:space="0" w:color="4BACC6"/>
              <w:right w:val="single" w:sz="8" w:space="0" w:color="4BACC6"/>
            </w:tcBorders>
            <w:shd w:val="clear" w:color="auto" w:fill="auto"/>
            <w:vAlign w:val="center"/>
          </w:tcPr>
          <w:p w:rsidR="00233A67" w:rsidRDefault="00233A67" w:rsidP="00233A67">
            <w:pPr>
              <w:spacing w:after="0"/>
              <w:jc w:val="both"/>
            </w:pPr>
          </w:p>
          <w:p w:rsidR="00E259D5" w:rsidRPr="003231B7" w:rsidRDefault="00E259D5" w:rsidP="00233A67">
            <w:pPr>
              <w:spacing w:after="0"/>
              <w:jc w:val="both"/>
              <w:rPr>
                <w:rStyle w:val="Vurgu"/>
                <w:i w:val="0"/>
              </w:rPr>
            </w:pPr>
          </w:p>
        </w:tc>
      </w:tr>
      <w:tr w:rsidR="00E259D5" w:rsidRPr="0029687F" w:rsidTr="00BE3529">
        <w:trPr>
          <w:trHeight w:val="2160"/>
          <w:jc w:val="center"/>
        </w:trPr>
        <w:tc>
          <w:tcPr>
            <w:tcW w:w="850" w:type="dxa"/>
            <w:tcBorders>
              <w:top w:val="single" w:sz="8" w:space="0" w:color="4BACC6"/>
              <w:left w:val="single" w:sz="8" w:space="0" w:color="4BACC6"/>
              <w:bottom w:val="single" w:sz="8" w:space="0" w:color="4BACC6"/>
              <w:right w:val="single" w:sz="8" w:space="0" w:color="4BACC6"/>
            </w:tcBorders>
            <w:shd w:val="clear" w:color="auto" w:fill="D2EAF1"/>
            <w:textDirection w:val="btLr"/>
          </w:tcPr>
          <w:p w:rsidR="00E259D5" w:rsidRPr="00E259D5" w:rsidRDefault="00E259D5" w:rsidP="003231B7">
            <w:pPr>
              <w:spacing w:after="0"/>
              <w:ind w:left="113" w:right="113"/>
              <w:rPr>
                <w:b/>
                <w:bCs/>
                <w:color w:val="002060"/>
                <w:szCs w:val="20"/>
              </w:rPr>
            </w:pPr>
            <w:r w:rsidRPr="00E259D5">
              <w:rPr>
                <w:b/>
                <w:bCs/>
                <w:color w:val="002060"/>
                <w:szCs w:val="20"/>
              </w:rPr>
              <w:t>2.HAFTA</w:t>
            </w:r>
          </w:p>
          <w:p w:rsidR="00E259D5" w:rsidRPr="00E259D5" w:rsidRDefault="00E259D5" w:rsidP="003231B7">
            <w:pPr>
              <w:spacing w:after="0"/>
              <w:ind w:left="113" w:right="113"/>
              <w:rPr>
                <w:bCs/>
                <w:color w:val="002060"/>
                <w:szCs w:val="20"/>
              </w:rPr>
            </w:pPr>
            <w:r w:rsidRPr="00E259D5">
              <w:rPr>
                <w:bCs/>
                <w:color w:val="002060"/>
                <w:szCs w:val="20"/>
              </w:rPr>
              <w:t>06-10</w:t>
            </w:r>
          </w:p>
          <w:p w:rsidR="00E259D5" w:rsidRPr="00E259D5" w:rsidRDefault="00E259D5" w:rsidP="003231B7">
            <w:pPr>
              <w:spacing w:after="0"/>
              <w:ind w:left="113" w:right="113"/>
              <w:rPr>
                <w:bCs/>
                <w:color w:val="002060"/>
                <w:szCs w:val="20"/>
              </w:rPr>
            </w:pPr>
            <w:r w:rsidRPr="00E259D5">
              <w:rPr>
                <w:bCs/>
                <w:color w:val="002060"/>
                <w:szCs w:val="20"/>
              </w:rPr>
              <w:t xml:space="preserve"> HAZİRAN</w:t>
            </w:r>
          </w:p>
        </w:tc>
        <w:tc>
          <w:tcPr>
            <w:tcW w:w="11679" w:type="dxa"/>
            <w:gridSpan w:val="5"/>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E259D5" w:rsidRDefault="00E259D5" w:rsidP="00E259D5">
            <w:pPr>
              <w:numPr>
                <w:ilvl w:val="0"/>
                <w:numId w:val="14"/>
              </w:numPr>
              <w:jc w:val="left"/>
              <w:rPr>
                <w:b/>
              </w:rPr>
            </w:pPr>
            <w:r w:rsidRPr="00E259D5">
              <w:rPr>
                <w:b/>
                <w:w w:val="105"/>
              </w:rPr>
              <w:t>Sınıföğretmenlerininyıl</w:t>
            </w:r>
            <w:r w:rsidRPr="00E259D5">
              <w:rPr>
                <w:b/>
                <w:spacing w:val="-14"/>
                <w:w w:val="105"/>
              </w:rPr>
              <w:t>sonu</w:t>
            </w:r>
            <w:r w:rsidRPr="00E259D5">
              <w:rPr>
                <w:b/>
                <w:w w:val="105"/>
              </w:rPr>
              <w:t>değerlendirmeraporunuha</w:t>
            </w:r>
            <w:r w:rsidRPr="00E259D5">
              <w:rPr>
                <w:b/>
                <w:spacing w:val="1"/>
                <w:w w:val="105"/>
              </w:rPr>
              <w:t>z</w:t>
            </w:r>
            <w:r w:rsidRPr="00E259D5">
              <w:rPr>
                <w:b/>
                <w:w w:val="105"/>
              </w:rPr>
              <w:t>ırlamaları</w:t>
            </w:r>
            <w:r w:rsidRPr="00E259D5">
              <w:rPr>
                <w:b/>
                <w:spacing w:val="-5"/>
                <w:w w:val="105"/>
              </w:rPr>
              <w:t>v</w:t>
            </w:r>
            <w:r w:rsidRPr="00E259D5">
              <w:rPr>
                <w:b/>
                <w:w w:val="105"/>
              </w:rPr>
              <w:t>edosya</w:t>
            </w:r>
            <w:r w:rsidRPr="00E259D5">
              <w:rPr>
                <w:b/>
                <w:spacing w:val="-5"/>
                <w:w w:val="105"/>
              </w:rPr>
              <w:t>v</w:t>
            </w:r>
            <w:r w:rsidRPr="00E259D5">
              <w:rPr>
                <w:b/>
                <w:w w:val="105"/>
              </w:rPr>
              <w:t>edokümanlarınokulser</w:t>
            </w:r>
            <w:r w:rsidRPr="00E259D5">
              <w:rPr>
                <w:b/>
                <w:spacing w:val="-5"/>
                <w:w w:val="105"/>
              </w:rPr>
              <w:t>v</w:t>
            </w:r>
            <w:r w:rsidRPr="00E259D5">
              <w:rPr>
                <w:b/>
                <w:w w:val="105"/>
              </w:rPr>
              <w:t>islerineteslimetmeleri</w:t>
            </w:r>
          </w:p>
          <w:p w:rsidR="00E259D5" w:rsidRPr="00E259D5" w:rsidRDefault="00E259D5" w:rsidP="00E259D5">
            <w:pPr>
              <w:numPr>
                <w:ilvl w:val="0"/>
                <w:numId w:val="14"/>
              </w:numPr>
              <w:jc w:val="left"/>
              <w:rPr>
                <w:b/>
              </w:rPr>
            </w:pPr>
            <w:r w:rsidRPr="00E259D5">
              <w:rPr>
                <w:b/>
                <w:w w:val="105"/>
              </w:rPr>
              <w:t>Öğrencileretatili</w:t>
            </w:r>
            <w:r w:rsidRPr="00E259D5">
              <w:rPr>
                <w:b/>
                <w:spacing w:val="-5"/>
                <w:w w:val="105"/>
              </w:rPr>
              <w:t>v</w:t>
            </w:r>
            <w:r w:rsidRPr="00E259D5">
              <w:rPr>
                <w:b/>
                <w:w w:val="105"/>
              </w:rPr>
              <w:t>erimligeçirereksosyalgelişimlerinidestekleyiciçalışma</w:t>
            </w:r>
            <w:r w:rsidRPr="00E259D5">
              <w:rPr>
                <w:b/>
                <w:spacing w:val="-5"/>
                <w:w w:val="105"/>
              </w:rPr>
              <w:t>v</w:t>
            </w:r>
            <w:r w:rsidRPr="00E259D5">
              <w:rPr>
                <w:b/>
                <w:w w:val="105"/>
              </w:rPr>
              <w:t>eetkinliklereyönlendirilmeleri</w:t>
            </w:r>
            <w:r w:rsidRPr="00E259D5">
              <w:rPr>
                <w:b/>
                <w:spacing w:val="-5"/>
                <w:w w:val="105"/>
              </w:rPr>
              <w:t>v</w:t>
            </w:r>
            <w:r w:rsidRPr="00E259D5">
              <w:rPr>
                <w:b/>
                <w:w w:val="105"/>
              </w:rPr>
              <w:t>eailelerinyönlendirilmesi</w:t>
            </w:r>
          </w:p>
          <w:p w:rsidR="00E259D5" w:rsidRPr="00E259D5" w:rsidRDefault="00E259D5" w:rsidP="00E259D5">
            <w:pPr>
              <w:numPr>
                <w:ilvl w:val="0"/>
                <w:numId w:val="14"/>
              </w:numPr>
              <w:jc w:val="left"/>
              <w:rPr>
                <w:b/>
              </w:rPr>
            </w:pPr>
            <w:r w:rsidRPr="00E259D5">
              <w:rPr>
                <w:b/>
                <w:w w:val="105"/>
              </w:rPr>
              <w:t>Okulrehberlik</w:t>
            </w:r>
            <w:r w:rsidRPr="00E259D5">
              <w:rPr>
                <w:b/>
                <w:spacing w:val="-5"/>
                <w:w w:val="105"/>
              </w:rPr>
              <w:t>v</w:t>
            </w:r>
            <w:r w:rsidRPr="00E259D5">
              <w:rPr>
                <w:b/>
                <w:w w:val="105"/>
              </w:rPr>
              <w:t>epsikolojikdanışmahi</w:t>
            </w:r>
            <w:r w:rsidRPr="00E259D5">
              <w:rPr>
                <w:b/>
                <w:spacing w:val="1"/>
                <w:w w:val="105"/>
              </w:rPr>
              <w:t>z</w:t>
            </w:r>
            <w:r w:rsidRPr="00E259D5">
              <w:rPr>
                <w:b/>
                <w:w w:val="105"/>
              </w:rPr>
              <w:t>metleriyılsonuraporununha</w:t>
            </w:r>
            <w:r w:rsidRPr="00E259D5">
              <w:rPr>
                <w:b/>
                <w:spacing w:val="1"/>
                <w:w w:val="105"/>
              </w:rPr>
              <w:t>z</w:t>
            </w:r>
            <w:r w:rsidRPr="00E259D5">
              <w:rPr>
                <w:b/>
                <w:w w:val="105"/>
              </w:rPr>
              <w:t>ırlanması</w:t>
            </w:r>
            <w:r w:rsidRPr="00E259D5">
              <w:rPr>
                <w:b/>
                <w:spacing w:val="-5"/>
                <w:w w:val="105"/>
              </w:rPr>
              <w:t>v</w:t>
            </w:r>
            <w:r w:rsidRPr="00E259D5">
              <w:rPr>
                <w:b/>
                <w:w w:val="105"/>
              </w:rPr>
              <w:t>eR</w:t>
            </w:r>
            <w:r w:rsidRPr="00E259D5">
              <w:rPr>
                <w:b/>
                <w:spacing w:val="-3"/>
                <w:w w:val="105"/>
              </w:rPr>
              <w:t>A</w:t>
            </w:r>
            <w:r w:rsidRPr="00E259D5">
              <w:rPr>
                <w:b/>
                <w:w w:val="105"/>
              </w:rPr>
              <w:t>M</w:t>
            </w:r>
            <w:r w:rsidRPr="00E259D5">
              <w:rPr>
                <w:b/>
                <w:spacing w:val="-3"/>
                <w:w w:val="105"/>
              </w:rPr>
              <w:t>M</w:t>
            </w:r>
            <w:r w:rsidRPr="00E259D5">
              <w:rPr>
                <w:b/>
                <w:w w:val="105"/>
              </w:rPr>
              <w:t>ODÜLÜNEGİRİL</w:t>
            </w:r>
            <w:r w:rsidRPr="00E259D5">
              <w:rPr>
                <w:b/>
                <w:spacing w:val="-3"/>
                <w:w w:val="105"/>
              </w:rPr>
              <w:t>M</w:t>
            </w:r>
            <w:r w:rsidRPr="00E259D5">
              <w:rPr>
                <w:b/>
                <w:w w:val="105"/>
              </w:rPr>
              <w:t>ESİ</w:t>
            </w:r>
          </w:p>
          <w:p w:rsidR="00E259D5" w:rsidRPr="003231B7" w:rsidRDefault="00E259D5" w:rsidP="00E259D5">
            <w:pPr>
              <w:numPr>
                <w:ilvl w:val="0"/>
                <w:numId w:val="14"/>
              </w:numPr>
              <w:jc w:val="left"/>
              <w:rPr>
                <w:szCs w:val="20"/>
              </w:rPr>
            </w:pPr>
            <w:r w:rsidRPr="00E259D5">
              <w:rPr>
                <w:b/>
                <w:w w:val="105"/>
              </w:rPr>
              <w:t>ŞiddetiÖnleme</w:t>
            </w:r>
            <w:r w:rsidRPr="00E259D5">
              <w:rPr>
                <w:b/>
                <w:spacing w:val="-5"/>
                <w:w w:val="105"/>
              </w:rPr>
              <w:t>v</w:t>
            </w:r>
            <w:r w:rsidRPr="00E259D5">
              <w:rPr>
                <w:b/>
                <w:w w:val="105"/>
              </w:rPr>
              <w:t>ePsikososyal</w:t>
            </w:r>
            <w:r w:rsidRPr="00E259D5">
              <w:rPr>
                <w:b/>
                <w:spacing w:val="-3"/>
                <w:w w:val="105"/>
              </w:rPr>
              <w:t>M</w:t>
            </w:r>
            <w:r w:rsidRPr="00E259D5">
              <w:rPr>
                <w:b/>
                <w:w w:val="105"/>
              </w:rPr>
              <w:t>üdahaleHi</w:t>
            </w:r>
            <w:r w:rsidRPr="00E259D5">
              <w:rPr>
                <w:b/>
                <w:spacing w:val="1"/>
                <w:w w:val="105"/>
              </w:rPr>
              <w:t>z</w:t>
            </w:r>
            <w:r w:rsidRPr="00E259D5">
              <w:rPr>
                <w:b/>
                <w:w w:val="105"/>
              </w:rPr>
              <w:t>metleriYılSonuÇalışmaRaporlarınınHa</w:t>
            </w:r>
            <w:r w:rsidRPr="00E259D5">
              <w:rPr>
                <w:b/>
                <w:spacing w:val="1"/>
                <w:w w:val="105"/>
              </w:rPr>
              <w:t>z</w:t>
            </w:r>
            <w:r w:rsidRPr="00E259D5">
              <w:rPr>
                <w:b/>
                <w:w w:val="105"/>
              </w:rPr>
              <w:t>ırlanması</w:t>
            </w:r>
          </w:p>
        </w:tc>
        <w:tc>
          <w:tcPr>
            <w:tcW w:w="188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3231B7" w:rsidRDefault="00E259D5" w:rsidP="003231B7">
            <w:pPr>
              <w:spacing w:after="0"/>
              <w:rPr>
                <w:rStyle w:val="Vurgu"/>
                <w:i w:val="0"/>
              </w:rPr>
            </w:pPr>
            <w:r w:rsidRPr="003231B7">
              <w:rPr>
                <w:rStyle w:val="Vurgu"/>
                <w:i w:val="0"/>
              </w:rPr>
              <w:t>Yılsonu etkinlikleri</w:t>
            </w:r>
          </w:p>
        </w:tc>
      </w:tr>
      <w:tr w:rsidR="00E259D5" w:rsidRPr="0029687F" w:rsidTr="00BE3529">
        <w:trPr>
          <w:trHeight w:val="1765"/>
          <w:jc w:val="center"/>
        </w:trPr>
        <w:tc>
          <w:tcPr>
            <w:tcW w:w="850" w:type="dxa"/>
            <w:tcBorders>
              <w:top w:val="single" w:sz="8" w:space="0" w:color="4BACC6"/>
              <w:left w:val="single" w:sz="8" w:space="0" w:color="4BACC6"/>
              <w:bottom w:val="single" w:sz="8" w:space="0" w:color="4BACC6"/>
              <w:right w:val="single" w:sz="8" w:space="0" w:color="4BACC6"/>
            </w:tcBorders>
            <w:shd w:val="clear" w:color="auto" w:fill="auto"/>
            <w:textDirection w:val="btLr"/>
          </w:tcPr>
          <w:p w:rsidR="00E259D5" w:rsidRPr="00E259D5" w:rsidRDefault="00E259D5" w:rsidP="003231B7">
            <w:pPr>
              <w:spacing w:after="0"/>
              <w:ind w:left="113" w:right="113"/>
              <w:rPr>
                <w:b/>
                <w:bCs/>
                <w:color w:val="002060"/>
                <w:szCs w:val="20"/>
              </w:rPr>
            </w:pPr>
            <w:r w:rsidRPr="00E259D5">
              <w:rPr>
                <w:b/>
                <w:bCs/>
                <w:color w:val="002060"/>
                <w:szCs w:val="20"/>
              </w:rPr>
              <w:t>3.HAFTA</w:t>
            </w:r>
          </w:p>
          <w:p w:rsidR="00E259D5" w:rsidRPr="00E259D5" w:rsidRDefault="00E259D5" w:rsidP="003231B7">
            <w:pPr>
              <w:spacing w:after="0"/>
              <w:ind w:left="113" w:right="113"/>
              <w:rPr>
                <w:bCs/>
                <w:color w:val="002060"/>
                <w:szCs w:val="20"/>
              </w:rPr>
            </w:pPr>
            <w:r w:rsidRPr="00E259D5">
              <w:rPr>
                <w:bCs/>
                <w:color w:val="002060"/>
                <w:szCs w:val="20"/>
              </w:rPr>
              <w:t>13-17</w:t>
            </w:r>
          </w:p>
          <w:p w:rsidR="00E259D5" w:rsidRPr="00E259D5" w:rsidRDefault="00E259D5" w:rsidP="003231B7">
            <w:pPr>
              <w:spacing w:after="0"/>
              <w:ind w:left="113" w:right="113"/>
              <w:rPr>
                <w:bCs/>
                <w:color w:val="002060"/>
                <w:szCs w:val="20"/>
              </w:rPr>
            </w:pPr>
            <w:r w:rsidRPr="00E259D5">
              <w:rPr>
                <w:bCs/>
                <w:color w:val="002060"/>
                <w:szCs w:val="20"/>
              </w:rPr>
              <w:t xml:space="preserve"> HAZİRAN</w:t>
            </w:r>
          </w:p>
        </w:tc>
        <w:tc>
          <w:tcPr>
            <w:tcW w:w="11679" w:type="dxa"/>
            <w:gridSpan w:val="5"/>
            <w:tcBorders>
              <w:top w:val="single" w:sz="8" w:space="0" w:color="4BACC6"/>
              <w:left w:val="single" w:sz="8" w:space="0" w:color="4BACC6"/>
              <w:bottom w:val="single" w:sz="8" w:space="0" w:color="4BACC6"/>
              <w:right w:val="single" w:sz="8" w:space="0" w:color="4BACC6"/>
            </w:tcBorders>
            <w:shd w:val="clear" w:color="auto" w:fill="auto"/>
            <w:vAlign w:val="center"/>
          </w:tcPr>
          <w:p w:rsidR="00E259D5" w:rsidRPr="000F21BA" w:rsidRDefault="00E259D5" w:rsidP="00F95327">
            <w:pPr>
              <w:pStyle w:val="TableParagraph"/>
              <w:kinsoku w:val="0"/>
              <w:overflowPunct w:val="0"/>
              <w:spacing w:before="10" w:line="260" w:lineRule="exact"/>
              <w:jc w:val="both"/>
              <w:rPr>
                <w:sz w:val="26"/>
                <w:szCs w:val="26"/>
              </w:rPr>
            </w:pPr>
          </w:p>
          <w:p w:rsidR="00E259D5" w:rsidRPr="00E259D5" w:rsidRDefault="00E259D5" w:rsidP="00F95327">
            <w:pPr>
              <w:numPr>
                <w:ilvl w:val="0"/>
                <w:numId w:val="16"/>
              </w:numPr>
              <w:rPr>
                <w:b/>
                <w:szCs w:val="20"/>
              </w:rPr>
            </w:pPr>
          </w:p>
        </w:tc>
        <w:tc>
          <w:tcPr>
            <w:tcW w:w="188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259D5" w:rsidRPr="003231B7" w:rsidRDefault="00E259D5" w:rsidP="003231B7">
            <w:pPr>
              <w:spacing w:after="0"/>
              <w:rPr>
                <w:i/>
              </w:rPr>
            </w:pPr>
            <w:r w:rsidRPr="003231B7">
              <w:rPr>
                <w:rStyle w:val="Vurgu"/>
                <w:i w:val="0"/>
              </w:rPr>
              <w:t>Yılsonu etkinlikleri</w:t>
            </w:r>
          </w:p>
        </w:tc>
      </w:tr>
      <w:tr w:rsidR="00E259D5" w:rsidRPr="0029687F" w:rsidTr="00E94D4B">
        <w:trPr>
          <w:trHeight w:val="1242"/>
          <w:jc w:val="center"/>
        </w:trPr>
        <w:tc>
          <w:tcPr>
            <w:tcW w:w="3118"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E259D5" w:rsidRDefault="00E259D5" w:rsidP="00E259D5">
            <w:pPr>
              <w:spacing w:after="0"/>
              <w:rPr>
                <w:b/>
                <w:bCs/>
                <w:color w:val="002060"/>
                <w:szCs w:val="20"/>
              </w:rPr>
            </w:pPr>
            <w:r w:rsidRPr="00E259D5">
              <w:rPr>
                <w:b/>
                <w:bCs/>
                <w:color w:val="002060"/>
                <w:szCs w:val="20"/>
              </w:rPr>
              <w:t>4.HAFTA</w:t>
            </w:r>
          </w:p>
          <w:p w:rsidR="00E259D5" w:rsidRPr="00E259D5" w:rsidRDefault="00E259D5" w:rsidP="00E259D5">
            <w:pPr>
              <w:spacing w:after="0"/>
              <w:rPr>
                <w:color w:val="002060"/>
              </w:rPr>
            </w:pPr>
            <w:r w:rsidRPr="00E259D5">
              <w:rPr>
                <w:bCs/>
                <w:color w:val="002060"/>
                <w:szCs w:val="20"/>
              </w:rPr>
              <w:t>20-24 HAZİRAN</w:t>
            </w:r>
          </w:p>
        </w:tc>
        <w:tc>
          <w:tcPr>
            <w:tcW w:w="11293" w:type="dxa"/>
            <w:gridSpan w:val="5"/>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E259D5" w:rsidRPr="00E259D5" w:rsidRDefault="00E259D5" w:rsidP="00E259D5">
            <w:pPr>
              <w:numPr>
                <w:ilvl w:val="0"/>
                <w:numId w:val="16"/>
              </w:numPr>
              <w:jc w:val="left"/>
              <w:rPr>
                <w:b/>
              </w:rPr>
            </w:pPr>
            <w:r w:rsidRPr="00E259D5">
              <w:rPr>
                <w:b/>
                <w:w w:val="105"/>
              </w:rPr>
              <w:t>Okulrehberlik</w:t>
            </w:r>
            <w:r w:rsidRPr="00E259D5">
              <w:rPr>
                <w:b/>
                <w:spacing w:val="-5"/>
                <w:w w:val="105"/>
              </w:rPr>
              <w:t>v</w:t>
            </w:r>
            <w:r w:rsidRPr="00E259D5">
              <w:rPr>
                <w:b/>
                <w:w w:val="105"/>
              </w:rPr>
              <w:t>epsikolojikdanışmahi</w:t>
            </w:r>
            <w:r w:rsidRPr="00E259D5">
              <w:rPr>
                <w:b/>
                <w:spacing w:val="1"/>
                <w:w w:val="105"/>
              </w:rPr>
              <w:t>z</w:t>
            </w:r>
            <w:r w:rsidRPr="00E259D5">
              <w:rPr>
                <w:b/>
                <w:w w:val="105"/>
              </w:rPr>
              <w:t>metleriyılsonuraporunun</w:t>
            </w:r>
            <w:r w:rsidRPr="00E259D5">
              <w:rPr>
                <w:b/>
                <w:spacing w:val="-3"/>
                <w:w w:val="105"/>
              </w:rPr>
              <w:t>M</w:t>
            </w:r>
            <w:r w:rsidRPr="00E259D5">
              <w:rPr>
                <w:b/>
                <w:w w:val="105"/>
              </w:rPr>
              <w:t>EBBİS</w:t>
            </w:r>
            <w:r w:rsidRPr="00E259D5">
              <w:rPr>
                <w:b/>
                <w:spacing w:val="-3"/>
                <w:w w:val="105"/>
              </w:rPr>
              <w:t>'</w:t>
            </w:r>
            <w:r w:rsidRPr="00E259D5">
              <w:rPr>
                <w:b/>
                <w:w w:val="105"/>
              </w:rPr>
              <w:t>tenR</w:t>
            </w:r>
            <w:r w:rsidRPr="00E259D5">
              <w:rPr>
                <w:b/>
                <w:spacing w:val="-3"/>
                <w:w w:val="105"/>
              </w:rPr>
              <w:t>A</w:t>
            </w:r>
            <w:r w:rsidRPr="00E259D5">
              <w:rPr>
                <w:b/>
                <w:w w:val="105"/>
              </w:rPr>
              <w:t>M</w:t>
            </w:r>
            <w:r w:rsidRPr="00E259D5">
              <w:rPr>
                <w:b/>
                <w:spacing w:val="-3"/>
                <w:w w:val="105"/>
              </w:rPr>
              <w:t>M</w:t>
            </w:r>
            <w:r w:rsidRPr="00E259D5">
              <w:rPr>
                <w:b/>
                <w:w w:val="105"/>
              </w:rPr>
              <w:t>odülüsisteminegirilerekçıktısınınokuldamuhafa</w:t>
            </w:r>
            <w:r w:rsidRPr="00E259D5">
              <w:rPr>
                <w:b/>
                <w:spacing w:val="1"/>
                <w:w w:val="105"/>
              </w:rPr>
              <w:t>z</w:t>
            </w:r>
            <w:r w:rsidRPr="00E259D5">
              <w:rPr>
                <w:b/>
                <w:w w:val="105"/>
              </w:rPr>
              <w:t>a</w:t>
            </w:r>
            <w:r w:rsidR="006F1386">
              <w:rPr>
                <w:b/>
                <w:w w:val="105"/>
              </w:rPr>
              <w:t>edilmesi</w:t>
            </w:r>
          </w:p>
          <w:p w:rsidR="00E259D5" w:rsidRPr="003231B7" w:rsidRDefault="00E259D5" w:rsidP="00E259D5">
            <w:pPr>
              <w:numPr>
                <w:ilvl w:val="0"/>
                <w:numId w:val="16"/>
              </w:numPr>
              <w:jc w:val="left"/>
              <w:rPr>
                <w:rStyle w:val="Gl"/>
              </w:rPr>
            </w:pPr>
          </w:p>
        </w:tc>
      </w:tr>
      <w:tr w:rsidR="00E259D5" w:rsidRPr="0029687F" w:rsidTr="00E94D4B">
        <w:trPr>
          <w:trHeight w:val="1183"/>
          <w:jc w:val="center"/>
        </w:trPr>
        <w:tc>
          <w:tcPr>
            <w:tcW w:w="3118"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259D5" w:rsidRPr="00E259D5" w:rsidRDefault="00E259D5" w:rsidP="00E259D5">
            <w:pPr>
              <w:spacing w:after="0"/>
              <w:rPr>
                <w:b/>
                <w:bCs/>
                <w:color w:val="002060"/>
                <w:szCs w:val="20"/>
              </w:rPr>
            </w:pPr>
            <w:r w:rsidRPr="00E259D5">
              <w:rPr>
                <w:b/>
                <w:bCs/>
                <w:color w:val="002060"/>
                <w:szCs w:val="20"/>
              </w:rPr>
              <w:t>5.HAFTA</w:t>
            </w:r>
          </w:p>
          <w:p w:rsidR="00E259D5" w:rsidRPr="00E259D5" w:rsidRDefault="00E259D5" w:rsidP="00E259D5">
            <w:pPr>
              <w:spacing w:after="0"/>
              <w:rPr>
                <w:color w:val="002060"/>
              </w:rPr>
            </w:pPr>
            <w:r w:rsidRPr="00E259D5">
              <w:rPr>
                <w:bCs/>
                <w:color w:val="002060"/>
                <w:szCs w:val="20"/>
              </w:rPr>
              <w:t>27-30 HAZİRAN</w:t>
            </w:r>
          </w:p>
        </w:tc>
        <w:tc>
          <w:tcPr>
            <w:tcW w:w="11293" w:type="dxa"/>
            <w:gridSpan w:val="5"/>
            <w:vMerge/>
            <w:tcBorders>
              <w:top w:val="single" w:sz="8" w:space="0" w:color="4BACC6"/>
              <w:left w:val="single" w:sz="8" w:space="0" w:color="4BACC6"/>
              <w:bottom w:val="single" w:sz="8" w:space="0" w:color="4BACC6"/>
              <w:right w:val="single" w:sz="8" w:space="0" w:color="4BACC6"/>
            </w:tcBorders>
            <w:shd w:val="clear" w:color="auto" w:fill="auto"/>
          </w:tcPr>
          <w:p w:rsidR="00E259D5" w:rsidRPr="003231B7" w:rsidRDefault="00E259D5" w:rsidP="003231B7">
            <w:pPr>
              <w:spacing w:after="0"/>
              <w:rPr>
                <w:rStyle w:val="Gl"/>
                <w:sz w:val="28"/>
              </w:rPr>
            </w:pPr>
          </w:p>
        </w:tc>
      </w:tr>
    </w:tbl>
    <w:p w:rsidR="001B71D4" w:rsidRDefault="001B71D4" w:rsidP="0001381E">
      <w:pPr>
        <w:spacing w:after="120" w:line="240" w:lineRule="atLeast"/>
        <w:rPr>
          <w:b/>
          <w:sz w:val="12"/>
          <w:szCs w:val="20"/>
        </w:rPr>
      </w:pPr>
    </w:p>
    <w:p w:rsidR="00613DDB" w:rsidRDefault="00613DDB" w:rsidP="00613DDB">
      <w:pPr>
        <w:jc w:val="both"/>
      </w:pPr>
    </w:p>
    <w:tbl>
      <w:tblPr>
        <w:tblW w:w="14493" w:type="dxa"/>
        <w:jc w:val="center"/>
        <w:tblInd w:w="623"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CellMar>
          <w:left w:w="70" w:type="dxa"/>
          <w:right w:w="70" w:type="dxa"/>
        </w:tblCellMar>
        <w:tblLook w:val="04A0"/>
      </w:tblPr>
      <w:tblGrid>
        <w:gridCol w:w="14493"/>
      </w:tblGrid>
      <w:tr w:rsidR="00613DDB" w:rsidRPr="0092547A" w:rsidTr="00613DDB">
        <w:trPr>
          <w:trHeight w:val="6389"/>
          <w:jc w:val="center"/>
        </w:trPr>
        <w:tc>
          <w:tcPr>
            <w:tcW w:w="14493" w:type="dxa"/>
            <w:shd w:val="clear" w:color="auto" w:fill="auto"/>
            <w:tcMar>
              <w:top w:w="113" w:type="dxa"/>
              <w:left w:w="170" w:type="dxa"/>
              <w:bottom w:w="113" w:type="dxa"/>
              <w:right w:w="170" w:type="dxa"/>
            </w:tcMar>
            <w:hideMark/>
          </w:tcPr>
          <w:p w:rsidR="00613DDB" w:rsidRPr="00613DDB" w:rsidRDefault="00613DDB" w:rsidP="00486B7A">
            <w:pPr>
              <w:spacing w:after="240"/>
              <w:jc w:val="left"/>
              <w:rPr>
                <w:sz w:val="24"/>
                <w:szCs w:val="24"/>
              </w:rPr>
            </w:pPr>
            <w:r w:rsidRPr="00613DDB">
              <w:rPr>
                <w:sz w:val="24"/>
                <w:szCs w:val="24"/>
              </w:rPr>
              <w:lastRenderedPageBreak/>
              <w:t xml:space="preserve">                Özel Eğitim Rehberlik ve Danışma Hizmetleri Genel Müdürlüğü'nün 14.04.2011 tarihi, 37 sayılı kararı ile kabul edilen "Ortaöğretim Rehberlik ve Yönlendirme Dersi  (9-12.sınıflar) Programı"  uygulamaya konulmuştur. Uygulamaya konulan "Ortaöğretim Rehberlik ve Yönlendirme Dersi (9-12.sınıflar) Programında yer alan etkinliklerle entegrasyonu sağlamak amacı ile çerçeve programların aşağıdaki açıklamalara göre düzenlenmesi gerekmektedir. Bu düzenlemede yapılacak işlem; gerçekleştirilecek PDR hizmetlerinin aşağıda belirtilen program unsurlarına göre sınıflandırılarak çerçeve programa yerleştirilmesinden ibarettir. Bu işleme ilişkin bir örnek de aşağıda sunulmuştur. </w:t>
            </w:r>
            <w:r w:rsidRPr="00613DDB">
              <w:rPr>
                <w:sz w:val="24"/>
                <w:szCs w:val="24"/>
              </w:rPr>
              <w:br/>
            </w:r>
            <w:r w:rsidRPr="00613DDB">
              <w:rPr>
                <w:sz w:val="16"/>
                <w:szCs w:val="16"/>
              </w:rPr>
              <w:br/>
            </w:r>
            <w:r w:rsidRPr="00613DDB">
              <w:rPr>
                <w:b/>
                <w:bCs/>
                <w:sz w:val="24"/>
                <w:szCs w:val="24"/>
              </w:rPr>
              <w:t xml:space="preserve">A-Grup Rehberliği: </w:t>
            </w:r>
            <w:r w:rsidRPr="00613DDB">
              <w:rPr>
                <w:sz w:val="24"/>
                <w:szCs w:val="24"/>
              </w:rPr>
              <w:br/>
              <w:t xml:space="preserve"> a) İlköğretim ve orta öğretim kurumları sınıf rehberlik programında yer alan kazanımlara yönelik rehberlik etkinlikleri.</w:t>
            </w:r>
            <w:r w:rsidRPr="00613DDB">
              <w:rPr>
                <w:sz w:val="24"/>
                <w:szCs w:val="24"/>
              </w:rPr>
              <w:br/>
              <w:t xml:space="preserve"> b) Sınıf rehberlik programı dışında, okul çapında öğrencilere yönelik düzenlenen grup rehberliği etkinlikleri. </w:t>
            </w:r>
            <w:r w:rsidRPr="00613DDB">
              <w:rPr>
                <w:sz w:val="24"/>
                <w:szCs w:val="24"/>
              </w:rPr>
              <w:br/>
            </w:r>
            <w:r w:rsidRPr="00613DDB">
              <w:rPr>
                <w:sz w:val="16"/>
                <w:szCs w:val="16"/>
              </w:rPr>
              <w:br/>
            </w:r>
            <w:r w:rsidRPr="00613DDB">
              <w:rPr>
                <w:b/>
                <w:bCs/>
                <w:sz w:val="24"/>
                <w:szCs w:val="24"/>
              </w:rPr>
              <w:t>B-Bireysel Planlama</w:t>
            </w:r>
            <w:r w:rsidRPr="00613DDB">
              <w:rPr>
                <w:sz w:val="24"/>
                <w:szCs w:val="24"/>
              </w:rPr>
              <w:t>: Öğrencilerin eğitsel ve mesleki geleceklerini sağlıklı bir biçimde planlamalarına yardımcı olmak amacıyla; bireyi tanıma, yöneltme, yerleştirme ve izleme hizmetleri çerçevesinde gerçekleştirilecek, bireysel görüşmeler, bireysel ya da grup test veya ölçeklerinin uygulanması, sonuçlar hakkında geribildirim verilmesi gibi tüm etkinlikler bu bölümde yer alır.</w:t>
            </w:r>
            <w:r w:rsidRPr="00613DDB">
              <w:rPr>
                <w:sz w:val="24"/>
                <w:szCs w:val="24"/>
              </w:rPr>
              <w:br/>
            </w:r>
            <w:r w:rsidRPr="00613DDB">
              <w:rPr>
                <w:b/>
                <w:bCs/>
                <w:sz w:val="16"/>
                <w:szCs w:val="16"/>
              </w:rPr>
              <w:br/>
            </w:r>
            <w:r w:rsidRPr="00613DDB">
              <w:rPr>
                <w:b/>
                <w:bCs/>
                <w:sz w:val="24"/>
                <w:szCs w:val="24"/>
              </w:rPr>
              <w:t>C-Müdahale Hizmetleri:</w:t>
            </w:r>
            <w:r w:rsidRPr="00613DDB">
              <w:rPr>
                <w:sz w:val="24"/>
                <w:szCs w:val="24"/>
              </w:rPr>
              <w:t xml:space="preserve"> Her hangi bir yeterlik alanında, sınıf rehberliği dışında yardım gerektiren, yoğun ihtiyaç gösteren ya da 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(“Psikoeğitim”,“Hayata Sahip Çıkmak”, “Haydi Kızlar Okula”, “Psikososyal”, “Temel Önleme”, “Eğitim Ortamlarında Şiddetin Azaltılması ve Önlenmesi çalışması” vb.) bu bölümde yer alır.</w:t>
            </w:r>
            <w:r w:rsidRPr="00613DDB">
              <w:rPr>
                <w:sz w:val="24"/>
                <w:szCs w:val="24"/>
              </w:rPr>
              <w:br/>
            </w:r>
            <w:r w:rsidRPr="00613DDB">
              <w:rPr>
                <w:b/>
                <w:bCs/>
                <w:sz w:val="16"/>
                <w:szCs w:val="16"/>
              </w:rPr>
              <w:br/>
            </w:r>
            <w:r w:rsidRPr="00613DDB">
              <w:rPr>
                <w:b/>
                <w:bCs/>
                <w:sz w:val="24"/>
                <w:szCs w:val="24"/>
              </w:rPr>
              <w:t>D-Program Geliştirme, Araştırma, Müşavirlik ve Profesyonel Gelişim:</w:t>
            </w:r>
            <w:r w:rsidRPr="00613DDB">
              <w:rPr>
                <w:sz w:val="24"/>
                <w:szCs w:val="24"/>
              </w:rPr>
              <w:t xml:space="preserve"> Okul ve sınıf rehberlik programlarının; planlanması, hazırlanması, uygulanması ve değerlendirmesine yönelik etkinlikler, araştırma etkinlikleri, kurullara, toplantılara, kongre, sempozyum v.b. gibi bilimsel etkinlikler katılma, hizmet içi eğitime katılma, veli, öğretmen ve yöneticilere müşavirlik, halkla ilişkiler gibi tüm etkinlikler bu grupta yer alırlar. </w:t>
            </w:r>
            <w:r w:rsidRPr="00613DDB">
              <w:rPr>
                <w:sz w:val="24"/>
                <w:szCs w:val="24"/>
              </w:rPr>
              <w:br/>
            </w:r>
            <w:r w:rsidRPr="00613DDB">
              <w:rPr>
                <w:sz w:val="16"/>
                <w:szCs w:val="16"/>
              </w:rPr>
              <w:br/>
            </w:r>
            <w:r w:rsidRPr="00613DDB">
              <w:rPr>
                <w:b/>
                <w:bCs/>
                <w:sz w:val="24"/>
                <w:szCs w:val="24"/>
              </w:rPr>
              <w:t>E-Diğer:</w:t>
            </w:r>
            <w:r w:rsidRPr="00613DDB">
              <w:rPr>
                <w:sz w:val="24"/>
                <w:szCs w:val="24"/>
              </w:rPr>
              <w:t xml:space="preserve">  Programın diğer unsurları içine yerleştirilemeyen etkinlikler bu grupta yer alır (“belirli gün ve haftalarla ilgili çalışmalar vb.”)</w:t>
            </w:r>
          </w:p>
        </w:tc>
      </w:tr>
    </w:tbl>
    <w:p w:rsidR="002E6786" w:rsidRDefault="002E6786" w:rsidP="00613DDB">
      <w:pPr>
        <w:tabs>
          <w:tab w:val="left" w:pos="5610"/>
        </w:tabs>
        <w:rPr>
          <w:sz w:val="16"/>
          <w:szCs w:val="16"/>
        </w:rPr>
      </w:pPr>
    </w:p>
    <w:p w:rsidR="002E6786" w:rsidRDefault="002E6786" w:rsidP="00613DDB">
      <w:pPr>
        <w:tabs>
          <w:tab w:val="left" w:pos="5610"/>
        </w:tabs>
        <w:rPr>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2"/>
        <w:gridCol w:w="7922"/>
      </w:tblGrid>
      <w:tr w:rsidR="002E6786" w:rsidTr="004C1A48">
        <w:tc>
          <w:tcPr>
            <w:tcW w:w="7922" w:type="dxa"/>
          </w:tcPr>
          <w:p w:rsidR="002E6786" w:rsidRPr="00613DDB" w:rsidRDefault="002E6786" w:rsidP="002E6786">
            <w:pPr>
              <w:spacing w:after="0"/>
              <w:rPr>
                <w:sz w:val="24"/>
                <w:szCs w:val="24"/>
              </w:rPr>
            </w:pPr>
            <w:r>
              <w:rPr>
                <w:sz w:val="24"/>
                <w:szCs w:val="24"/>
              </w:rPr>
              <w:t>Songül ŞAHİN YARDIMCI</w:t>
            </w:r>
          </w:p>
          <w:p w:rsidR="002E6786" w:rsidRDefault="002E6786" w:rsidP="002E6786">
            <w:pPr>
              <w:tabs>
                <w:tab w:val="left" w:pos="5610"/>
              </w:tabs>
              <w:rPr>
                <w:sz w:val="16"/>
                <w:szCs w:val="16"/>
              </w:rPr>
            </w:pPr>
            <w:r>
              <w:rPr>
                <w:sz w:val="24"/>
                <w:szCs w:val="24"/>
              </w:rPr>
              <w:t xml:space="preserve">Koordinatör </w:t>
            </w:r>
            <w:r w:rsidRPr="00613DDB">
              <w:rPr>
                <w:sz w:val="24"/>
                <w:szCs w:val="24"/>
              </w:rPr>
              <w:t>Rehberlik Öğretmeni</w:t>
            </w:r>
          </w:p>
        </w:tc>
        <w:tc>
          <w:tcPr>
            <w:tcW w:w="7922" w:type="dxa"/>
          </w:tcPr>
          <w:p w:rsidR="002E6786" w:rsidRPr="00613DDB" w:rsidRDefault="002E6786" w:rsidP="002E6786">
            <w:pPr>
              <w:spacing w:after="0"/>
              <w:rPr>
                <w:sz w:val="24"/>
                <w:szCs w:val="24"/>
              </w:rPr>
            </w:pPr>
            <w:r>
              <w:rPr>
                <w:sz w:val="24"/>
                <w:szCs w:val="24"/>
              </w:rPr>
              <w:t>Abdüsselam TUFAN</w:t>
            </w:r>
          </w:p>
          <w:p w:rsidR="002E6786" w:rsidRPr="00BD0C2E" w:rsidRDefault="002E6786" w:rsidP="00BD0C2E">
            <w:pPr>
              <w:tabs>
                <w:tab w:val="left" w:pos="5610"/>
              </w:tabs>
              <w:rPr>
                <w:sz w:val="24"/>
                <w:szCs w:val="24"/>
              </w:rPr>
            </w:pPr>
            <w:r w:rsidRPr="00613DDB">
              <w:rPr>
                <w:sz w:val="24"/>
                <w:szCs w:val="24"/>
              </w:rPr>
              <w:t>Rehberlik Öğretmeni</w:t>
            </w:r>
          </w:p>
        </w:tc>
      </w:tr>
      <w:tr w:rsidR="002E6786" w:rsidTr="004C1A48">
        <w:tc>
          <w:tcPr>
            <w:tcW w:w="15844" w:type="dxa"/>
            <w:gridSpan w:val="2"/>
          </w:tcPr>
          <w:p w:rsidR="002E6786" w:rsidRDefault="002E6786" w:rsidP="002E6786">
            <w:pPr>
              <w:spacing w:after="0"/>
              <w:rPr>
                <w:sz w:val="24"/>
                <w:szCs w:val="24"/>
              </w:rPr>
            </w:pPr>
            <w:r>
              <w:rPr>
                <w:sz w:val="24"/>
                <w:szCs w:val="24"/>
              </w:rPr>
              <w:t>06.10.2015</w:t>
            </w:r>
          </w:p>
          <w:p w:rsidR="002E6786" w:rsidRDefault="002E6786" w:rsidP="002E6786">
            <w:pPr>
              <w:spacing w:after="0"/>
              <w:rPr>
                <w:sz w:val="24"/>
                <w:szCs w:val="24"/>
              </w:rPr>
            </w:pPr>
            <w:r>
              <w:rPr>
                <w:sz w:val="24"/>
                <w:szCs w:val="24"/>
              </w:rPr>
              <w:t>UYGUNDUR</w:t>
            </w:r>
          </w:p>
          <w:p w:rsidR="002E6786" w:rsidRDefault="002E6786" w:rsidP="002E6786">
            <w:pPr>
              <w:spacing w:after="0"/>
              <w:rPr>
                <w:sz w:val="24"/>
                <w:szCs w:val="24"/>
              </w:rPr>
            </w:pPr>
            <w:r>
              <w:rPr>
                <w:sz w:val="24"/>
                <w:szCs w:val="24"/>
              </w:rPr>
              <w:t>Mahmut ÇETİNKAYA</w:t>
            </w:r>
          </w:p>
          <w:p w:rsidR="002E6786" w:rsidRDefault="002E6786" w:rsidP="002E6786">
            <w:pPr>
              <w:spacing w:after="0"/>
              <w:rPr>
                <w:sz w:val="24"/>
                <w:szCs w:val="24"/>
              </w:rPr>
            </w:pPr>
            <w:r>
              <w:rPr>
                <w:sz w:val="24"/>
                <w:szCs w:val="24"/>
              </w:rPr>
              <w:t>Okul Müdürü</w:t>
            </w:r>
          </w:p>
        </w:tc>
      </w:tr>
    </w:tbl>
    <w:p w:rsidR="00342E94" w:rsidRPr="00BD0C2E" w:rsidRDefault="00342E94" w:rsidP="00BD0C2E">
      <w:pPr>
        <w:tabs>
          <w:tab w:val="left" w:pos="5610"/>
        </w:tabs>
        <w:jc w:val="both"/>
        <w:rPr>
          <w:sz w:val="16"/>
          <w:szCs w:val="16"/>
        </w:rPr>
      </w:pPr>
    </w:p>
    <w:sectPr w:rsidR="00342E94" w:rsidRPr="00BD0C2E" w:rsidSect="004762FD">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6B" w:rsidRDefault="003D2C6B" w:rsidP="00AB0A28">
      <w:pPr>
        <w:spacing w:after="0"/>
      </w:pPr>
      <w:r>
        <w:separator/>
      </w:r>
    </w:p>
  </w:endnote>
  <w:endnote w:type="continuationSeparator" w:id="1">
    <w:p w:rsidR="003D2C6B" w:rsidRDefault="003D2C6B" w:rsidP="00AB0A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E6" w:rsidRDefault="008E55E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E6" w:rsidRDefault="008E55E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E6" w:rsidRDefault="008E55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6B" w:rsidRDefault="003D2C6B" w:rsidP="00AB0A28">
      <w:pPr>
        <w:spacing w:after="0"/>
      </w:pPr>
      <w:r>
        <w:separator/>
      </w:r>
    </w:p>
  </w:footnote>
  <w:footnote w:type="continuationSeparator" w:id="1">
    <w:p w:rsidR="003D2C6B" w:rsidRDefault="003D2C6B" w:rsidP="00AB0A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E6" w:rsidRDefault="008E55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36391" o:spid="_x0000_s4099" type="#_x0000_t136" style="position:absolute;left:0;text-align:left;margin-left:0;margin-top:0;width:491.85pt;height:245.9pt;rotation:315;z-index:-251652096;mso-position-horizontal:center;mso-position-horizontal-relative:margin;mso-position-vertical:center;mso-position-vertical-relative:margin" o:allowincell="f" fillcolor="#e36c0a [2409]" stroked="f">
          <v:fill opacity=".5"/>
          <v:textpath style="font-family:&quot;Times New Roman&quot;;font-size:1pt" string="CUT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E6" w:rsidRDefault="008E55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36392" o:spid="_x0000_s4100" type="#_x0000_t136" style="position:absolute;left:0;text-align:left;margin-left:0;margin-top:0;width:491.85pt;height:245.9pt;rotation:315;z-index:-251650048;mso-position-horizontal:center;mso-position-horizontal-relative:margin;mso-position-vertical:center;mso-position-vertical-relative:margin" o:allowincell="f" fillcolor="#e36c0a [2409]" stroked="f">
          <v:fill opacity=".5"/>
          <v:textpath style="font-family:&quot;Times New Roman&quot;;font-size:1pt" string="CUT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E6" w:rsidRDefault="008E55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36390" o:spid="_x0000_s4098" type="#_x0000_t136" style="position:absolute;left:0;text-align:left;margin-left:0;margin-top:0;width:491.85pt;height:245.9pt;rotation:315;z-index:-251654144;mso-position-horizontal:center;mso-position-horizontal-relative:margin;mso-position-vertical:center;mso-position-vertical-relative:margin" o:allowincell="f" fillcolor="#e36c0a [2409]" stroked="f">
          <v:fill opacity=".5"/>
          <v:textpath style="font-family:&quot;Times New Roman&quot;;font-size:1pt" string="CUTO"/>
        </v:shape>
      </w:pict>
    </w:r>
  </w:p>
  <w:sdt>
    <w:sdtPr>
      <w:id w:val="119378688"/>
      <w:docPartObj>
        <w:docPartGallery w:val="Watermarks"/>
        <w:docPartUnique/>
      </w:docPartObj>
    </w:sdtPr>
    <w:sdtContent>
      <w:p w:rsidR="008E55E6" w:rsidRDefault="008E55E6">
        <w:pPr>
          <w:pStyle w:val="stbilgi"/>
        </w:pPr>
        <w:r>
          <w:rPr>
            <w:noProof/>
            <w:lang w:eastAsia="zh-TW"/>
          </w:rPr>
          <w:pict>
            <v:shape id="PowerPlusWaterMarkObject358007767" o:spid="_x0000_s4097"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Cİ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A86"/>
    <w:multiLevelType w:val="hybridMultilevel"/>
    <w:tmpl w:val="CB2CE6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CB438F"/>
    <w:multiLevelType w:val="hybridMultilevel"/>
    <w:tmpl w:val="2BE0AB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9610DD"/>
    <w:multiLevelType w:val="hybridMultilevel"/>
    <w:tmpl w:val="4BB61C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241E2B"/>
    <w:multiLevelType w:val="hybridMultilevel"/>
    <w:tmpl w:val="01DEFB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0B2CF3"/>
    <w:multiLevelType w:val="hybridMultilevel"/>
    <w:tmpl w:val="8704437E"/>
    <w:lvl w:ilvl="0" w:tplc="0D1E932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nsid w:val="19186FF3"/>
    <w:multiLevelType w:val="hybridMultilevel"/>
    <w:tmpl w:val="26DE92CE"/>
    <w:lvl w:ilvl="0" w:tplc="FE9E778E">
      <w:start w:val="2"/>
      <w:numFmt w:val="bullet"/>
      <w:lvlText w:val="—"/>
      <w:lvlJc w:val="left"/>
      <w:pPr>
        <w:ind w:left="450" w:hanging="360"/>
      </w:pPr>
      <w:rPr>
        <w:rFonts w:ascii="Times New Roman" w:eastAsia="Times New Roman" w:hAnsi="Times New Roman" w:cs="Times New Roman" w:hint="default"/>
      </w:rPr>
    </w:lvl>
    <w:lvl w:ilvl="1" w:tplc="041F0003" w:tentative="1">
      <w:start w:val="1"/>
      <w:numFmt w:val="bullet"/>
      <w:lvlText w:val="o"/>
      <w:lvlJc w:val="left"/>
      <w:pPr>
        <w:ind w:left="1170" w:hanging="360"/>
      </w:pPr>
      <w:rPr>
        <w:rFonts w:ascii="Courier New" w:hAnsi="Courier New" w:cs="Courier New" w:hint="default"/>
      </w:rPr>
    </w:lvl>
    <w:lvl w:ilvl="2" w:tplc="041F0005" w:tentative="1">
      <w:start w:val="1"/>
      <w:numFmt w:val="bullet"/>
      <w:lvlText w:val=""/>
      <w:lvlJc w:val="left"/>
      <w:pPr>
        <w:ind w:left="1890" w:hanging="360"/>
      </w:pPr>
      <w:rPr>
        <w:rFonts w:ascii="Wingdings" w:hAnsi="Wingdings" w:hint="default"/>
      </w:rPr>
    </w:lvl>
    <w:lvl w:ilvl="3" w:tplc="041F0001" w:tentative="1">
      <w:start w:val="1"/>
      <w:numFmt w:val="bullet"/>
      <w:lvlText w:val=""/>
      <w:lvlJc w:val="left"/>
      <w:pPr>
        <w:ind w:left="2610" w:hanging="360"/>
      </w:pPr>
      <w:rPr>
        <w:rFonts w:ascii="Symbol" w:hAnsi="Symbol" w:hint="default"/>
      </w:rPr>
    </w:lvl>
    <w:lvl w:ilvl="4" w:tplc="041F0003" w:tentative="1">
      <w:start w:val="1"/>
      <w:numFmt w:val="bullet"/>
      <w:lvlText w:val="o"/>
      <w:lvlJc w:val="left"/>
      <w:pPr>
        <w:ind w:left="3330" w:hanging="360"/>
      </w:pPr>
      <w:rPr>
        <w:rFonts w:ascii="Courier New" w:hAnsi="Courier New" w:cs="Courier New" w:hint="default"/>
      </w:rPr>
    </w:lvl>
    <w:lvl w:ilvl="5" w:tplc="041F0005" w:tentative="1">
      <w:start w:val="1"/>
      <w:numFmt w:val="bullet"/>
      <w:lvlText w:val=""/>
      <w:lvlJc w:val="left"/>
      <w:pPr>
        <w:ind w:left="4050" w:hanging="360"/>
      </w:pPr>
      <w:rPr>
        <w:rFonts w:ascii="Wingdings" w:hAnsi="Wingdings" w:hint="default"/>
      </w:rPr>
    </w:lvl>
    <w:lvl w:ilvl="6" w:tplc="041F0001" w:tentative="1">
      <w:start w:val="1"/>
      <w:numFmt w:val="bullet"/>
      <w:lvlText w:val=""/>
      <w:lvlJc w:val="left"/>
      <w:pPr>
        <w:ind w:left="4770" w:hanging="360"/>
      </w:pPr>
      <w:rPr>
        <w:rFonts w:ascii="Symbol" w:hAnsi="Symbol" w:hint="default"/>
      </w:rPr>
    </w:lvl>
    <w:lvl w:ilvl="7" w:tplc="041F0003" w:tentative="1">
      <w:start w:val="1"/>
      <w:numFmt w:val="bullet"/>
      <w:lvlText w:val="o"/>
      <w:lvlJc w:val="left"/>
      <w:pPr>
        <w:ind w:left="5490" w:hanging="360"/>
      </w:pPr>
      <w:rPr>
        <w:rFonts w:ascii="Courier New" w:hAnsi="Courier New" w:cs="Courier New" w:hint="default"/>
      </w:rPr>
    </w:lvl>
    <w:lvl w:ilvl="8" w:tplc="041F0005" w:tentative="1">
      <w:start w:val="1"/>
      <w:numFmt w:val="bullet"/>
      <w:lvlText w:val=""/>
      <w:lvlJc w:val="left"/>
      <w:pPr>
        <w:ind w:left="6210" w:hanging="360"/>
      </w:pPr>
      <w:rPr>
        <w:rFonts w:ascii="Wingdings" w:hAnsi="Wingdings" w:hint="default"/>
      </w:rPr>
    </w:lvl>
  </w:abstractNum>
  <w:abstractNum w:abstractNumId="6">
    <w:nsid w:val="1ACE0929"/>
    <w:multiLevelType w:val="hybridMultilevel"/>
    <w:tmpl w:val="E3D280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811EBF"/>
    <w:multiLevelType w:val="hybridMultilevel"/>
    <w:tmpl w:val="67AEDB7C"/>
    <w:lvl w:ilvl="0" w:tplc="FB405AA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490E15"/>
    <w:multiLevelType w:val="hybridMultilevel"/>
    <w:tmpl w:val="D45E91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E05A12"/>
    <w:multiLevelType w:val="hybridMultilevel"/>
    <w:tmpl w:val="705CEA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6E6FBB"/>
    <w:multiLevelType w:val="hybridMultilevel"/>
    <w:tmpl w:val="442C9930"/>
    <w:lvl w:ilvl="0" w:tplc="3F18CB70">
      <w:start w:val="2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153D44"/>
    <w:multiLevelType w:val="hybridMultilevel"/>
    <w:tmpl w:val="0EC6127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DCA25A4"/>
    <w:multiLevelType w:val="hybridMultilevel"/>
    <w:tmpl w:val="875AF3CA"/>
    <w:lvl w:ilvl="0" w:tplc="7C6E17C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351A01"/>
    <w:multiLevelType w:val="hybridMultilevel"/>
    <w:tmpl w:val="7C7E4E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E5935ED"/>
    <w:multiLevelType w:val="hybridMultilevel"/>
    <w:tmpl w:val="76C877E2"/>
    <w:lvl w:ilvl="0" w:tplc="C4D01914">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D009BE"/>
    <w:multiLevelType w:val="hybridMultilevel"/>
    <w:tmpl w:val="CCA43B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3"/>
  </w:num>
  <w:num w:numId="5">
    <w:abstractNumId w:val="4"/>
  </w:num>
  <w:num w:numId="6">
    <w:abstractNumId w:val="11"/>
  </w:num>
  <w:num w:numId="7">
    <w:abstractNumId w:val="2"/>
  </w:num>
  <w:num w:numId="8">
    <w:abstractNumId w:val="8"/>
  </w:num>
  <w:num w:numId="9">
    <w:abstractNumId w:val="0"/>
  </w:num>
  <w:num w:numId="10">
    <w:abstractNumId w:val="15"/>
  </w:num>
  <w:num w:numId="11">
    <w:abstractNumId w:val="7"/>
  </w:num>
  <w:num w:numId="12">
    <w:abstractNumId w:val="12"/>
  </w:num>
  <w:num w:numId="13">
    <w:abstractNumId w:val="13"/>
  </w:num>
  <w:num w:numId="14">
    <w:abstractNumId w:val="1"/>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5122" style="mso-position-vertical-relative:line" fill="f" fillcolor="white" stroke="f">
      <v:fill color="white" on="f"/>
      <v:stroke on="f"/>
    </o:shapedefaults>
    <o:shapelayout v:ext="edit">
      <o:idmap v:ext="edit" data="4"/>
    </o:shapelayout>
  </w:hdrShapeDefaults>
  <w:footnotePr>
    <w:footnote w:id="0"/>
    <w:footnote w:id="1"/>
  </w:footnotePr>
  <w:endnotePr>
    <w:endnote w:id="0"/>
    <w:endnote w:id="1"/>
  </w:endnotePr>
  <w:compat/>
  <w:rsids>
    <w:rsidRoot w:val="00F0099F"/>
    <w:rsid w:val="00001B86"/>
    <w:rsid w:val="00002516"/>
    <w:rsid w:val="0001229E"/>
    <w:rsid w:val="00013126"/>
    <w:rsid w:val="0001381E"/>
    <w:rsid w:val="00013DF6"/>
    <w:rsid w:val="0002018C"/>
    <w:rsid w:val="00020D82"/>
    <w:rsid w:val="0002266E"/>
    <w:rsid w:val="000276F6"/>
    <w:rsid w:val="00033F5F"/>
    <w:rsid w:val="00036B72"/>
    <w:rsid w:val="00037104"/>
    <w:rsid w:val="000445DB"/>
    <w:rsid w:val="00045CE5"/>
    <w:rsid w:val="000516D6"/>
    <w:rsid w:val="00051D68"/>
    <w:rsid w:val="000538C2"/>
    <w:rsid w:val="00056BA8"/>
    <w:rsid w:val="000573A8"/>
    <w:rsid w:val="00060B8F"/>
    <w:rsid w:val="00061102"/>
    <w:rsid w:val="00062E41"/>
    <w:rsid w:val="00064D79"/>
    <w:rsid w:val="00071BB0"/>
    <w:rsid w:val="00077821"/>
    <w:rsid w:val="00077D6C"/>
    <w:rsid w:val="0008251F"/>
    <w:rsid w:val="00087220"/>
    <w:rsid w:val="00093DCC"/>
    <w:rsid w:val="0009778C"/>
    <w:rsid w:val="00097C3F"/>
    <w:rsid w:val="000B2658"/>
    <w:rsid w:val="000B2F60"/>
    <w:rsid w:val="000B7040"/>
    <w:rsid w:val="000B7C5E"/>
    <w:rsid w:val="000C0DFC"/>
    <w:rsid w:val="000C10DD"/>
    <w:rsid w:val="000C2354"/>
    <w:rsid w:val="000C2AC3"/>
    <w:rsid w:val="000C31E0"/>
    <w:rsid w:val="000C3C6D"/>
    <w:rsid w:val="000C3D13"/>
    <w:rsid w:val="000C4EBB"/>
    <w:rsid w:val="000C55DC"/>
    <w:rsid w:val="000C7BE2"/>
    <w:rsid w:val="000D46C5"/>
    <w:rsid w:val="000D7AEC"/>
    <w:rsid w:val="000E2615"/>
    <w:rsid w:val="000E3143"/>
    <w:rsid w:val="000E73DB"/>
    <w:rsid w:val="000F21BA"/>
    <w:rsid w:val="000F2352"/>
    <w:rsid w:val="000F2664"/>
    <w:rsid w:val="000F3CD7"/>
    <w:rsid w:val="001039A4"/>
    <w:rsid w:val="00107781"/>
    <w:rsid w:val="00110093"/>
    <w:rsid w:val="00110326"/>
    <w:rsid w:val="00114956"/>
    <w:rsid w:val="00114B31"/>
    <w:rsid w:val="00114F3B"/>
    <w:rsid w:val="00115A18"/>
    <w:rsid w:val="00121421"/>
    <w:rsid w:val="0012161B"/>
    <w:rsid w:val="00122ECA"/>
    <w:rsid w:val="001246A6"/>
    <w:rsid w:val="00124DE4"/>
    <w:rsid w:val="00125BE4"/>
    <w:rsid w:val="001331CE"/>
    <w:rsid w:val="0014291C"/>
    <w:rsid w:val="00143D87"/>
    <w:rsid w:val="00145738"/>
    <w:rsid w:val="00146C93"/>
    <w:rsid w:val="001600EB"/>
    <w:rsid w:val="00161361"/>
    <w:rsid w:val="00165819"/>
    <w:rsid w:val="0017076A"/>
    <w:rsid w:val="0017214B"/>
    <w:rsid w:val="001751F7"/>
    <w:rsid w:val="001845DC"/>
    <w:rsid w:val="001863CA"/>
    <w:rsid w:val="0018768C"/>
    <w:rsid w:val="00190DDC"/>
    <w:rsid w:val="00192770"/>
    <w:rsid w:val="00196092"/>
    <w:rsid w:val="001A0066"/>
    <w:rsid w:val="001A4B14"/>
    <w:rsid w:val="001B322F"/>
    <w:rsid w:val="001B3590"/>
    <w:rsid w:val="001B6746"/>
    <w:rsid w:val="001B71D4"/>
    <w:rsid w:val="001C1915"/>
    <w:rsid w:val="001C42FD"/>
    <w:rsid w:val="001C6F02"/>
    <w:rsid w:val="001D5E39"/>
    <w:rsid w:val="001E39C9"/>
    <w:rsid w:val="001E3A22"/>
    <w:rsid w:val="001E4E6F"/>
    <w:rsid w:val="001E6DBC"/>
    <w:rsid w:val="001F4435"/>
    <w:rsid w:val="001F4DFC"/>
    <w:rsid w:val="001F6A4D"/>
    <w:rsid w:val="002001EB"/>
    <w:rsid w:val="0020405A"/>
    <w:rsid w:val="00205BE0"/>
    <w:rsid w:val="002061D6"/>
    <w:rsid w:val="0021036A"/>
    <w:rsid w:val="0021469C"/>
    <w:rsid w:val="00214C92"/>
    <w:rsid w:val="00220A26"/>
    <w:rsid w:val="00220F90"/>
    <w:rsid w:val="00233138"/>
    <w:rsid w:val="00233A67"/>
    <w:rsid w:val="002368C2"/>
    <w:rsid w:val="002373ED"/>
    <w:rsid w:val="002375D2"/>
    <w:rsid w:val="00243E71"/>
    <w:rsid w:val="00244D03"/>
    <w:rsid w:val="0024537C"/>
    <w:rsid w:val="002465E1"/>
    <w:rsid w:val="002610AE"/>
    <w:rsid w:val="00271CD2"/>
    <w:rsid w:val="00276238"/>
    <w:rsid w:val="002863AE"/>
    <w:rsid w:val="0028758D"/>
    <w:rsid w:val="00294C11"/>
    <w:rsid w:val="0029687F"/>
    <w:rsid w:val="002A049B"/>
    <w:rsid w:val="002A0696"/>
    <w:rsid w:val="002A55D2"/>
    <w:rsid w:val="002A587E"/>
    <w:rsid w:val="002A688A"/>
    <w:rsid w:val="002B0034"/>
    <w:rsid w:val="002B7C7B"/>
    <w:rsid w:val="002C4CB1"/>
    <w:rsid w:val="002C66D1"/>
    <w:rsid w:val="002C7605"/>
    <w:rsid w:val="002D029F"/>
    <w:rsid w:val="002D241A"/>
    <w:rsid w:val="002D5993"/>
    <w:rsid w:val="002E1F01"/>
    <w:rsid w:val="002E5DCE"/>
    <w:rsid w:val="002E6786"/>
    <w:rsid w:val="002E79D7"/>
    <w:rsid w:val="002F4119"/>
    <w:rsid w:val="00303659"/>
    <w:rsid w:val="0031171E"/>
    <w:rsid w:val="003231B7"/>
    <w:rsid w:val="003237B2"/>
    <w:rsid w:val="00324523"/>
    <w:rsid w:val="00325BCC"/>
    <w:rsid w:val="00331EFC"/>
    <w:rsid w:val="003323C2"/>
    <w:rsid w:val="00334D94"/>
    <w:rsid w:val="00337136"/>
    <w:rsid w:val="00341DCF"/>
    <w:rsid w:val="00342E94"/>
    <w:rsid w:val="003458D2"/>
    <w:rsid w:val="00345CE9"/>
    <w:rsid w:val="00347E5E"/>
    <w:rsid w:val="003529FD"/>
    <w:rsid w:val="0035385C"/>
    <w:rsid w:val="00357B5D"/>
    <w:rsid w:val="00362ABE"/>
    <w:rsid w:val="0036555E"/>
    <w:rsid w:val="00371023"/>
    <w:rsid w:val="00371E20"/>
    <w:rsid w:val="003737E7"/>
    <w:rsid w:val="00376953"/>
    <w:rsid w:val="00381DE2"/>
    <w:rsid w:val="00390743"/>
    <w:rsid w:val="00390F49"/>
    <w:rsid w:val="0039769D"/>
    <w:rsid w:val="003A664B"/>
    <w:rsid w:val="003C2A05"/>
    <w:rsid w:val="003C3C73"/>
    <w:rsid w:val="003C7F1F"/>
    <w:rsid w:val="003D0175"/>
    <w:rsid w:val="003D258D"/>
    <w:rsid w:val="003D2C6B"/>
    <w:rsid w:val="003D58E6"/>
    <w:rsid w:val="003D5B80"/>
    <w:rsid w:val="003D7249"/>
    <w:rsid w:val="003E16CF"/>
    <w:rsid w:val="003E4367"/>
    <w:rsid w:val="003E4C70"/>
    <w:rsid w:val="003F0C6C"/>
    <w:rsid w:val="003F2A1D"/>
    <w:rsid w:val="0040111E"/>
    <w:rsid w:val="0040269B"/>
    <w:rsid w:val="00403D7F"/>
    <w:rsid w:val="004104F0"/>
    <w:rsid w:val="004105F5"/>
    <w:rsid w:val="00411596"/>
    <w:rsid w:val="00415115"/>
    <w:rsid w:val="00416DE7"/>
    <w:rsid w:val="004231D9"/>
    <w:rsid w:val="004242F7"/>
    <w:rsid w:val="00426DC0"/>
    <w:rsid w:val="004271EE"/>
    <w:rsid w:val="004316A2"/>
    <w:rsid w:val="004345CB"/>
    <w:rsid w:val="00435002"/>
    <w:rsid w:val="0043667D"/>
    <w:rsid w:val="004402D2"/>
    <w:rsid w:val="004429D1"/>
    <w:rsid w:val="004437B5"/>
    <w:rsid w:val="00443C49"/>
    <w:rsid w:val="00447966"/>
    <w:rsid w:val="00450553"/>
    <w:rsid w:val="004518FD"/>
    <w:rsid w:val="004532F5"/>
    <w:rsid w:val="004541D9"/>
    <w:rsid w:val="0045661B"/>
    <w:rsid w:val="00466D80"/>
    <w:rsid w:val="00466FC5"/>
    <w:rsid w:val="00467FBA"/>
    <w:rsid w:val="004706C1"/>
    <w:rsid w:val="004747F9"/>
    <w:rsid w:val="00474D88"/>
    <w:rsid w:val="004762FD"/>
    <w:rsid w:val="00482DA0"/>
    <w:rsid w:val="0048385B"/>
    <w:rsid w:val="004846F6"/>
    <w:rsid w:val="00486B7A"/>
    <w:rsid w:val="00490FBA"/>
    <w:rsid w:val="0049113D"/>
    <w:rsid w:val="004923CC"/>
    <w:rsid w:val="004A33AF"/>
    <w:rsid w:val="004A5130"/>
    <w:rsid w:val="004A5960"/>
    <w:rsid w:val="004A7882"/>
    <w:rsid w:val="004A7936"/>
    <w:rsid w:val="004B241D"/>
    <w:rsid w:val="004B30AD"/>
    <w:rsid w:val="004B4417"/>
    <w:rsid w:val="004B516D"/>
    <w:rsid w:val="004B65F5"/>
    <w:rsid w:val="004C1A48"/>
    <w:rsid w:val="004C3FE9"/>
    <w:rsid w:val="004C6275"/>
    <w:rsid w:val="004C6C74"/>
    <w:rsid w:val="004D2831"/>
    <w:rsid w:val="004D3639"/>
    <w:rsid w:val="004D4684"/>
    <w:rsid w:val="004D5BCD"/>
    <w:rsid w:val="004F392F"/>
    <w:rsid w:val="004F3BCD"/>
    <w:rsid w:val="004F49AC"/>
    <w:rsid w:val="004F641C"/>
    <w:rsid w:val="00504043"/>
    <w:rsid w:val="00511332"/>
    <w:rsid w:val="00514EDF"/>
    <w:rsid w:val="00522F4D"/>
    <w:rsid w:val="005266D0"/>
    <w:rsid w:val="00533184"/>
    <w:rsid w:val="005342A3"/>
    <w:rsid w:val="0054551D"/>
    <w:rsid w:val="00545A99"/>
    <w:rsid w:val="00545BFC"/>
    <w:rsid w:val="005476CA"/>
    <w:rsid w:val="00547ACA"/>
    <w:rsid w:val="00551816"/>
    <w:rsid w:val="00555B4D"/>
    <w:rsid w:val="005565E4"/>
    <w:rsid w:val="00561070"/>
    <w:rsid w:val="005638E9"/>
    <w:rsid w:val="00566ED6"/>
    <w:rsid w:val="00566F41"/>
    <w:rsid w:val="0056717B"/>
    <w:rsid w:val="00567BE7"/>
    <w:rsid w:val="0057396D"/>
    <w:rsid w:val="00575284"/>
    <w:rsid w:val="00575DFC"/>
    <w:rsid w:val="005764C5"/>
    <w:rsid w:val="005779F4"/>
    <w:rsid w:val="00580C89"/>
    <w:rsid w:val="0058496A"/>
    <w:rsid w:val="00584C73"/>
    <w:rsid w:val="005929F4"/>
    <w:rsid w:val="0059318C"/>
    <w:rsid w:val="00595B25"/>
    <w:rsid w:val="005A6EF1"/>
    <w:rsid w:val="005B0291"/>
    <w:rsid w:val="005B2CE5"/>
    <w:rsid w:val="005B65E4"/>
    <w:rsid w:val="005C37C5"/>
    <w:rsid w:val="005C3A24"/>
    <w:rsid w:val="005D0752"/>
    <w:rsid w:val="005D126B"/>
    <w:rsid w:val="005D211E"/>
    <w:rsid w:val="005D4A61"/>
    <w:rsid w:val="005E088E"/>
    <w:rsid w:val="005E18A4"/>
    <w:rsid w:val="005E489A"/>
    <w:rsid w:val="005F222E"/>
    <w:rsid w:val="005F3DC9"/>
    <w:rsid w:val="005F4BD6"/>
    <w:rsid w:val="005F4D0C"/>
    <w:rsid w:val="005F6DFA"/>
    <w:rsid w:val="006007AC"/>
    <w:rsid w:val="006007B2"/>
    <w:rsid w:val="0060294C"/>
    <w:rsid w:val="00605007"/>
    <w:rsid w:val="00611263"/>
    <w:rsid w:val="00611EC9"/>
    <w:rsid w:val="00613DDB"/>
    <w:rsid w:val="00615ED7"/>
    <w:rsid w:val="006224F9"/>
    <w:rsid w:val="00626238"/>
    <w:rsid w:val="00633521"/>
    <w:rsid w:val="006357F8"/>
    <w:rsid w:val="006411F0"/>
    <w:rsid w:val="00641453"/>
    <w:rsid w:val="006423D3"/>
    <w:rsid w:val="0064596B"/>
    <w:rsid w:val="00651D20"/>
    <w:rsid w:val="00655738"/>
    <w:rsid w:val="00661556"/>
    <w:rsid w:val="006619F4"/>
    <w:rsid w:val="006627D0"/>
    <w:rsid w:val="00665254"/>
    <w:rsid w:val="00672332"/>
    <w:rsid w:val="00672B26"/>
    <w:rsid w:val="00673C0F"/>
    <w:rsid w:val="00674FAE"/>
    <w:rsid w:val="006766C0"/>
    <w:rsid w:val="00676FEA"/>
    <w:rsid w:val="006803FD"/>
    <w:rsid w:val="00680EBA"/>
    <w:rsid w:val="00682025"/>
    <w:rsid w:val="00692538"/>
    <w:rsid w:val="006A18A7"/>
    <w:rsid w:val="006A2E27"/>
    <w:rsid w:val="006B215F"/>
    <w:rsid w:val="006B47C0"/>
    <w:rsid w:val="006B5188"/>
    <w:rsid w:val="006B5EB6"/>
    <w:rsid w:val="006B5FA8"/>
    <w:rsid w:val="006C35A9"/>
    <w:rsid w:val="006D062A"/>
    <w:rsid w:val="006D1CE0"/>
    <w:rsid w:val="006D6914"/>
    <w:rsid w:val="006E0B94"/>
    <w:rsid w:val="006E0C79"/>
    <w:rsid w:val="006E6C28"/>
    <w:rsid w:val="006F032F"/>
    <w:rsid w:val="006F1386"/>
    <w:rsid w:val="006F33BC"/>
    <w:rsid w:val="006F5061"/>
    <w:rsid w:val="006F5B19"/>
    <w:rsid w:val="006F6D0C"/>
    <w:rsid w:val="006F71F3"/>
    <w:rsid w:val="007059EA"/>
    <w:rsid w:val="00710376"/>
    <w:rsid w:val="00721EA0"/>
    <w:rsid w:val="00724450"/>
    <w:rsid w:val="0072470D"/>
    <w:rsid w:val="007249D7"/>
    <w:rsid w:val="0073367A"/>
    <w:rsid w:val="00735364"/>
    <w:rsid w:val="0074005A"/>
    <w:rsid w:val="00741C52"/>
    <w:rsid w:val="0074262B"/>
    <w:rsid w:val="00744506"/>
    <w:rsid w:val="00744901"/>
    <w:rsid w:val="00745409"/>
    <w:rsid w:val="007459C4"/>
    <w:rsid w:val="00745BD1"/>
    <w:rsid w:val="00745E15"/>
    <w:rsid w:val="00755751"/>
    <w:rsid w:val="0077111D"/>
    <w:rsid w:val="007713E4"/>
    <w:rsid w:val="00775D5D"/>
    <w:rsid w:val="00775ED5"/>
    <w:rsid w:val="0077747A"/>
    <w:rsid w:val="00781271"/>
    <w:rsid w:val="00783609"/>
    <w:rsid w:val="00784CA4"/>
    <w:rsid w:val="00786F2D"/>
    <w:rsid w:val="00787FD8"/>
    <w:rsid w:val="00793551"/>
    <w:rsid w:val="00796273"/>
    <w:rsid w:val="00796FA7"/>
    <w:rsid w:val="007A527F"/>
    <w:rsid w:val="007A67A5"/>
    <w:rsid w:val="007B07B2"/>
    <w:rsid w:val="007B4E35"/>
    <w:rsid w:val="007B6833"/>
    <w:rsid w:val="007B6EBF"/>
    <w:rsid w:val="007E03EE"/>
    <w:rsid w:val="007E0C30"/>
    <w:rsid w:val="007E1273"/>
    <w:rsid w:val="007E2A36"/>
    <w:rsid w:val="007F3456"/>
    <w:rsid w:val="007F34EA"/>
    <w:rsid w:val="007F3662"/>
    <w:rsid w:val="007F4214"/>
    <w:rsid w:val="007F67DA"/>
    <w:rsid w:val="007F7AB3"/>
    <w:rsid w:val="0080368F"/>
    <w:rsid w:val="008037DE"/>
    <w:rsid w:val="00804305"/>
    <w:rsid w:val="00804FF4"/>
    <w:rsid w:val="00805303"/>
    <w:rsid w:val="0081621C"/>
    <w:rsid w:val="00820CAE"/>
    <w:rsid w:val="008227AF"/>
    <w:rsid w:val="00825AEE"/>
    <w:rsid w:val="008304E1"/>
    <w:rsid w:val="0083485F"/>
    <w:rsid w:val="00836F32"/>
    <w:rsid w:val="008422B4"/>
    <w:rsid w:val="00843BD9"/>
    <w:rsid w:val="0084549F"/>
    <w:rsid w:val="00853CAB"/>
    <w:rsid w:val="00855AC7"/>
    <w:rsid w:val="00862493"/>
    <w:rsid w:val="00867610"/>
    <w:rsid w:val="0087073D"/>
    <w:rsid w:val="00873CE7"/>
    <w:rsid w:val="0087567F"/>
    <w:rsid w:val="0087674E"/>
    <w:rsid w:val="00880ECC"/>
    <w:rsid w:val="00881A01"/>
    <w:rsid w:val="008821E0"/>
    <w:rsid w:val="00885CF0"/>
    <w:rsid w:val="008871C6"/>
    <w:rsid w:val="00893B66"/>
    <w:rsid w:val="008A5BC4"/>
    <w:rsid w:val="008B15E6"/>
    <w:rsid w:val="008B18D8"/>
    <w:rsid w:val="008B3855"/>
    <w:rsid w:val="008C15BD"/>
    <w:rsid w:val="008C1B42"/>
    <w:rsid w:val="008C4AB4"/>
    <w:rsid w:val="008C697A"/>
    <w:rsid w:val="008C7894"/>
    <w:rsid w:val="008D567B"/>
    <w:rsid w:val="008E31DE"/>
    <w:rsid w:val="008E4C10"/>
    <w:rsid w:val="008E55E6"/>
    <w:rsid w:val="008E59C0"/>
    <w:rsid w:val="008E7E43"/>
    <w:rsid w:val="008F4921"/>
    <w:rsid w:val="008F6709"/>
    <w:rsid w:val="00900DAA"/>
    <w:rsid w:val="00905C3D"/>
    <w:rsid w:val="00910C3A"/>
    <w:rsid w:val="00911711"/>
    <w:rsid w:val="00912ABC"/>
    <w:rsid w:val="00915A1F"/>
    <w:rsid w:val="0091631F"/>
    <w:rsid w:val="00916BA9"/>
    <w:rsid w:val="009172A1"/>
    <w:rsid w:val="00921654"/>
    <w:rsid w:val="009232A3"/>
    <w:rsid w:val="00926AAE"/>
    <w:rsid w:val="00932B61"/>
    <w:rsid w:val="00934BBD"/>
    <w:rsid w:val="00935444"/>
    <w:rsid w:val="0093623C"/>
    <w:rsid w:val="00936BF5"/>
    <w:rsid w:val="00943700"/>
    <w:rsid w:val="0094476C"/>
    <w:rsid w:val="009612F2"/>
    <w:rsid w:val="0096213E"/>
    <w:rsid w:val="00964534"/>
    <w:rsid w:val="00972ECB"/>
    <w:rsid w:val="00975F01"/>
    <w:rsid w:val="00977580"/>
    <w:rsid w:val="009821D9"/>
    <w:rsid w:val="00985C92"/>
    <w:rsid w:val="0099076A"/>
    <w:rsid w:val="00992C08"/>
    <w:rsid w:val="00993253"/>
    <w:rsid w:val="009941B5"/>
    <w:rsid w:val="00994D7F"/>
    <w:rsid w:val="00995FC6"/>
    <w:rsid w:val="00996696"/>
    <w:rsid w:val="009A04B9"/>
    <w:rsid w:val="009A66EA"/>
    <w:rsid w:val="009A7FAD"/>
    <w:rsid w:val="009B40DF"/>
    <w:rsid w:val="009B6116"/>
    <w:rsid w:val="009C1993"/>
    <w:rsid w:val="009C45B1"/>
    <w:rsid w:val="009C478D"/>
    <w:rsid w:val="009C4FFC"/>
    <w:rsid w:val="009C65D9"/>
    <w:rsid w:val="009D400A"/>
    <w:rsid w:val="009E0D30"/>
    <w:rsid w:val="009E3BF5"/>
    <w:rsid w:val="009E3D4F"/>
    <w:rsid w:val="009E45A7"/>
    <w:rsid w:val="009E4E5F"/>
    <w:rsid w:val="009E7234"/>
    <w:rsid w:val="009F1C9D"/>
    <w:rsid w:val="009F376B"/>
    <w:rsid w:val="009F4A5D"/>
    <w:rsid w:val="009F6E76"/>
    <w:rsid w:val="009F7CE7"/>
    <w:rsid w:val="00A00235"/>
    <w:rsid w:val="00A00C13"/>
    <w:rsid w:val="00A11006"/>
    <w:rsid w:val="00A12356"/>
    <w:rsid w:val="00A155AE"/>
    <w:rsid w:val="00A156FA"/>
    <w:rsid w:val="00A17712"/>
    <w:rsid w:val="00A2292C"/>
    <w:rsid w:val="00A24CDE"/>
    <w:rsid w:val="00A25C5F"/>
    <w:rsid w:val="00A302E5"/>
    <w:rsid w:val="00A31DE7"/>
    <w:rsid w:val="00A35B82"/>
    <w:rsid w:val="00A374A5"/>
    <w:rsid w:val="00A3763A"/>
    <w:rsid w:val="00A422D9"/>
    <w:rsid w:val="00A43666"/>
    <w:rsid w:val="00A43ACB"/>
    <w:rsid w:val="00A44111"/>
    <w:rsid w:val="00A5018B"/>
    <w:rsid w:val="00A511FE"/>
    <w:rsid w:val="00A5320F"/>
    <w:rsid w:val="00A545F1"/>
    <w:rsid w:val="00A60EDF"/>
    <w:rsid w:val="00A626DF"/>
    <w:rsid w:val="00A6368F"/>
    <w:rsid w:val="00A65D73"/>
    <w:rsid w:val="00A67E99"/>
    <w:rsid w:val="00A71747"/>
    <w:rsid w:val="00A73032"/>
    <w:rsid w:val="00A73634"/>
    <w:rsid w:val="00A80C80"/>
    <w:rsid w:val="00A87FF0"/>
    <w:rsid w:val="00A93C0F"/>
    <w:rsid w:val="00A93D67"/>
    <w:rsid w:val="00A94086"/>
    <w:rsid w:val="00A95567"/>
    <w:rsid w:val="00A95F56"/>
    <w:rsid w:val="00A97151"/>
    <w:rsid w:val="00A97BC2"/>
    <w:rsid w:val="00AA4C37"/>
    <w:rsid w:val="00AB0730"/>
    <w:rsid w:val="00AB0A28"/>
    <w:rsid w:val="00AB33E3"/>
    <w:rsid w:val="00AB4571"/>
    <w:rsid w:val="00AB69F5"/>
    <w:rsid w:val="00AB77D9"/>
    <w:rsid w:val="00AC4301"/>
    <w:rsid w:val="00AC6788"/>
    <w:rsid w:val="00AD1377"/>
    <w:rsid w:val="00AD20FC"/>
    <w:rsid w:val="00AD2AFF"/>
    <w:rsid w:val="00AD3763"/>
    <w:rsid w:val="00AD5DC7"/>
    <w:rsid w:val="00AD5EEE"/>
    <w:rsid w:val="00AE01A6"/>
    <w:rsid w:val="00AE2300"/>
    <w:rsid w:val="00AE297F"/>
    <w:rsid w:val="00B0081E"/>
    <w:rsid w:val="00B0242C"/>
    <w:rsid w:val="00B103F9"/>
    <w:rsid w:val="00B12EEF"/>
    <w:rsid w:val="00B144E9"/>
    <w:rsid w:val="00B148EA"/>
    <w:rsid w:val="00B21437"/>
    <w:rsid w:val="00B21F59"/>
    <w:rsid w:val="00B22BC9"/>
    <w:rsid w:val="00B30EF7"/>
    <w:rsid w:val="00B32871"/>
    <w:rsid w:val="00B34A30"/>
    <w:rsid w:val="00B40992"/>
    <w:rsid w:val="00B41D5B"/>
    <w:rsid w:val="00B4346B"/>
    <w:rsid w:val="00B43B42"/>
    <w:rsid w:val="00B45B5E"/>
    <w:rsid w:val="00B50E19"/>
    <w:rsid w:val="00B51229"/>
    <w:rsid w:val="00B55869"/>
    <w:rsid w:val="00B55F56"/>
    <w:rsid w:val="00B563C4"/>
    <w:rsid w:val="00B635D5"/>
    <w:rsid w:val="00B70B96"/>
    <w:rsid w:val="00B710FC"/>
    <w:rsid w:val="00B7487D"/>
    <w:rsid w:val="00B75B77"/>
    <w:rsid w:val="00B77CBF"/>
    <w:rsid w:val="00B846FC"/>
    <w:rsid w:val="00B86300"/>
    <w:rsid w:val="00B90EB4"/>
    <w:rsid w:val="00B953F5"/>
    <w:rsid w:val="00B95C94"/>
    <w:rsid w:val="00BA2B4D"/>
    <w:rsid w:val="00BA2C8C"/>
    <w:rsid w:val="00BA68E7"/>
    <w:rsid w:val="00BA7846"/>
    <w:rsid w:val="00BB14E7"/>
    <w:rsid w:val="00BB23D9"/>
    <w:rsid w:val="00BB4B9E"/>
    <w:rsid w:val="00BB5ABE"/>
    <w:rsid w:val="00BB7CE5"/>
    <w:rsid w:val="00BC1B64"/>
    <w:rsid w:val="00BC4C81"/>
    <w:rsid w:val="00BC78A5"/>
    <w:rsid w:val="00BD0361"/>
    <w:rsid w:val="00BD0C2E"/>
    <w:rsid w:val="00BD7679"/>
    <w:rsid w:val="00BE10C5"/>
    <w:rsid w:val="00BE3529"/>
    <w:rsid w:val="00BF5A14"/>
    <w:rsid w:val="00BF5B2D"/>
    <w:rsid w:val="00BF66F0"/>
    <w:rsid w:val="00BF7DD6"/>
    <w:rsid w:val="00C03DA9"/>
    <w:rsid w:val="00C04E02"/>
    <w:rsid w:val="00C11A26"/>
    <w:rsid w:val="00C13336"/>
    <w:rsid w:val="00C13744"/>
    <w:rsid w:val="00C14A05"/>
    <w:rsid w:val="00C216BA"/>
    <w:rsid w:val="00C26678"/>
    <w:rsid w:val="00C2791E"/>
    <w:rsid w:val="00C34003"/>
    <w:rsid w:val="00C34C06"/>
    <w:rsid w:val="00C3612D"/>
    <w:rsid w:val="00C36CF7"/>
    <w:rsid w:val="00C36F39"/>
    <w:rsid w:val="00C37B88"/>
    <w:rsid w:val="00C40173"/>
    <w:rsid w:val="00C44081"/>
    <w:rsid w:val="00C442DA"/>
    <w:rsid w:val="00C45D9D"/>
    <w:rsid w:val="00C47FB7"/>
    <w:rsid w:val="00C514F3"/>
    <w:rsid w:val="00C522B6"/>
    <w:rsid w:val="00C53429"/>
    <w:rsid w:val="00C55BDB"/>
    <w:rsid w:val="00C62D1F"/>
    <w:rsid w:val="00C633D2"/>
    <w:rsid w:val="00C6712E"/>
    <w:rsid w:val="00C70A3B"/>
    <w:rsid w:val="00C72408"/>
    <w:rsid w:val="00C72DC4"/>
    <w:rsid w:val="00C80CEA"/>
    <w:rsid w:val="00C815B2"/>
    <w:rsid w:val="00C8413D"/>
    <w:rsid w:val="00C86091"/>
    <w:rsid w:val="00C86CC1"/>
    <w:rsid w:val="00C86E65"/>
    <w:rsid w:val="00C92A76"/>
    <w:rsid w:val="00C93FF9"/>
    <w:rsid w:val="00C94F18"/>
    <w:rsid w:val="00C96979"/>
    <w:rsid w:val="00CA6FBF"/>
    <w:rsid w:val="00CB2116"/>
    <w:rsid w:val="00CB29D5"/>
    <w:rsid w:val="00CB33F2"/>
    <w:rsid w:val="00CB6FB2"/>
    <w:rsid w:val="00CD0C25"/>
    <w:rsid w:val="00CD7324"/>
    <w:rsid w:val="00CE0C96"/>
    <w:rsid w:val="00CE12C8"/>
    <w:rsid w:val="00CE6E01"/>
    <w:rsid w:val="00CF04B6"/>
    <w:rsid w:val="00CF2844"/>
    <w:rsid w:val="00CF4150"/>
    <w:rsid w:val="00CF4FC3"/>
    <w:rsid w:val="00CF764E"/>
    <w:rsid w:val="00D02660"/>
    <w:rsid w:val="00D10FA7"/>
    <w:rsid w:val="00D11A49"/>
    <w:rsid w:val="00D11E9F"/>
    <w:rsid w:val="00D13571"/>
    <w:rsid w:val="00D2441D"/>
    <w:rsid w:val="00D33234"/>
    <w:rsid w:val="00D362A9"/>
    <w:rsid w:val="00D37065"/>
    <w:rsid w:val="00D37C6A"/>
    <w:rsid w:val="00D40C61"/>
    <w:rsid w:val="00D410BC"/>
    <w:rsid w:val="00D420FB"/>
    <w:rsid w:val="00D47424"/>
    <w:rsid w:val="00D50D73"/>
    <w:rsid w:val="00D5117F"/>
    <w:rsid w:val="00D52AE0"/>
    <w:rsid w:val="00D53640"/>
    <w:rsid w:val="00D5437C"/>
    <w:rsid w:val="00D57D67"/>
    <w:rsid w:val="00D60880"/>
    <w:rsid w:val="00D61117"/>
    <w:rsid w:val="00D7359F"/>
    <w:rsid w:val="00D74867"/>
    <w:rsid w:val="00D75869"/>
    <w:rsid w:val="00D75F94"/>
    <w:rsid w:val="00D76CF3"/>
    <w:rsid w:val="00D777C0"/>
    <w:rsid w:val="00D82063"/>
    <w:rsid w:val="00D820E7"/>
    <w:rsid w:val="00D82681"/>
    <w:rsid w:val="00D86388"/>
    <w:rsid w:val="00D86F0F"/>
    <w:rsid w:val="00D87526"/>
    <w:rsid w:val="00D87FF5"/>
    <w:rsid w:val="00D92F83"/>
    <w:rsid w:val="00D9596A"/>
    <w:rsid w:val="00DA0BE8"/>
    <w:rsid w:val="00DA41CA"/>
    <w:rsid w:val="00DA44BC"/>
    <w:rsid w:val="00DB1F25"/>
    <w:rsid w:val="00DB48C4"/>
    <w:rsid w:val="00DB7580"/>
    <w:rsid w:val="00DC0F19"/>
    <w:rsid w:val="00DC2403"/>
    <w:rsid w:val="00DC5111"/>
    <w:rsid w:val="00DC6391"/>
    <w:rsid w:val="00DD25C8"/>
    <w:rsid w:val="00DD3F7F"/>
    <w:rsid w:val="00DD62F2"/>
    <w:rsid w:val="00DD7854"/>
    <w:rsid w:val="00DE3541"/>
    <w:rsid w:val="00DF078B"/>
    <w:rsid w:val="00DF15A8"/>
    <w:rsid w:val="00DF2831"/>
    <w:rsid w:val="00DF3FA2"/>
    <w:rsid w:val="00DF4A27"/>
    <w:rsid w:val="00DF5625"/>
    <w:rsid w:val="00E013E9"/>
    <w:rsid w:val="00E03B61"/>
    <w:rsid w:val="00E04CD1"/>
    <w:rsid w:val="00E053E0"/>
    <w:rsid w:val="00E14181"/>
    <w:rsid w:val="00E164CD"/>
    <w:rsid w:val="00E259D5"/>
    <w:rsid w:val="00E32C63"/>
    <w:rsid w:val="00E40A49"/>
    <w:rsid w:val="00E41126"/>
    <w:rsid w:val="00E421C1"/>
    <w:rsid w:val="00E56D58"/>
    <w:rsid w:val="00E56FE3"/>
    <w:rsid w:val="00E61729"/>
    <w:rsid w:val="00E6349F"/>
    <w:rsid w:val="00E64144"/>
    <w:rsid w:val="00E664B5"/>
    <w:rsid w:val="00E71AFF"/>
    <w:rsid w:val="00E7753F"/>
    <w:rsid w:val="00E90E06"/>
    <w:rsid w:val="00E94D4B"/>
    <w:rsid w:val="00E957AF"/>
    <w:rsid w:val="00EA0AA5"/>
    <w:rsid w:val="00EA14BC"/>
    <w:rsid w:val="00EA46E9"/>
    <w:rsid w:val="00EB05DE"/>
    <w:rsid w:val="00EB2655"/>
    <w:rsid w:val="00EC17AC"/>
    <w:rsid w:val="00ED0366"/>
    <w:rsid w:val="00ED0678"/>
    <w:rsid w:val="00ED3A87"/>
    <w:rsid w:val="00ED6DE3"/>
    <w:rsid w:val="00EE2A78"/>
    <w:rsid w:val="00EE3EEE"/>
    <w:rsid w:val="00EE3F2F"/>
    <w:rsid w:val="00EE5382"/>
    <w:rsid w:val="00EE5D42"/>
    <w:rsid w:val="00EE71D4"/>
    <w:rsid w:val="00F0099F"/>
    <w:rsid w:val="00F0171D"/>
    <w:rsid w:val="00F03449"/>
    <w:rsid w:val="00F06172"/>
    <w:rsid w:val="00F069ED"/>
    <w:rsid w:val="00F1230E"/>
    <w:rsid w:val="00F14563"/>
    <w:rsid w:val="00F14FB3"/>
    <w:rsid w:val="00F153BD"/>
    <w:rsid w:val="00F240B5"/>
    <w:rsid w:val="00F27248"/>
    <w:rsid w:val="00F35573"/>
    <w:rsid w:val="00F43011"/>
    <w:rsid w:val="00F44ABA"/>
    <w:rsid w:val="00F51452"/>
    <w:rsid w:val="00F536B1"/>
    <w:rsid w:val="00F5606B"/>
    <w:rsid w:val="00F601E2"/>
    <w:rsid w:val="00F60FAA"/>
    <w:rsid w:val="00F61393"/>
    <w:rsid w:val="00F64B72"/>
    <w:rsid w:val="00F6641F"/>
    <w:rsid w:val="00F735F8"/>
    <w:rsid w:val="00F745FE"/>
    <w:rsid w:val="00F83408"/>
    <w:rsid w:val="00F90B0B"/>
    <w:rsid w:val="00F91765"/>
    <w:rsid w:val="00F93039"/>
    <w:rsid w:val="00F94539"/>
    <w:rsid w:val="00F94B72"/>
    <w:rsid w:val="00F95327"/>
    <w:rsid w:val="00F96DDE"/>
    <w:rsid w:val="00FA4544"/>
    <w:rsid w:val="00FA5601"/>
    <w:rsid w:val="00FA7789"/>
    <w:rsid w:val="00FB4223"/>
    <w:rsid w:val="00FB5F96"/>
    <w:rsid w:val="00FC21A7"/>
    <w:rsid w:val="00FC2AAA"/>
    <w:rsid w:val="00FC7259"/>
    <w:rsid w:val="00FC7632"/>
    <w:rsid w:val="00FD1620"/>
    <w:rsid w:val="00FD515B"/>
    <w:rsid w:val="00FE2D0C"/>
    <w:rsid w:val="00FE6321"/>
    <w:rsid w:val="00FE6BFB"/>
    <w:rsid w:val="00FE7DC8"/>
    <w:rsid w:val="00FF15E1"/>
    <w:rsid w:val="00FF5A3F"/>
    <w:rsid w:val="00FF6125"/>
    <w:rsid w:val="00FF67B3"/>
    <w:rsid w:val="00FF78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F8"/>
    <w:pPr>
      <w:spacing w:after="200"/>
      <w:jc w:val="center"/>
    </w:pPr>
    <w:rPr>
      <w:rFonts w:ascii="Times New Roman" w:hAnsi="Times New Roman"/>
      <w:szCs w:val="22"/>
    </w:rPr>
  </w:style>
  <w:style w:type="paragraph" w:styleId="Balk1">
    <w:name w:val="heading 1"/>
    <w:basedOn w:val="Normal"/>
    <w:next w:val="Normal"/>
    <w:link w:val="Balk1Char"/>
    <w:uiPriority w:val="9"/>
    <w:qFormat/>
    <w:rsid w:val="00D11A49"/>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F93039"/>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unhideWhenUsed/>
    <w:qFormat/>
    <w:rsid w:val="001C42FD"/>
    <w:pPr>
      <w:keepNext/>
      <w:keepLines/>
      <w:spacing w:before="200" w:after="0"/>
      <w:outlineLvl w:val="2"/>
    </w:pPr>
    <w:rPr>
      <w:rFonts w:ascii="Cambria" w:hAnsi="Cambria"/>
      <w:b/>
      <w:bCs/>
      <w:color w:val="4F81BD"/>
      <w:szCs w:val="20"/>
    </w:rPr>
  </w:style>
  <w:style w:type="paragraph" w:styleId="Balk4">
    <w:name w:val="heading 4"/>
    <w:basedOn w:val="Normal"/>
    <w:next w:val="Normal"/>
    <w:link w:val="Balk4Char"/>
    <w:uiPriority w:val="9"/>
    <w:unhideWhenUsed/>
    <w:qFormat/>
    <w:rsid w:val="009C4FFC"/>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71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urgu">
    <w:name w:val="Emphasis"/>
    <w:uiPriority w:val="20"/>
    <w:qFormat/>
    <w:rsid w:val="00D11A49"/>
    <w:rPr>
      <w:i/>
      <w:iCs/>
    </w:rPr>
  </w:style>
  <w:style w:type="character" w:customStyle="1" w:styleId="Balk1Char">
    <w:name w:val="Başlık 1 Char"/>
    <w:link w:val="Balk1"/>
    <w:uiPriority w:val="9"/>
    <w:rsid w:val="00D11A49"/>
    <w:rPr>
      <w:rFonts w:ascii="Cambria" w:eastAsia="Times New Roman" w:hAnsi="Cambria" w:cs="Times New Roman"/>
      <w:b/>
      <w:bCs/>
      <w:color w:val="365F91"/>
      <w:sz w:val="28"/>
      <w:szCs w:val="28"/>
    </w:rPr>
  </w:style>
  <w:style w:type="character" w:styleId="GlVurgulama">
    <w:name w:val="Intense Emphasis"/>
    <w:uiPriority w:val="21"/>
    <w:qFormat/>
    <w:rsid w:val="00FC7259"/>
    <w:rPr>
      <w:b/>
      <w:bCs/>
      <w:i/>
      <w:iCs/>
      <w:color w:val="4F81BD"/>
    </w:rPr>
  </w:style>
  <w:style w:type="paragraph" w:styleId="KonuBal">
    <w:name w:val="Title"/>
    <w:basedOn w:val="Normal"/>
    <w:next w:val="Normal"/>
    <w:link w:val="KonuBalChar"/>
    <w:uiPriority w:val="10"/>
    <w:qFormat/>
    <w:rsid w:val="006357F8"/>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6357F8"/>
    <w:rPr>
      <w:rFonts w:ascii="Cambria" w:eastAsia="Times New Roman" w:hAnsi="Cambria" w:cs="Times New Roman"/>
      <w:color w:val="17365D"/>
      <w:spacing w:val="5"/>
      <w:kern w:val="28"/>
      <w:sz w:val="52"/>
      <w:szCs w:val="52"/>
    </w:rPr>
  </w:style>
  <w:style w:type="character" w:styleId="HafifVurgulama">
    <w:name w:val="Subtle Emphasis"/>
    <w:uiPriority w:val="19"/>
    <w:qFormat/>
    <w:rsid w:val="00C815B2"/>
    <w:rPr>
      <w:i/>
      <w:iCs/>
      <w:color w:val="808080"/>
    </w:rPr>
  </w:style>
  <w:style w:type="paragraph" w:styleId="AltKonuBal">
    <w:name w:val="Subtitle"/>
    <w:basedOn w:val="Normal"/>
    <w:next w:val="Normal"/>
    <w:link w:val="AltKonuBalChar"/>
    <w:uiPriority w:val="11"/>
    <w:qFormat/>
    <w:rsid w:val="00F93039"/>
    <w:pPr>
      <w:numPr>
        <w:ilvl w:val="1"/>
      </w:numPr>
    </w:pPr>
    <w:rPr>
      <w:rFonts w:ascii="Cambria" w:hAnsi="Cambria"/>
      <w:i/>
      <w:iCs/>
      <w:color w:val="4F81BD"/>
      <w:spacing w:val="15"/>
      <w:sz w:val="24"/>
      <w:szCs w:val="24"/>
    </w:rPr>
  </w:style>
  <w:style w:type="character" w:customStyle="1" w:styleId="AltKonuBalChar">
    <w:name w:val="Alt Konu Başlığı Char"/>
    <w:link w:val="AltKonuBal"/>
    <w:uiPriority w:val="11"/>
    <w:rsid w:val="00F93039"/>
    <w:rPr>
      <w:rFonts w:ascii="Cambria" w:eastAsia="Times New Roman" w:hAnsi="Cambria" w:cs="Times New Roman"/>
      <w:i/>
      <w:iCs/>
      <w:color w:val="4F81BD"/>
      <w:spacing w:val="15"/>
      <w:sz w:val="24"/>
      <w:szCs w:val="24"/>
    </w:rPr>
  </w:style>
  <w:style w:type="character" w:customStyle="1" w:styleId="Balk2Char">
    <w:name w:val="Başlık 2 Char"/>
    <w:link w:val="Balk2"/>
    <w:uiPriority w:val="9"/>
    <w:rsid w:val="00F93039"/>
    <w:rPr>
      <w:rFonts w:ascii="Cambria" w:eastAsia="Times New Roman" w:hAnsi="Cambria" w:cs="Times New Roman"/>
      <w:b/>
      <w:bCs/>
      <w:color w:val="4F81BD"/>
      <w:sz w:val="26"/>
      <w:szCs w:val="26"/>
    </w:rPr>
  </w:style>
  <w:style w:type="paragraph" w:styleId="stbilgi">
    <w:name w:val="header"/>
    <w:basedOn w:val="Normal"/>
    <w:link w:val="stbilgiChar"/>
    <w:uiPriority w:val="99"/>
    <w:semiHidden/>
    <w:unhideWhenUsed/>
    <w:rsid w:val="00AB0A28"/>
    <w:pPr>
      <w:tabs>
        <w:tab w:val="center" w:pos="4536"/>
        <w:tab w:val="right" w:pos="9072"/>
      </w:tabs>
      <w:spacing w:after="0"/>
    </w:pPr>
  </w:style>
  <w:style w:type="character" w:customStyle="1" w:styleId="stbilgiChar">
    <w:name w:val="Üstbilgi Char"/>
    <w:basedOn w:val="VarsaylanParagrafYazTipi"/>
    <w:link w:val="stbilgi"/>
    <w:uiPriority w:val="99"/>
    <w:semiHidden/>
    <w:rsid w:val="00AB0A28"/>
  </w:style>
  <w:style w:type="paragraph" w:styleId="Altbilgi">
    <w:name w:val="footer"/>
    <w:basedOn w:val="Normal"/>
    <w:link w:val="AltbilgiChar"/>
    <w:uiPriority w:val="99"/>
    <w:unhideWhenUsed/>
    <w:rsid w:val="00AB0A28"/>
    <w:pPr>
      <w:tabs>
        <w:tab w:val="center" w:pos="4536"/>
        <w:tab w:val="right" w:pos="9072"/>
      </w:tabs>
      <w:spacing w:after="0"/>
    </w:pPr>
  </w:style>
  <w:style w:type="character" w:customStyle="1" w:styleId="AltbilgiChar">
    <w:name w:val="Altbilgi Char"/>
    <w:basedOn w:val="VarsaylanParagrafYazTipi"/>
    <w:link w:val="Altbilgi"/>
    <w:uiPriority w:val="99"/>
    <w:rsid w:val="00AB0A28"/>
  </w:style>
  <w:style w:type="paragraph" w:styleId="ListeParagraf">
    <w:name w:val="List Paragraph"/>
    <w:basedOn w:val="Normal"/>
    <w:uiPriority w:val="34"/>
    <w:qFormat/>
    <w:rsid w:val="00626238"/>
    <w:pPr>
      <w:ind w:left="720"/>
      <w:contextualSpacing/>
    </w:pPr>
  </w:style>
  <w:style w:type="character" w:styleId="Gl">
    <w:name w:val="Strong"/>
    <w:uiPriority w:val="22"/>
    <w:qFormat/>
    <w:rsid w:val="005476CA"/>
    <w:rPr>
      <w:b/>
      <w:bCs/>
    </w:rPr>
  </w:style>
  <w:style w:type="paragraph" w:styleId="AralkYok">
    <w:name w:val="No Spacing"/>
    <w:aliases w:val="Yeni stil"/>
    <w:link w:val="AralkYokChar"/>
    <w:uiPriority w:val="1"/>
    <w:qFormat/>
    <w:rsid w:val="006B215F"/>
    <w:pPr>
      <w:jc w:val="center"/>
    </w:pPr>
    <w:rPr>
      <w:rFonts w:ascii="Times New Roman" w:hAnsi="Times New Roman"/>
      <w:szCs w:val="22"/>
    </w:rPr>
  </w:style>
  <w:style w:type="character" w:customStyle="1" w:styleId="Balk3Char">
    <w:name w:val="Başlık 3 Char"/>
    <w:link w:val="Balk3"/>
    <w:uiPriority w:val="9"/>
    <w:rsid w:val="001C42FD"/>
    <w:rPr>
      <w:rFonts w:ascii="Cambria" w:eastAsia="Times New Roman" w:hAnsi="Cambria" w:cs="Times New Roman"/>
      <w:b/>
      <w:bCs/>
      <w:color w:val="4F81BD"/>
    </w:rPr>
  </w:style>
  <w:style w:type="paragraph" w:styleId="BalonMetni">
    <w:name w:val="Balloon Text"/>
    <w:basedOn w:val="Normal"/>
    <w:link w:val="BalonMetniChar"/>
    <w:uiPriority w:val="99"/>
    <w:semiHidden/>
    <w:unhideWhenUsed/>
    <w:rsid w:val="00F94539"/>
    <w:pPr>
      <w:spacing w:after="0"/>
    </w:pPr>
    <w:rPr>
      <w:rFonts w:ascii="Tahoma" w:hAnsi="Tahoma"/>
      <w:sz w:val="16"/>
      <w:szCs w:val="16"/>
    </w:rPr>
  </w:style>
  <w:style w:type="character" w:customStyle="1" w:styleId="BalonMetniChar">
    <w:name w:val="Balon Metni Char"/>
    <w:link w:val="BalonMetni"/>
    <w:uiPriority w:val="99"/>
    <w:semiHidden/>
    <w:rsid w:val="00F94539"/>
    <w:rPr>
      <w:rFonts w:ascii="Tahoma" w:hAnsi="Tahoma" w:cs="Tahoma"/>
      <w:sz w:val="16"/>
      <w:szCs w:val="16"/>
    </w:rPr>
  </w:style>
  <w:style w:type="character" w:customStyle="1" w:styleId="AralkYokChar">
    <w:name w:val="Aralık Yok Char"/>
    <w:aliases w:val="Yeni stil Char"/>
    <w:link w:val="AralkYok"/>
    <w:uiPriority w:val="1"/>
    <w:rsid w:val="006B215F"/>
    <w:rPr>
      <w:rFonts w:ascii="Times New Roman" w:hAnsi="Times New Roman"/>
      <w:szCs w:val="22"/>
      <w:lang w:bidi="ar-SA"/>
    </w:rPr>
  </w:style>
  <w:style w:type="character" w:customStyle="1" w:styleId="Balk4Char">
    <w:name w:val="Başlık 4 Char"/>
    <w:link w:val="Balk4"/>
    <w:uiPriority w:val="9"/>
    <w:rsid w:val="009C4FFC"/>
    <w:rPr>
      <w:rFonts w:ascii="Calibri" w:eastAsia="Times New Roman" w:hAnsi="Calibri" w:cs="Times New Roman"/>
      <w:b/>
      <w:bCs/>
      <w:sz w:val="28"/>
      <w:szCs w:val="28"/>
    </w:rPr>
  </w:style>
  <w:style w:type="table" w:styleId="AkKlavuz-Vurgu5">
    <w:name w:val="Light Grid Accent 5"/>
    <w:basedOn w:val="NormalTablo"/>
    <w:uiPriority w:val="62"/>
    <w:rsid w:val="00E013E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A374A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Glgeleme-Vurgu5">
    <w:name w:val="Light Shading Accent 5"/>
    <w:basedOn w:val="NormalTablo"/>
    <w:uiPriority w:val="60"/>
    <w:rsid w:val="00A374A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kk">
    <w:name w:val="küçük"/>
    <w:basedOn w:val="AralkYok"/>
    <w:uiPriority w:val="1"/>
    <w:qFormat/>
    <w:rsid w:val="000D7AEC"/>
    <w:pPr>
      <w:widowControl w:val="0"/>
      <w:autoSpaceDE w:val="0"/>
      <w:autoSpaceDN w:val="0"/>
      <w:adjustRightInd w:val="0"/>
    </w:pPr>
    <w:rPr>
      <w:sz w:val="16"/>
      <w:szCs w:val="24"/>
    </w:rPr>
  </w:style>
  <w:style w:type="paragraph" w:customStyle="1" w:styleId="TableParagraph">
    <w:name w:val="Table Paragraph"/>
    <w:basedOn w:val="Normal"/>
    <w:uiPriority w:val="1"/>
    <w:qFormat/>
    <w:rsid w:val="004518FD"/>
    <w:pPr>
      <w:widowControl w:val="0"/>
      <w:autoSpaceDE w:val="0"/>
      <w:autoSpaceDN w:val="0"/>
      <w:adjustRightInd w:val="0"/>
      <w:spacing w:after="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9315">
      <w:bodyDiv w:val="1"/>
      <w:marLeft w:val="0"/>
      <w:marRight w:val="0"/>
      <w:marTop w:val="0"/>
      <w:marBottom w:val="0"/>
      <w:divBdr>
        <w:top w:val="none" w:sz="0" w:space="0" w:color="auto"/>
        <w:left w:val="none" w:sz="0" w:space="0" w:color="auto"/>
        <w:bottom w:val="none" w:sz="0" w:space="0" w:color="auto"/>
        <w:right w:val="none" w:sz="0" w:space="0" w:color="auto"/>
      </w:divBdr>
    </w:div>
    <w:div w:id="131295722">
      <w:bodyDiv w:val="1"/>
      <w:marLeft w:val="0"/>
      <w:marRight w:val="0"/>
      <w:marTop w:val="0"/>
      <w:marBottom w:val="0"/>
      <w:divBdr>
        <w:top w:val="none" w:sz="0" w:space="0" w:color="auto"/>
        <w:left w:val="none" w:sz="0" w:space="0" w:color="auto"/>
        <w:bottom w:val="none" w:sz="0" w:space="0" w:color="auto"/>
        <w:right w:val="none" w:sz="0" w:space="0" w:color="auto"/>
      </w:divBdr>
    </w:div>
    <w:div w:id="421878261">
      <w:bodyDiv w:val="1"/>
      <w:marLeft w:val="0"/>
      <w:marRight w:val="0"/>
      <w:marTop w:val="0"/>
      <w:marBottom w:val="0"/>
      <w:divBdr>
        <w:top w:val="none" w:sz="0" w:space="0" w:color="auto"/>
        <w:left w:val="none" w:sz="0" w:space="0" w:color="auto"/>
        <w:bottom w:val="none" w:sz="0" w:space="0" w:color="auto"/>
        <w:right w:val="none" w:sz="0" w:space="0" w:color="auto"/>
      </w:divBdr>
    </w:div>
    <w:div w:id="464390723">
      <w:bodyDiv w:val="1"/>
      <w:marLeft w:val="0"/>
      <w:marRight w:val="0"/>
      <w:marTop w:val="0"/>
      <w:marBottom w:val="0"/>
      <w:divBdr>
        <w:top w:val="none" w:sz="0" w:space="0" w:color="auto"/>
        <w:left w:val="none" w:sz="0" w:space="0" w:color="auto"/>
        <w:bottom w:val="none" w:sz="0" w:space="0" w:color="auto"/>
        <w:right w:val="none" w:sz="0" w:space="0" w:color="auto"/>
      </w:divBdr>
    </w:div>
    <w:div w:id="1065451108">
      <w:bodyDiv w:val="1"/>
      <w:marLeft w:val="0"/>
      <w:marRight w:val="0"/>
      <w:marTop w:val="0"/>
      <w:marBottom w:val="0"/>
      <w:divBdr>
        <w:top w:val="none" w:sz="0" w:space="0" w:color="auto"/>
        <w:left w:val="none" w:sz="0" w:space="0" w:color="auto"/>
        <w:bottom w:val="none" w:sz="0" w:space="0" w:color="auto"/>
        <w:right w:val="none" w:sz="0" w:space="0" w:color="auto"/>
      </w:divBdr>
    </w:div>
    <w:div w:id="1373385799">
      <w:bodyDiv w:val="1"/>
      <w:marLeft w:val="0"/>
      <w:marRight w:val="0"/>
      <w:marTop w:val="0"/>
      <w:marBottom w:val="0"/>
      <w:divBdr>
        <w:top w:val="none" w:sz="0" w:space="0" w:color="auto"/>
        <w:left w:val="none" w:sz="0" w:space="0" w:color="auto"/>
        <w:bottom w:val="none" w:sz="0" w:space="0" w:color="auto"/>
        <w:right w:val="none" w:sz="0" w:space="0" w:color="auto"/>
      </w:divBdr>
    </w:div>
    <w:div w:id="1402866859">
      <w:bodyDiv w:val="1"/>
      <w:marLeft w:val="0"/>
      <w:marRight w:val="0"/>
      <w:marTop w:val="0"/>
      <w:marBottom w:val="0"/>
      <w:divBdr>
        <w:top w:val="none" w:sz="0" w:space="0" w:color="auto"/>
        <w:left w:val="none" w:sz="0" w:space="0" w:color="auto"/>
        <w:bottom w:val="none" w:sz="0" w:space="0" w:color="auto"/>
        <w:right w:val="none" w:sz="0" w:space="0" w:color="auto"/>
      </w:divBdr>
    </w:div>
    <w:div w:id="1480733800">
      <w:bodyDiv w:val="1"/>
      <w:marLeft w:val="0"/>
      <w:marRight w:val="0"/>
      <w:marTop w:val="0"/>
      <w:marBottom w:val="0"/>
      <w:divBdr>
        <w:top w:val="none" w:sz="0" w:space="0" w:color="auto"/>
        <w:left w:val="none" w:sz="0" w:space="0" w:color="auto"/>
        <w:bottom w:val="none" w:sz="0" w:space="0" w:color="auto"/>
        <w:right w:val="none" w:sz="0" w:space="0" w:color="auto"/>
      </w:divBdr>
    </w:div>
    <w:div w:id="1744720963">
      <w:bodyDiv w:val="1"/>
      <w:marLeft w:val="0"/>
      <w:marRight w:val="0"/>
      <w:marTop w:val="0"/>
      <w:marBottom w:val="0"/>
      <w:divBdr>
        <w:top w:val="none" w:sz="0" w:space="0" w:color="auto"/>
        <w:left w:val="none" w:sz="0" w:space="0" w:color="auto"/>
        <w:bottom w:val="none" w:sz="0" w:space="0" w:color="auto"/>
        <w:right w:val="none" w:sz="0" w:space="0" w:color="auto"/>
      </w:divBdr>
    </w:div>
    <w:div w:id="1756125476">
      <w:bodyDiv w:val="1"/>
      <w:marLeft w:val="0"/>
      <w:marRight w:val="0"/>
      <w:marTop w:val="0"/>
      <w:marBottom w:val="0"/>
      <w:divBdr>
        <w:top w:val="none" w:sz="0" w:space="0" w:color="auto"/>
        <w:left w:val="none" w:sz="0" w:space="0" w:color="auto"/>
        <w:bottom w:val="none" w:sz="0" w:space="0" w:color="auto"/>
        <w:right w:val="none" w:sz="0" w:space="0" w:color="auto"/>
      </w:divBdr>
    </w:div>
    <w:div w:id="19596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6074</Words>
  <Characters>34626</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T.C.                                                                                                                                                            MİLLİ EĞİTİM MİLLİ EĞİTİM BAKANLIĞI   CİDDE ULUSLAR ARASI TÜRK OKULU</vt:lpstr>
    </vt:vector>
  </TitlesOfParts>
  <Company/>
  <LinksUpToDate>false</LinksUpToDate>
  <CharactersWithSpaces>40619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MİLLİ EĞİTİM MİLLİ EĞİTİM BAKANLIĞI   CİDDE ULUSLAR ARASI TÜRK OKULU</dc:title>
  <dc:subject>Van/İpekyolu Rehberlik ve Araştırma Merkezi                                       2014–2015 Eğitim-Öğretim Yılı                                          Ortaokul Rehberlik ve Psikolojik Danışma Hizmetleri                                       Yıllık Çerçe</dc:subject>
  <dc:creator>ENGİN</dc:creator>
  <cp:lastModifiedBy>CUTO</cp:lastModifiedBy>
  <cp:revision>8</cp:revision>
  <cp:lastPrinted>2013-09-06T06:07:00Z</cp:lastPrinted>
  <dcterms:created xsi:type="dcterms:W3CDTF">2015-11-12T13:05:00Z</dcterms:created>
  <dcterms:modified xsi:type="dcterms:W3CDTF">2015-11-12T13:14:00Z</dcterms:modified>
</cp:coreProperties>
</file>